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78" w:rsidRDefault="00414BD2" w:rsidP="00EA0F78">
      <w:pPr>
        <w:rPr>
          <w:rFonts w:ascii="XCCW Joined PC61c" w:hAnsi="XCCW Joined PC61c"/>
          <w:b/>
          <w:sz w:val="20"/>
          <w:szCs w:val="20"/>
        </w:rPr>
      </w:pPr>
      <w:r>
        <w:rPr>
          <w:rFonts w:ascii="XCCW Joined PC61c" w:hAnsi="XCCW Joined PC61c"/>
          <w:b/>
          <w:sz w:val="20"/>
          <w:szCs w:val="20"/>
        </w:rPr>
        <w:t>Wednesday 20</w:t>
      </w:r>
      <w:r w:rsidRPr="00414BD2">
        <w:rPr>
          <w:rFonts w:ascii="XCCW Joined PC61c" w:hAnsi="XCCW Joined PC61c"/>
          <w:b/>
          <w:sz w:val="20"/>
          <w:szCs w:val="20"/>
          <w:vertAlign w:val="superscript"/>
        </w:rPr>
        <w:t>th</w:t>
      </w:r>
      <w:bookmarkStart w:id="0" w:name="_GoBack"/>
      <w:bookmarkEnd w:id="0"/>
      <w:r w:rsidR="00B5797D">
        <w:rPr>
          <w:rFonts w:ascii="XCCW Joined PC61c" w:hAnsi="XCCW Joined PC61c"/>
          <w:b/>
          <w:sz w:val="20"/>
          <w:szCs w:val="20"/>
        </w:rPr>
        <w:t xml:space="preserve"> of January 2021</w:t>
      </w:r>
    </w:p>
    <w:p w:rsidR="00B5797D" w:rsidRPr="009B399F" w:rsidRDefault="00B5797D" w:rsidP="00EA0F78">
      <w:pPr>
        <w:rPr>
          <w:rFonts w:ascii="XCCW Joined PC61c" w:hAnsi="XCCW Joined PC61c"/>
          <w:b/>
          <w:sz w:val="20"/>
          <w:szCs w:val="20"/>
        </w:rPr>
      </w:pPr>
      <w:r>
        <w:rPr>
          <w:rFonts w:ascii="XCCW Joined PC61c" w:hAnsi="XCCW Joined PC61c"/>
          <w:b/>
          <w:sz w:val="20"/>
          <w:szCs w:val="20"/>
        </w:rPr>
        <w:t>Art</w:t>
      </w:r>
    </w:p>
    <w:p w:rsidR="004F4A58" w:rsidRPr="00414BD2" w:rsidRDefault="00286A81" w:rsidP="00414BD2">
      <w:pPr>
        <w:rPr>
          <w:rFonts w:ascii="XCCW Joined PC61c" w:hAnsi="XCCW Joined PC61c"/>
          <w:b/>
          <w:color w:val="FF0000"/>
          <w:sz w:val="20"/>
          <w:szCs w:val="20"/>
        </w:rPr>
      </w:pPr>
      <w:r w:rsidRPr="009B399F">
        <w:rPr>
          <w:rFonts w:ascii="XCCW Joined PC61c" w:hAnsi="XCCW Joined PC61c"/>
          <w:b/>
          <w:color w:val="FF0000"/>
          <w:sz w:val="20"/>
          <w:szCs w:val="20"/>
        </w:rPr>
        <w:t>L</w:t>
      </w:r>
      <w:r w:rsidRPr="003627C9">
        <w:rPr>
          <w:rFonts w:ascii="CCW Precursive 61" w:hAnsi="CCW Precursive 61"/>
          <w:b/>
          <w:color w:val="FF0000"/>
          <w:sz w:val="20"/>
          <w:szCs w:val="20"/>
        </w:rPr>
        <w:t xml:space="preserve">O: Draw </w:t>
      </w:r>
      <w:r w:rsidR="00B5797D">
        <w:rPr>
          <w:rFonts w:ascii="CCW Precursive 61" w:hAnsi="CCW Precursive 61"/>
          <w:b/>
          <w:color w:val="FF0000"/>
          <w:sz w:val="20"/>
          <w:szCs w:val="20"/>
        </w:rPr>
        <w:t>from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6333"/>
        <w:gridCol w:w="854"/>
        <w:gridCol w:w="1327"/>
      </w:tblGrid>
      <w:tr w:rsidR="004F4A58" w:rsidRPr="00EA0F78" w:rsidTr="00B66CB6">
        <w:trPr>
          <w:trHeight w:val="281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SC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Me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8" w:rsidRPr="00EA0F78" w:rsidRDefault="004F4A58" w:rsidP="00B66CB6">
            <w:pPr>
              <w:jc w:val="center"/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My teacher</w:t>
            </w:r>
          </w:p>
        </w:tc>
      </w:tr>
      <w:tr w:rsidR="004F4A58" w:rsidRPr="00EA0F78" w:rsidTr="00B66CB6">
        <w:trPr>
          <w:trHeight w:val="3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9B399F" w:rsidRDefault="004F4A58" w:rsidP="003627C9">
            <w:pPr>
              <w:rPr>
                <w:rFonts w:ascii="XCCW Joined PC61c" w:hAnsi="XCCW Joined PC61c"/>
                <w:color w:val="FF0000"/>
                <w:sz w:val="20"/>
                <w:szCs w:val="20"/>
              </w:rPr>
            </w:pPr>
            <w:r w:rsidRPr="009B399F">
              <w:rPr>
                <w:rFonts w:ascii="XCCW Joined PC61c" w:hAnsi="XCCW Joined PC61c"/>
                <w:color w:val="FF0000"/>
                <w:sz w:val="20"/>
                <w:szCs w:val="20"/>
              </w:rPr>
              <w:t xml:space="preserve">To </w:t>
            </w:r>
            <w:r w:rsidR="003627C9">
              <w:rPr>
                <w:rFonts w:ascii="XCCW Joined PC61c" w:hAnsi="XCCW Joined PC61c"/>
                <w:color w:val="FF0000"/>
                <w:sz w:val="20"/>
                <w:szCs w:val="20"/>
              </w:rPr>
              <w:t>know who Stephen Wiltshire is and what he draws.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</w:tr>
      <w:tr w:rsidR="004F4A58" w:rsidRPr="00EA0F78" w:rsidTr="00B66CB6">
        <w:trPr>
          <w:trHeight w:val="3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8" w:rsidRPr="009B399F" w:rsidRDefault="003627C9" w:rsidP="00EA0F78">
            <w:pPr>
              <w:rPr>
                <w:rFonts w:ascii="XCCW Joined PC61c" w:hAnsi="XCCW Joined PC61c"/>
                <w:color w:val="FF0000"/>
                <w:sz w:val="20"/>
                <w:szCs w:val="20"/>
              </w:rPr>
            </w:pPr>
            <w:r>
              <w:rPr>
                <w:rFonts w:ascii="XCCW Joined PC61c" w:hAnsi="XCCW Joined PC61c"/>
                <w:color w:val="FF0000"/>
                <w:sz w:val="20"/>
                <w:szCs w:val="20"/>
              </w:rPr>
              <w:t>To look carefully at different landmarks.</w:t>
            </w:r>
            <w:r w:rsidR="00EA0F78" w:rsidRPr="009B399F">
              <w:rPr>
                <w:rFonts w:ascii="XCCW Joined PC61c" w:hAnsi="XCCW Joined PC61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8" w:rsidRPr="00EA0F78" w:rsidRDefault="004F4A5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</w:tr>
      <w:tr w:rsidR="00EA0F78" w:rsidRPr="00EA0F78" w:rsidTr="00B66CB6">
        <w:trPr>
          <w:trHeight w:val="3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EA0F78" w:rsidRDefault="00EA0F7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9B399F" w:rsidRDefault="003627C9" w:rsidP="00EA0F78">
            <w:pPr>
              <w:rPr>
                <w:rFonts w:ascii="XCCW Joined PC61c" w:hAnsi="XCCW Joined PC61c"/>
                <w:color w:val="FFC000"/>
                <w:sz w:val="20"/>
                <w:szCs w:val="20"/>
              </w:rPr>
            </w:pPr>
            <w:r>
              <w:rPr>
                <w:rFonts w:ascii="XCCW Joined PC61c" w:hAnsi="XCCW Joined PC61c"/>
                <w:color w:val="FFC000"/>
                <w:sz w:val="20"/>
                <w:szCs w:val="20"/>
              </w:rPr>
              <w:t>To sketch a picture that resembles a London landmark.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EA0F78" w:rsidRDefault="00EA0F7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EA0F78" w:rsidRDefault="00EA0F7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</w:tr>
      <w:tr w:rsidR="00EA0F78" w:rsidRPr="00EA0F78" w:rsidTr="00B66CB6">
        <w:trPr>
          <w:trHeight w:val="3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EA0F78" w:rsidRDefault="00EA0F78" w:rsidP="00B66CB6">
            <w:pPr>
              <w:rPr>
                <w:rFonts w:ascii="XCCW Joined PC61c" w:hAnsi="XCCW Joined PC61c"/>
                <w:sz w:val="20"/>
                <w:szCs w:val="20"/>
              </w:rPr>
            </w:pPr>
            <w:r w:rsidRPr="00EA0F78">
              <w:rPr>
                <w:rFonts w:ascii="XCCW Joined PC61c" w:hAnsi="XCCW Joined PC61c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EA0F78" w:rsidRDefault="003627C9" w:rsidP="00EA0F78">
            <w:pPr>
              <w:rPr>
                <w:rFonts w:ascii="XCCW Joined PC61c" w:hAnsi="XCCW Joined PC61c"/>
                <w:sz w:val="20"/>
                <w:szCs w:val="20"/>
              </w:rPr>
            </w:pPr>
            <w:r>
              <w:rPr>
                <w:rFonts w:ascii="XCCW Joined PC61c" w:hAnsi="XCCW Joined PC61c"/>
                <w:color w:val="00B050"/>
                <w:sz w:val="20"/>
                <w:szCs w:val="20"/>
              </w:rPr>
              <w:t xml:space="preserve">Use different sketching techniques to create effects.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EA0F78" w:rsidRDefault="00EA0F7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EA0F78" w:rsidRDefault="00EA0F78" w:rsidP="00B66CB6">
            <w:pPr>
              <w:rPr>
                <w:rFonts w:ascii="XCCW Joined PC61c" w:hAnsi="XCCW Joined PC61c"/>
                <w:sz w:val="20"/>
                <w:szCs w:val="20"/>
              </w:rPr>
            </w:pPr>
          </w:p>
        </w:tc>
      </w:tr>
    </w:tbl>
    <w:p w:rsidR="003627C9" w:rsidRDefault="003627C9" w:rsidP="009B399F">
      <w:pPr>
        <w:rPr>
          <w:rFonts w:ascii="XCCW Joined PC61c" w:hAnsi="XCCW Joined PC61c"/>
          <w:sz w:val="20"/>
          <w:szCs w:val="20"/>
        </w:rPr>
      </w:pPr>
    </w:p>
    <w:p w:rsidR="00414BD2" w:rsidRDefault="00414BD2" w:rsidP="009B399F">
      <w:pPr>
        <w:rPr>
          <w:rFonts w:ascii="XCCW Joined PC61c" w:hAnsi="XCCW Joined PC61c"/>
          <w:sz w:val="20"/>
          <w:szCs w:val="20"/>
        </w:rPr>
      </w:pPr>
      <w:hyperlink r:id="rId4" w:history="1">
        <w:r w:rsidRPr="00354CD1">
          <w:rPr>
            <w:rStyle w:val="Hyperlink"/>
            <w:rFonts w:ascii="XCCW Joined PC61c" w:hAnsi="XCCW Joined PC61c"/>
            <w:sz w:val="20"/>
            <w:szCs w:val="20"/>
          </w:rPr>
          <w:t>https://www.stephenwiltshire.co.uk/originals-prints</w:t>
        </w:r>
      </w:hyperlink>
      <w:r>
        <w:rPr>
          <w:rFonts w:ascii="XCCW Joined PC61c" w:hAnsi="XCCW Joined PC61c"/>
          <w:sz w:val="20"/>
          <w:szCs w:val="20"/>
        </w:rPr>
        <w:t xml:space="preserve"> </w:t>
      </w:r>
    </w:p>
    <w:sectPr w:rsidR="00414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58"/>
    <w:rsid w:val="00286A81"/>
    <w:rsid w:val="003627C9"/>
    <w:rsid w:val="004051D2"/>
    <w:rsid w:val="00414BD2"/>
    <w:rsid w:val="004E735B"/>
    <w:rsid w:val="004F4A58"/>
    <w:rsid w:val="009B399F"/>
    <w:rsid w:val="00B5797D"/>
    <w:rsid w:val="00BF3DC0"/>
    <w:rsid w:val="00C61E0C"/>
    <w:rsid w:val="00E941F1"/>
    <w:rsid w:val="00E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7282"/>
  <w15:chartTrackingRefBased/>
  <w15:docId w15:val="{FFD57170-2215-4E46-9CA0-6E060AD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ephenwiltshire.co.uk/originals-pr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Hawcroft</dc:creator>
  <cp:keywords/>
  <dc:description/>
  <cp:lastModifiedBy>Windows User</cp:lastModifiedBy>
  <cp:revision>2</cp:revision>
  <cp:lastPrinted>2018-12-04T17:57:00Z</cp:lastPrinted>
  <dcterms:created xsi:type="dcterms:W3CDTF">2021-01-05T09:45:00Z</dcterms:created>
  <dcterms:modified xsi:type="dcterms:W3CDTF">2021-01-05T09:45:00Z</dcterms:modified>
</cp:coreProperties>
</file>