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26" w:tblpY="-780"/>
        <w:tblW w:w="14879" w:type="dxa"/>
        <w:tblLook w:val="04A0" w:firstRow="1" w:lastRow="0" w:firstColumn="1" w:lastColumn="0" w:noHBand="0" w:noVBand="1"/>
      </w:tblPr>
      <w:tblGrid>
        <w:gridCol w:w="1322"/>
        <w:gridCol w:w="3068"/>
        <w:gridCol w:w="4008"/>
        <w:gridCol w:w="3375"/>
        <w:gridCol w:w="3106"/>
      </w:tblGrid>
      <w:tr w:rsidR="00411778" w:rsidRPr="0081303A" w:rsidTr="003F601D">
        <w:trPr>
          <w:trHeight w:val="416"/>
        </w:trPr>
        <w:tc>
          <w:tcPr>
            <w:tcW w:w="1322" w:type="dxa"/>
          </w:tcPr>
          <w:p w:rsidR="00FB2F5A" w:rsidRPr="00A930C7" w:rsidRDefault="00E339D4" w:rsidP="00000597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81303A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Year 3 </w:t>
            </w:r>
            <w:r w:rsidRPr="00A930C7">
              <w:rPr>
                <w:rFonts w:ascii="XCCW Joined PC61c" w:hAnsi="XCCW Joined PC61c"/>
                <w:b/>
                <w:sz w:val="16"/>
                <w:szCs w:val="16"/>
              </w:rPr>
              <w:t>Timetable</w:t>
            </w:r>
          </w:p>
          <w:p w:rsidR="00A930C7" w:rsidRPr="0081303A" w:rsidRDefault="00A930C7" w:rsidP="00852D07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A930C7">
              <w:rPr>
                <w:rFonts w:ascii="XCCW Joined PC61c" w:hAnsi="XCCW Joined PC61c"/>
                <w:b/>
                <w:sz w:val="16"/>
                <w:szCs w:val="16"/>
              </w:rPr>
              <w:t xml:space="preserve">w/c </w:t>
            </w:r>
            <w:r w:rsidR="00852D07">
              <w:rPr>
                <w:rFonts w:ascii="XCCW Joined PC61c" w:hAnsi="XCCW Joined PC61c"/>
                <w:b/>
                <w:sz w:val="16"/>
                <w:szCs w:val="16"/>
              </w:rPr>
              <w:t>4.1.20</w:t>
            </w:r>
          </w:p>
        </w:tc>
        <w:tc>
          <w:tcPr>
            <w:tcW w:w="3068" w:type="dxa"/>
          </w:tcPr>
          <w:p w:rsidR="00FB2F5A" w:rsidRPr="00A930C7" w:rsidRDefault="00FB2F5A" w:rsidP="00A930C7">
            <w:pPr>
              <w:jc w:val="center"/>
              <w:rPr>
                <w:rFonts w:ascii="XCCW Joined PC61c" w:hAnsi="XCCW Joined PC61c"/>
                <w:b/>
                <w:sz w:val="28"/>
                <w:szCs w:val="16"/>
              </w:rPr>
            </w:pPr>
            <w:r w:rsidRPr="00A930C7">
              <w:rPr>
                <w:rFonts w:ascii="XCCW Joined PC61c" w:hAnsi="XCCW Joined PC61c"/>
                <w:b/>
                <w:sz w:val="28"/>
                <w:szCs w:val="16"/>
              </w:rPr>
              <w:t>1 hour</w:t>
            </w:r>
          </w:p>
        </w:tc>
        <w:tc>
          <w:tcPr>
            <w:tcW w:w="4008" w:type="dxa"/>
          </w:tcPr>
          <w:p w:rsidR="00FB2F5A" w:rsidRPr="00A930C7" w:rsidRDefault="00FB2F5A" w:rsidP="00A930C7">
            <w:pPr>
              <w:jc w:val="center"/>
              <w:rPr>
                <w:rFonts w:ascii="XCCW Joined PC61c" w:hAnsi="XCCW Joined PC61c"/>
                <w:b/>
                <w:sz w:val="28"/>
                <w:szCs w:val="16"/>
              </w:rPr>
            </w:pPr>
            <w:r w:rsidRPr="00A930C7">
              <w:rPr>
                <w:rFonts w:ascii="XCCW Joined PC61c" w:hAnsi="XCCW Joined PC61c"/>
                <w:b/>
                <w:sz w:val="28"/>
                <w:szCs w:val="16"/>
              </w:rPr>
              <w:t>1 hour</w:t>
            </w:r>
          </w:p>
        </w:tc>
        <w:tc>
          <w:tcPr>
            <w:tcW w:w="3375" w:type="dxa"/>
          </w:tcPr>
          <w:p w:rsidR="00FB2F5A" w:rsidRPr="00A930C7" w:rsidRDefault="00FB2F5A" w:rsidP="00A930C7">
            <w:pPr>
              <w:jc w:val="center"/>
              <w:rPr>
                <w:rFonts w:ascii="XCCW Joined PC61c" w:hAnsi="XCCW Joined PC61c"/>
                <w:b/>
                <w:sz w:val="28"/>
                <w:szCs w:val="16"/>
              </w:rPr>
            </w:pPr>
            <w:r w:rsidRPr="00A930C7">
              <w:rPr>
                <w:rFonts w:ascii="XCCW Joined PC61c" w:hAnsi="XCCW Joined PC61c"/>
                <w:b/>
                <w:sz w:val="28"/>
                <w:szCs w:val="16"/>
              </w:rPr>
              <w:t>1 hour</w:t>
            </w:r>
          </w:p>
        </w:tc>
        <w:tc>
          <w:tcPr>
            <w:tcW w:w="3106" w:type="dxa"/>
          </w:tcPr>
          <w:p w:rsidR="00FB2F5A" w:rsidRPr="00A930C7" w:rsidRDefault="00FB2F5A" w:rsidP="00A930C7">
            <w:pPr>
              <w:jc w:val="center"/>
              <w:rPr>
                <w:rFonts w:ascii="XCCW Joined PC61c" w:hAnsi="XCCW Joined PC61c"/>
                <w:b/>
                <w:sz w:val="28"/>
                <w:szCs w:val="16"/>
              </w:rPr>
            </w:pPr>
            <w:r w:rsidRPr="00A930C7">
              <w:rPr>
                <w:rFonts w:ascii="XCCW Joined PC61c" w:hAnsi="XCCW Joined PC61c"/>
                <w:b/>
                <w:sz w:val="28"/>
                <w:szCs w:val="16"/>
              </w:rPr>
              <w:t>1 hour</w:t>
            </w:r>
          </w:p>
        </w:tc>
      </w:tr>
      <w:tr w:rsidR="00411778" w:rsidRPr="0081303A" w:rsidTr="003F601D">
        <w:trPr>
          <w:trHeight w:val="1443"/>
        </w:trPr>
        <w:tc>
          <w:tcPr>
            <w:tcW w:w="1322" w:type="dxa"/>
          </w:tcPr>
          <w:p w:rsidR="00FB2F5A" w:rsidRPr="0081303A" w:rsidRDefault="00FB2F5A" w:rsidP="00000597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81303A">
              <w:rPr>
                <w:rFonts w:ascii="XCCW Joined PC61c" w:hAnsi="XCCW Joined PC61c"/>
                <w:b/>
                <w:sz w:val="16"/>
                <w:szCs w:val="16"/>
              </w:rPr>
              <w:t>Wednesday</w:t>
            </w:r>
          </w:p>
          <w:p w:rsidR="00FB2F5A" w:rsidRPr="0081303A" w:rsidRDefault="00FB2F5A" w:rsidP="00000597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81303A">
              <w:rPr>
                <w:rFonts w:ascii="XCCW Joined PC61c" w:hAnsi="XCCW Joined PC61c"/>
                <w:b/>
                <w:sz w:val="16"/>
                <w:szCs w:val="16"/>
              </w:rPr>
              <w:t>Day 3</w:t>
            </w:r>
          </w:p>
        </w:tc>
        <w:tc>
          <w:tcPr>
            <w:tcW w:w="3068" w:type="dxa"/>
          </w:tcPr>
          <w:p w:rsidR="00C43092" w:rsidRPr="00852D07" w:rsidRDefault="00C43092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4008" w:type="dxa"/>
          </w:tcPr>
          <w:p w:rsidR="003F601D" w:rsidRPr="00852D07" w:rsidRDefault="003F601D" w:rsidP="0000059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</w:p>
        </w:tc>
        <w:tc>
          <w:tcPr>
            <w:tcW w:w="3375" w:type="dxa"/>
          </w:tcPr>
          <w:p w:rsidR="00B50EB1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 xml:space="preserve">Maths </w:t>
            </w:r>
          </w:p>
          <w:p w:rsidR="00852D07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852D07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Making equal groups</w:t>
            </w:r>
          </w:p>
        </w:tc>
        <w:tc>
          <w:tcPr>
            <w:tcW w:w="3106" w:type="dxa"/>
          </w:tcPr>
          <w:p w:rsidR="00C43092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Reading</w:t>
            </w:r>
          </w:p>
          <w:p w:rsidR="00852D07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852D07" w:rsidRPr="00852D07" w:rsidRDefault="00852D07" w:rsidP="0000059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Find examples of instructions around your home to read and talk about. These could be in games, recipe books, books, manuals or </w:t>
            </w:r>
            <w:proofErr w:type="spellStart"/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ther</w:t>
            </w:r>
            <w:proofErr w:type="spellEnd"/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 places. </w:t>
            </w:r>
          </w:p>
        </w:tc>
      </w:tr>
      <w:tr w:rsidR="00411778" w:rsidRPr="0081303A" w:rsidTr="003F601D">
        <w:trPr>
          <w:trHeight w:val="1528"/>
        </w:trPr>
        <w:tc>
          <w:tcPr>
            <w:tcW w:w="1322" w:type="dxa"/>
          </w:tcPr>
          <w:p w:rsidR="00FB2F5A" w:rsidRPr="0081303A" w:rsidRDefault="00FB2F5A" w:rsidP="00000597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81303A">
              <w:rPr>
                <w:rFonts w:ascii="XCCW Joined PC61c" w:hAnsi="XCCW Joined PC61c"/>
                <w:b/>
                <w:sz w:val="16"/>
                <w:szCs w:val="16"/>
              </w:rPr>
              <w:t>Thursday</w:t>
            </w:r>
          </w:p>
          <w:p w:rsidR="00FB2F5A" w:rsidRPr="0081303A" w:rsidRDefault="00FB2F5A" w:rsidP="00000597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81303A">
              <w:rPr>
                <w:rFonts w:ascii="XCCW Joined PC61c" w:hAnsi="XCCW Joined PC61c"/>
                <w:b/>
                <w:sz w:val="16"/>
                <w:szCs w:val="16"/>
              </w:rPr>
              <w:t>Day 4</w:t>
            </w:r>
          </w:p>
        </w:tc>
        <w:tc>
          <w:tcPr>
            <w:tcW w:w="3068" w:type="dxa"/>
          </w:tcPr>
          <w:p w:rsidR="00000597" w:rsidRPr="00852D07" w:rsidRDefault="00C43092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Maths</w:t>
            </w:r>
          </w:p>
          <w:p w:rsidR="00852D07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C43092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Arrays for multiplication and division.</w:t>
            </w:r>
          </w:p>
        </w:tc>
        <w:tc>
          <w:tcPr>
            <w:tcW w:w="4008" w:type="dxa"/>
          </w:tcPr>
          <w:p w:rsidR="00C43092" w:rsidRPr="00852D07" w:rsidRDefault="00C43092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Handwriting/</w:t>
            </w:r>
          </w:p>
          <w:p w:rsidR="00C43092" w:rsidRPr="00852D07" w:rsidRDefault="00C43092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Spelling</w:t>
            </w:r>
          </w:p>
          <w:p w:rsidR="00A930C7" w:rsidRPr="00852D07" w:rsidRDefault="00A930C7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C43092" w:rsidRPr="00852D07" w:rsidRDefault="00852D07" w:rsidP="0000059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Handwriting: Capital letters </w:t>
            </w:r>
          </w:p>
          <w:p w:rsidR="00B50EB1" w:rsidRPr="00852D07" w:rsidRDefault="00852D07" w:rsidP="0000059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Spelling: Rehearse spelling the days of the week.</w:t>
            </w:r>
          </w:p>
          <w:p w:rsidR="003F601D" w:rsidRPr="00852D07" w:rsidRDefault="003F601D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375" w:type="dxa"/>
          </w:tcPr>
          <w:p w:rsidR="00411778" w:rsidRPr="00852D07" w:rsidRDefault="00411778" w:rsidP="00000597">
            <w:pPr>
              <w:ind w:right="-283"/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Grammar</w:t>
            </w:r>
          </w:p>
          <w:p w:rsidR="00B50EB1" w:rsidRPr="00852D07" w:rsidRDefault="00B50EB1" w:rsidP="00000597">
            <w:pPr>
              <w:ind w:right="-283"/>
              <w:rPr>
                <w:rFonts w:ascii="XCCW Joined PC61c" w:hAnsi="XCCW Joined PC61c"/>
                <w:sz w:val="16"/>
                <w:szCs w:val="16"/>
              </w:rPr>
            </w:pPr>
          </w:p>
          <w:p w:rsidR="00B50EB1" w:rsidRPr="00852D07" w:rsidRDefault="00852D07" w:rsidP="00000597">
            <w:pPr>
              <w:ind w:right="-283"/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A and An as determiners</w:t>
            </w:r>
          </w:p>
        </w:tc>
        <w:tc>
          <w:tcPr>
            <w:tcW w:w="3106" w:type="dxa"/>
          </w:tcPr>
          <w:p w:rsidR="002D46F1" w:rsidRPr="00852D07" w:rsidRDefault="00852D07" w:rsidP="00852D0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 xml:space="preserve">Reading </w:t>
            </w:r>
          </w:p>
          <w:p w:rsidR="00852D07" w:rsidRPr="00852D07" w:rsidRDefault="00852D07" w:rsidP="00852D0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852D07" w:rsidRPr="00852D07" w:rsidRDefault="00852D07" w:rsidP="00852D0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Read the instruc</w:t>
            </w: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tions in your pack and answer questions about them.</w:t>
            </w:r>
          </w:p>
        </w:tc>
      </w:tr>
      <w:tr w:rsidR="00411778" w:rsidRPr="0081303A" w:rsidTr="003F601D">
        <w:trPr>
          <w:trHeight w:val="1443"/>
        </w:trPr>
        <w:tc>
          <w:tcPr>
            <w:tcW w:w="1322" w:type="dxa"/>
          </w:tcPr>
          <w:p w:rsidR="00FB2F5A" w:rsidRPr="0081303A" w:rsidRDefault="00FB2F5A" w:rsidP="00000597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81303A">
              <w:rPr>
                <w:rFonts w:ascii="XCCW Joined PC61c" w:hAnsi="XCCW Joined PC61c"/>
                <w:b/>
                <w:sz w:val="16"/>
                <w:szCs w:val="16"/>
              </w:rPr>
              <w:t>Friday</w:t>
            </w:r>
          </w:p>
          <w:p w:rsidR="00FB2F5A" w:rsidRPr="0081303A" w:rsidRDefault="00FB2F5A" w:rsidP="00000597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81303A">
              <w:rPr>
                <w:rFonts w:ascii="XCCW Joined PC61c" w:hAnsi="XCCW Joined PC61c"/>
                <w:b/>
                <w:sz w:val="16"/>
                <w:szCs w:val="16"/>
              </w:rPr>
              <w:t>Day 5</w:t>
            </w:r>
          </w:p>
        </w:tc>
        <w:tc>
          <w:tcPr>
            <w:tcW w:w="3068" w:type="dxa"/>
          </w:tcPr>
          <w:p w:rsidR="00FB2F5A" w:rsidRPr="00852D07" w:rsidRDefault="00C43092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 xml:space="preserve">Maths </w:t>
            </w:r>
          </w:p>
          <w:p w:rsidR="00852D07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852D07" w:rsidRPr="00852D07" w:rsidRDefault="00852D07" w:rsidP="0000059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Recap the 5x table </w:t>
            </w:r>
          </w:p>
          <w:p w:rsidR="00C43092" w:rsidRPr="00852D07" w:rsidRDefault="00C43092" w:rsidP="00411778">
            <w:pPr>
              <w:jc w:val="center"/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4008" w:type="dxa"/>
          </w:tcPr>
          <w:p w:rsidR="00335660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Writing</w:t>
            </w:r>
          </w:p>
          <w:p w:rsidR="00335660" w:rsidRPr="00852D07" w:rsidRDefault="00335660" w:rsidP="0000059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852D07" w:rsidRPr="00852D07" w:rsidRDefault="00852D07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Use the lined paper to write a set of instructions. You can be as creative you like for example, how to make a sandwich, how to build a </w:t>
            </w:r>
            <w:proofErr w:type="spellStart"/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lego</w:t>
            </w:r>
            <w:proofErr w:type="spellEnd"/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 rocket or how to play your favourite game. Remember to </w:t>
            </w:r>
            <w:r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include a list of equipment that you will need. </w:t>
            </w:r>
            <w:bookmarkStart w:id="0" w:name="_GoBack"/>
            <w:bookmarkEnd w:id="0"/>
          </w:p>
        </w:tc>
        <w:tc>
          <w:tcPr>
            <w:tcW w:w="3375" w:type="dxa"/>
          </w:tcPr>
          <w:p w:rsidR="00411778" w:rsidRPr="00852D07" w:rsidRDefault="00411778" w:rsidP="00411778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Handwriting/</w:t>
            </w:r>
          </w:p>
          <w:p w:rsidR="00411778" w:rsidRPr="00852D07" w:rsidRDefault="00411778" w:rsidP="0000059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>Spelling</w:t>
            </w:r>
          </w:p>
          <w:p w:rsidR="00411778" w:rsidRPr="00852D07" w:rsidRDefault="00411778" w:rsidP="00411778">
            <w:pPr>
              <w:jc w:val="center"/>
              <w:rPr>
                <w:rFonts w:ascii="XCCW Joined PC61c" w:hAnsi="XCCW Joined PC61c"/>
                <w:sz w:val="16"/>
                <w:szCs w:val="16"/>
              </w:rPr>
            </w:pPr>
          </w:p>
          <w:p w:rsidR="00852D07" w:rsidRPr="00852D07" w:rsidRDefault="00852D07" w:rsidP="00852D0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Handwriting: </w:t>
            </w: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>Common exception words</w:t>
            </w: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 </w:t>
            </w:r>
          </w:p>
          <w:p w:rsidR="0044417E" w:rsidRPr="00852D07" w:rsidRDefault="00852D07" w:rsidP="00852D0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Spelling: Rehearse spelling days of the week and write a sentence using 5 of them. </w:t>
            </w:r>
          </w:p>
        </w:tc>
        <w:tc>
          <w:tcPr>
            <w:tcW w:w="3106" w:type="dxa"/>
          </w:tcPr>
          <w:p w:rsidR="00852D07" w:rsidRPr="00852D07" w:rsidRDefault="00852D07" w:rsidP="00852D07">
            <w:pPr>
              <w:rPr>
                <w:rFonts w:ascii="XCCW Joined PC61c" w:hAnsi="XCCW Joined PC61c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sz w:val="16"/>
                <w:szCs w:val="16"/>
              </w:rPr>
              <w:t xml:space="preserve">Topic </w:t>
            </w:r>
          </w:p>
          <w:p w:rsidR="00852D07" w:rsidRPr="00852D07" w:rsidRDefault="00852D07" w:rsidP="00852D07">
            <w:pPr>
              <w:rPr>
                <w:rFonts w:ascii="XCCW Joined PC61c" w:hAnsi="XCCW Joined PC61c"/>
                <w:sz w:val="16"/>
                <w:szCs w:val="16"/>
              </w:rPr>
            </w:pPr>
          </w:p>
          <w:p w:rsidR="002D46F1" w:rsidRPr="00852D07" w:rsidRDefault="00852D07" w:rsidP="00852D07">
            <w:pPr>
              <w:rPr>
                <w:rFonts w:ascii="XCCW Joined PC61c" w:hAnsi="XCCW Joined PC61c"/>
                <w:color w:val="FF0000"/>
                <w:sz w:val="16"/>
                <w:szCs w:val="16"/>
              </w:rPr>
            </w:pPr>
            <w:r w:rsidRPr="00852D07">
              <w:rPr>
                <w:rFonts w:ascii="XCCW Joined PC61c" w:hAnsi="XCCW Joined PC61c"/>
                <w:color w:val="FF0000"/>
                <w:sz w:val="16"/>
                <w:szCs w:val="16"/>
              </w:rPr>
              <w:t xml:space="preserve">Write a list of what you already know about the Romans and a list of at least 5 questions you would like to find out during the topic. </w:t>
            </w:r>
          </w:p>
        </w:tc>
      </w:tr>
    </w:tbl>
    <w:p w:rsidR="00CB5BC8" w:rsidRDefault="00CB5BC8"/>
    <w:sectPr w:rsidR="00CB5BC8" w:rsidSect="00FB2F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5A"/>
    <w:rsid w:val="00000597"/>
    <w:rsid w:val="00094380"/>
    <w:rsid w:val="002D46F1"/>
    <w:rsid w:val="00335660"/>
    <w:rsid w:val="003F601D"/>
    <w:rsid w:val="00407461"/>
    <w:rsid w:val="00411778"/>
    <w:rsid w:val="00417044"/>
    <w:rsid w:val="004408E2"/>
    <w:rsid w:val="0044417E"/>
    <w:rsid w:val="0081303A"/>
    <w:rsid w:val="00852D07"/>
    <w:rsid w:val="009C591A"/>
    <w:rsid w:val="00A930C7"/>
    <w:rsid w:val="00B50EB1"/>
    <w:rsid w:val="00C43092"/>
    <w:rsid w:val="00CB5BC8"/>
    <w:rsid w:val="00DD6EA8"/>
    <w:rsid w:val="00E339D4"/>
    <w:rsid w:val="00E94FAA"/>
    <w:rsid w:val="00F6559E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407B"/>
  <w15:chartTrackingRefBased/>
  <w15:docId w15:val="{C3BA0265-28B4-4DA4-B479-F34173F9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2021-01-05T11:57:00Z</dcterms:created>
  <dcterms:modified xsi:type="dcterms:W3CDTF">2021-01-05T12:10:00Z</dcterms:modified>
</cp:coreProperties>
</file>