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061"/>
        <w:gridCol w:w="2097"/>
        <w:gridCol w:w="2041"/>
        <w:gridCol w:w="4586"/>
        <w:gridCol w:w="2384"/>
      </w:tblGrid>
      <w:tr w:rsidR="00C50161" w14:paraId="1896052C" w14:textId="77777777" w:rsidTr="001E7DED">
        <w:tc>
          <w:tcPr>
            <w:tcW w:w="2219" w:type="dxa"/>
          </w:tcPr>
          <w:p w14:paraId="68E62723" w14:textId="2C77AB53" w:rsidR="00C50161" w:rsidRPr="00692FE6" w:rsidRDefault="00936D3D" w:rsidP="006557F4">
            <w:pPr>
              <w:tabs>
                <w:tab w:val="center" w:pos="1020"/>
              </w:tabs>
              <w:rPr>
                <w:b/>
                <w:bCs/>
              </w:rPr>
            </w:pPr>
            <w:r w:rsidRPr="344361DF">
              <w:rPr>
                <w:b/>
                <w:bCs/>
              </w:rPr>
              <w:t>2RP</w:t>
            </w:r>
            <w:r w:rsidR="5822EBDF" w:rsidRPr="344361DF">
              <w:rPr>
                <w:b/>
                <w:bCs/>
              </w:rPr>
              <w:t xml:space="preserve"> </w:t>
            </w:r>
            <w:r w:rsidR="00750D83">
              <w:rPr>
                <w:b/>
              </w:rPr>
              <w:tab/>
            </w:r>
            <w:r w:rsidR="005114BB">
              <w:rPr>
                <w:b/>
                <w:bCs/>
              </w:rPr>
              <w:t xml:space="preserve">w/b </w:t>
            </w:r>
            <w:r w:rsidR="003B323D">
              <w:rPr>
                <w:b/>
                <w:bCs/>
              </w:rPr>
              <w:t>11</w:t>
            </w:r>
            <w:r w:rsidR="006557F4">
              <w:rPr>
                <w:b/>
                <w:bCs/>
              </w:rPr>
              <w:t>.1.21</w:t>
            </w:r>
          </w:p>
        </w:tc>
        <w:tc>
          <w:tcPr>
            <w:tcW w:w="2061" w:type="dxa"/>
          </w:tcPr>
          <w:p w14:paraId="60784F3E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Reading</w:t>
            </w:r>
          </w:p>
        </w:tc>
        <w:tc>
          <w:tcPr>
            <w:tcW w:w="2097" w:type="dxa"/>
          </w:tcPr>
          <w:p w14:paraId="0284DC16" w14:textId="1C5D027A" w:rsidR="00C50161" w:rsidRPr="00692FE6" w:rsidRDefault="006557F4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041" w:type="dxa"/>
          </w:tcPr>
          <w:p w14:paraId="3DFBF44F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Spelling</w:t>
            </w:r>
          </w:p>
        </w:tc>
        <w:tc>
          <w:tcPr>
            <w:tcW w:w="4586" w:type="dxa"/>
          </w:tcPr>
          <w:p w14:paraId="05D85D03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Maths</w:t>
            </w:r>
          </w:p>
        </w:tc>
        <w:tc>
          <w:tcPr>
            <w:tcW w:w="2384" w:type="dxa"/>
          </w:tcPr>
          <w:p w14:paraId="5874EC31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Topic</w:t>
            </w:r>
          </w:p>
        </w:tc>
      </w:tr>
      <w:tr w:rsidR="00E60B83" w14:paraId="77F0341A" w14:textId="77777777" w:rsidTr="001E7DED">
        <w:tc>
          <w:tcPr>
            <w:tcW w:w="2219" w:type="dxa"/>
          </w:tcPr>
          <w:p w14:paraId="28F9181E" w14:textId="422A93AD" w:rsidR="00E60B83" w:rsidRPr="344361DF" w:rsidRDefault="00E60B83" w:rsidP="00897A46">
            <w:pPr>
              <w:tabs>
                <w:tab w:val="center" w:pos="1020"/>
              </w:tabs>
              <w:rPr>
                <w:b/>
                <w:bCs/>
              </w:rPr>
            </w:pPr>
            <w:r>
              <w:rPr>
                <w:b/>
              </w:rPr>
              <w:t>Monday</w:t>
            </w:r>
          </w:p>
        </w:tc>
        <w:tc>
          <w:tcPr>
            <w:tcW w:w="2061" w:type="dxa"/>
            <w:vMerge w:val="restart"/>
          </w:tcPr>
          <w:p w14:paraId="672CF45A" w14:textId="77777777" w:rsidR="00E60B83" w:rsidRDefault="00E60B83" w:rsidP="00FA0249">
            <w:r>
              <w:t xml:space="preserve">Read your reading book or choose one on </w:t>
            </w:r>
            <w:hyperlink r:id="rId9" w:history="1">
              <w:r w:rsidRPr="00750D83">
                <w:rPr>
                  <w:rStyle w:val="Hyperlink"/>
                </w:rPr>
                <w:t>Oxford Owl</w:t>
              </w:r>
            </w:hyperlink>
            <w:r>
              <w:t>.</w:t>
            </w:r>
          </w:p>
          <w:p w14:paraId="42A71403" w14:textId="77777777" w:rsidR="00E60B83" w:rsidRDefault="00E60B83" w:rsidP="00FA0249"/>
          <w:p w14:paraId="771EF5C3" w14:textId="1EB77F79" w:rsidR="00E60B83" w:rsidRPr="00692FE6" w:rsidRDefault="00E60B83" w:rsidP="00FA0249">
            <w:pPr>
              <w:rPr>
                <w:b/>
              </w:rPr>
            </w:pPr>
            <w:r>
              <w:t>Click on the blue links in the spelling column for phonics sessions.</w:t>
            </w:r>
          </w:p>
        </w:tc>
        <w:tc>
          <w:tcPr>
            <w:tcW w:w="2097" w:type="dxa"/>
          </w:tcPr>
          <w:p w14:paraId="517FC93F" w14:textId="77777777" w:rsidR="00E60B83" w:rsidRDefault="00E60B83" w:rsidP="00897A46">
            <w:r>
              <w:t xml:space="preserve">Order pictures from the story and write sentences for each one. Remember to include verbs to make a full sentence, they could be </w:t>
            </w:r>
            <w:r>
              <w:rPr>
                <w:b/>
              </w:rPr>
              <w:t>be, was, had</w:t>
            </w:r>
            <w:r>
              <w:t xml:space="preserve"> as well as things you can act out.</w:t>
            </w:r>
          </w:p>
          <w:p w14:paraId="2E584F0E" w14:textId="77777777" w:rsidR="00E60B83" w:rsidRDefault="00E60B83" w:rsidP="00897A46"/>
          <w:p w14:paraId="0CDD8569" w14:textId="77777777" w:rsidR="00E60B83" w:rsidRDefault="00E60B83" w:rsidP="00897A46">
            <w:r w:rsidRPr="000F3855">
              <w:rPr>
                <w:b/>
              </w:rPr>
              <w:t>Red</w:t>
            </w:r>
            <w:r w:rsidRPr="000F3855">
              <w:t xml:space="preserve"> – Order 3 pictures and write a sentence for each. </w:t>
            </w:r>
            <w:r w:rsidRPr="000F3855">
              <w:rPr>
                <w:b/>
              </w:rPr>
              <w:t>Amber</w:t>
            </w:r>
            <w:r w:rsidRPr="000F3855">
              <w:t xml:space="preserve"> – Order 5 pictures, write a sentence for at least 3 including adjectives. </w:t>
            </w:r>
          </w:p>
          <w:p w14:paraId="79C722E3" w14:textId="2953BEE6" w:rsidR="00E60B83" w:rsidRDefault="00E60B83" w:rsidP="00897A46">
            <w:pPr>
              <w:rPr>
                <w:b/>
              </w:rPr>
            </w:pPr>
            <w:r>
              <w:rPr>
                <w:b/>
              </w:rPr>
              <w:t>Green</w:t>
            </w:r>
            <w:r w:rsidRPr="000F3855">
              <w:t xml:space="preserve"> - Order 5 pictures, write a sentence for each including </w:t>
            </w:r>
            <w:r>
              <w:t>adjectives.</w:t>
            </w:r>
          </w:p>
        </w:tc>
        <w:tc>
          <w:tcPr>
            <w:tcW w:w="2041" w:type="dxa"/>
            <w:vMerge w:val="restart"/>
          </w:tcPr>
          <w:p w14:paraId="1825EFB8" w14:textId="77777777" w:rsidR="00E60B83" w:rsidRDefault="00E60B83" w:rsidP="003B323D">
            <w:r>
              <w:t xml:space="preserve">Day 1 </w:t>
            </w:r>
            <w:hyperlink r:id="rId10" w:history="1">
              <w:r w:rsidRPr="000D0053">
                <w:rPr>
                  <w:rStyle w:val="Hyperlink"/>
                </w:rPr>
                <w:t>reading</w:t>
              </w:r>
            </w:hyperlink>
          </w:p>
          <w:p w14:paraId="026A1DAB" w14:textId="77777777" w:rsidR="00E60B83" w:rsidRDefault="00E60B83" w:rsidP="003B323D">
            <w:r>
              <w:t xml:space="preserve">Day 1 </w:t>
            </w:r>
            <w:hyperlink r:id="rId11" w:history="1">
              <w:r w:rsidRPr="003972FE">
                <w:rPr>
                  <w:rStyle w:val="Hyperlink"/>
                </w:rPr>
                <w:t>spelling</w:t>
              </w:r>
            </w:hyperlink>
          </w:p>
          <w:p w14:paraId="3C00E8F6" w14:textId="77777777" w:rsidR="00E60B83" w:rsidRDefault="00E60B83" w:rsidP="003B323D"/>
          <w:p w14:paraId="09F5F5EC" w14:textId="77777777" w:rsidR="00E60B83" w:rsidRDefault="00E60B83" w:rsidP="003B323D">
            <w:r>
              <w:t xml:space="preserve">Day 2 </w:t>
            </w:r>
            <w:hyperlink r:id="rId12" w:history="1">
              <w:r w:rsidRPr="003B323D">
                <w:rPr>
                  <w:rStyle w:val="Hyperlink"/>
                </w:rPr>
                <w:t>reading</w:t>
              </w:r>
            </w:hyperlink>
          </w:p>
          <w:p w14:paraId="3BE80CF7" w14:textId="77777777" w:rsidR="00E60B83" w:rsidRDefault="00E60B83" w:rsidP="003B323D">
            <w:r>
              <w:t xml:space="preserve">Day 2 </w:t>
            </w:r>
            <w:hyperlink r:id="rId13" w:history="1">
              <w:r w:rsidRPr="003B323D">
                <w:rPr>
                  <w:rStyle w:val="Hyperlink"/>
                </w:rPr>
                <w:t>spelling</w:t>
              </w:r>
            </w:hyperlink>
          </w:p>
          <w:p w14:paraId="50463C57" w14:textId="77777777" w:rsidR="00E60B83" w:rsidRDefault="00E60B83" w:rsidP="003B323D"/>
          <w:p w14:paraId="3185C2ED" w14:textId="77777777" w:rsidR="00E60B83" w:rsidRDefault="00E60B83" w:rsidP="003B323D">
            <w:r>
              <w:t xml:space="preserve">Day 3 </w:t>
            </w:r>
            <w:hyperlink r:id="rId14" w:history="1">
              <w:r w:rsidRPr="003B323D">
                <w:rPr>
                  <w:rStyle w:val="Hyperlink"/>
                </w:rPr>
                <w:t>reading</w:t>
              </w:r>
            </w:hyperlink>
          </w:p>
          <w:p w14:paraId="7393D875" w14:textId="77777777" w:rsidR="00E60B83" w:rsidRDefault="00E60B83" w:rsidP="003B323D">
            <w:r>
              <w:t xml:space="preserve">Day 3 </w:t>
            </w:r>
            <w:hyperlink r:id="rId15" w:history="1">
              <w:r w:rsidRPr="003B323D">
                <w:rPr>
                  <w:rStyle w:val="Hyperlink"/>
                </w:rPr>
                <w:t>spelling</w:t>
              </w:r>
            </w:hyperlink>
          </w:p>
          <w:p w14:paraId="09E402F5" w14:textId="77777777" w:rsidR="00E60B83" w:rsidRDefault="00E60B83" w:rsidP="003B323D"/>
          <w:p w14:paraId="0B522DA0" w14:textId="77777777" w:rsidR="00E60B83" w:rsidRDefault="00E60B83" w:rsidP="003B323D">
            <w:r>
              <w:t xml:space="preserve">Day 4 </w:t>
            </w:r>
            <w:hyperlink r:id="rId16" w:history="1">
              <w:r w:rsidRPr="003B323D">
                <w:rPr>
                  <w:rStyle w:val="Hyperlink"/>
                </w:rPr>
                <w:t>reading</w:t>
              </w:r>
            </w:hyperlink>
          </w:p>
          <w:p w14:paraId="6AAD0493" w14:textId="77777777" w:rsidR="00E60B83" w:rsidRDefault="00E60B83" w:rsidP="003B323D">
            <w:r>
              <w:t xml:space="preserve">Day 4 </w:t>
            </w:r>
            <w:hyperlink r:id="rId17" w:history="1">
              <w:r w:rsidRPr="003B323D">
                <w:rPr>
                  <w:rStyle w:val="Hyperlink"/>
                </w:rPr>
                <w:t>spelling</w:t>
              </w:r>
            </w:hyperlink>
          </w:p>
          <w:p w14:paraId="0A95771D" w14:textId="77777777" w:rsidR="00E60B83" w:rsidRDefault="00E60B83" w:rsidP="003B323D"/>
          <w:p w14:paraId="230742BE" w14:textId="77777777" w:rsidR="00E60B83" w:rsidRDefault="00E60B83" w:rsidP="003B323D">
            <w:r>
              <w:t xml:space="preserve">Day 5 </w:t>
            </w:r>
            <w:hyperlink r:id="rId18" w:history="1">
              <w:r w:rsidRPr="003B323D">
                <w:rPr>
                  <w:rStyle w:val="Hyperlink"/>
                </w:rPr>
                <w:t>reading</w:t>
              </w:r>
            </w:hyperlink>
          </w:p>
          <w:p w14:paraId="68983722" w14:textId="77777777" w:rsidR="00E60B83" w:rsidRDefault="00E60B83" w:rsidP="003B323D">
            <w:r>
              <w:t xml:space="preserve">Day 5 </w:t>
            </w:r>
            <w:hyperlink r:id="rId19" w:history="1">
              <w:r w:rsidRPr="003B323D">
                <w:rPr>
                  <w:rStyle w:val="Hyperlink"/>
                </w:rPr>
                <w:t>spelling</w:t>
              </w:r>
            </w:hyperlink>
          </w:p>
          <w:p w14:paraId="679251C7" w14:textId="1574B0F3" w:rsidR="00E60B83" w:rsidRPr="00692FE6" w:rsidRDefault="00E60B83" w:rsidP="003B323D">
            <w:pPr>
              <w:rPr>
                <w:b/>
              </w:rPr>
            </w:pPr>
          </w:p>
        </w:tc>
        <w:tc>
          <w:tcPr>
            <w:tcW w:w="4586" w:type="dxa"/>
          </w:tcPr>
          <w:p w14:paraId="43213005" w14:textId="77777777" w:rsidR="00E60B83" w:rsidRDefault="001E7DED" w:rsidP="00897A46">
            <w:hyperlink r:id="rId20" w:history="1">
              <w:r w:rsidR="00E60B83" w:rsidRPr="00DF77BF">
                <w:rPr>
                  <w:rStyle w:val="Hyperlink"/>
                </w:rPr>
                <w:t>https://vimeo.com/471307411</w:t>
              </w:r>
            </w:hyperlink>
          </w:p>
          <w:p w14:paraId="6B3C095A" w14:textId="77777777" w:rsidR="00E60B83" w:rsidRDefault="00E60B83" w:rsidP="00897A46"/>
          <w:p w14:paraId="73582E1C" w14:textId="793FC438" w:rsidR="00E60B83" w:rsidRPr="00692FE6" w:rsidRDefault="00E60B83" w:rsidP="00897A46">
            <w:pPr>
              <w:rPr>
                <w:b/>
              </w:rPr>
            </w:pPr>
            <w:r>
              <w:t>Lesson –  Count money - Pounds</w:t>
            </w:r>
          </w:p>
        </w:tc>
        <w:tc>
          <w:tcPr>
            <w:tcW w:w="2384" w:type="dxa"/>
          </w:tcPr>
          <w:p w14:paraId="4F22DD7C" w14:textId="77777777" w:rsidR="00E60B83" w:rsidRDefault="00E60B83" w:rsidP="00897A46">
            <w:pPr>
              <w:rPr>
                <w:b/>
              </w:rPr>
            </w:pPr>
            <w:r>
              <w:rPr>
                <w:b/>
              </w:rPr>
              <w:t xml:space="preserve">RE </w:t>
            </w:r>
          </w:p>
          <w:p w14:paraId="5A65ACD0" w14:textId="77777777" w:rsidR="00E60B83" w:rsidRDefault="00E60B83" w:rsidP="00897A46">
            <w:r>
              <w:t>Look at the Powerpoint about the Passover meal and complete your own Seder plate by cutting and sticking.</w:t>
            </w:r>
          </w:p>
          <w:p w14:paraId="64EF4CD1" w14:textId="77777777" w:rsidR="009D38CB" w:rsidRDefault="009D38CB" w:rsidP="00897A46"/>
          <w:p w14:paraId="40621B51" w14:textId="63EBB44A" w:rsidR="009D38CB" w:rsidRPr="003E3F37" w:rsidRDefault="003E3F37" w:rsidP="00897A46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"https://www.bbc.co.uk/bitesize/articles/zk9xhbk" </w:instrText>
            </w:r>
            <w:r>
              <w:fldChar w:fldCharType="separate"/>
            </w:r>
            <w:r w:rsidR="009D38CB" w:rsidRPr="003E3F37">
              <w:rPr>
                <w:rStyle w:val="Hyperlink"/>
              </w:rPr>
              <w:t>https://www.bbc.co.uk/</w:t>
            </w:r>
          </w:p>
          <w:p w14:paraId="18EDDAD1" w14:textId="6512DCF8" w:rsidR="009D38CB" w:rsidRPr="00D918CD" w:rsidRDefault="009D38CB" w:rsidP="00897A46">
            <w:r w:rsidRPr="003E3F37">
              <w:rPr>
                <w:rStyle w:val="Hyperlink"/>
              </w:rPr>
              <w:t>programmes/p0114w71</w:t>
            </w:r>
            <w:r w:rsidR="003E3F37">
              <w:fldChar w:fldCharType="end"/>
            </w:r>
          </w:p>
        </w:tc>
      </w:tr>
      <w:tr w:rsidR="001E7DED" w14:paraId="3B16C160" w14:textId="77777777" w:rsidTr="001E7DED">
        <w:tc>
          <w:tcPr>
            <w:tcW w:w="2219" w:type="dxa"/>
          </w:tcPr>
          <w:p w14:paraId="4E5115A4" w14:textId="2F8CF990" w:rsidR="001E7DED" w:rsidRPr="00C50161" w:rsidRDefault="001E7DED" w:rsidP="001E7DED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Tuesday</w:t>
            </w:r>
          </w:p>
        </w:tc>
        <w:tc>
          <w:tcPr>
            <w:tcW w:w="2061" w:type="dxa"/>
            <w:vMerge/>
          </w:tcPr>
          <w:p w14:paraId="17B8184F" w14:textId="044F0985" w:rsidR="001E7DED" w:rsidRDefault="001E7DED" w:rsidP="001E7DED"/>
        </w:tc>
        <w:tc>
          <w:tcPr>
            <w:tcW w:w="2097" w:type="dxa"/>
          </w:tcPr>
          <w:p w14:paraId="08BAA328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t xml:space="preserve">Look at the silly sentence </w:t>
            </w:r>
            <w:r>
              <w:rPr>
                <w:noProof/>
                <w:lang w:eastAsia="en-GB"/>
              </w:rPr>
              <w:t>‘My purple dog sits.’ What word types can you spot? Purple = adjective</w:t>
            </w:r>
          </w:p>
          <w:p w14:paraId="7B11ED80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Dog = noun</w:t>
            </w:r>
          </w:p>
          <w:p w14:paraId="79D13BA3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Sits = verb</w:t>
            </w:r>
          </w:p>
          <w:p w14:paraId="6AE9CB08" w14:textId="77777777" w:rsidR="001E7DED" w:rsidRDefault="001E7DED" w:rsidP="001E7DED">
            <w:pPr>
              <w:rPr>
                <w:noProof/>
                <w:lang w:eastAsia="en-GB"/>
              </w:rPr>
            </w:pPr>
          </w:p>
          <w:p w14:paraId="261EE4A0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if I take away ‘sits’? Is it still a sentence? Why not?</w:t>
            </w:r>
          </w:p>
          <w:p w14:paraId="0A358533" w14:textId="77777777" w:rsidR="001E7DED" w:rsidRDefault="001E7DED" w:rsidP="001E7DED">
            <w:pPr>
              <w:rPr>
                <w:noProof/>
                <w:lang w:eastAsia="en-GB"/>
              </w:rPr>
            </w:pPr>
          </w:p>
          <w:p w14:paraId="4243BC69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‘Purple dog’ is called an expanded noun phrase.</w:t>
            </w:r>
          </w:p>
          <w:p w14:paraId="3B9FDB8A" w14:textId="77777777" w:rsidR="001E7DED" w:rsidRDefault="001E7DED" w:rsidP="001E7D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Swap the adjective – what other expanded noun phrase can you make?</w:t>
            </w:r>
          </w:p>
          <w:p w14:paraId="7EB61D56" w14:textId="77777777" w:rsidR="001E7DED" w:rsidRDefault="001E7DED" w:rsidP="001E7DED">
            <w:pPr>
              <w:rPr>
                <w:noProof/>
                <w:lang w:eastAsia="en-GB"/>
              </w:rPr>
            </w:pPr>
          </w:p>
          <w:p w14:paraId="0C895F7A" w14:textId="2B907523" w:rsidR="001E7DED" w:rsidRDefault="001E7DED" w:rsidP="001E7DED">
            <w:r>
              <w:rPr>
                <w:noProof/>
                <w:lang w:eastAsia="en-GB"/>
              </w:rPr>
              <w:t>Everyone make silly sentences using the colour coded words.</w:t>
            </w:r>
          </w:p>
        </w:tc>
        <w:tc>
          <w:tcPr>
            <w:tcW w:w="2041" w:type="dxa"/>
            <w:vMerge/>
          </w:tcPr>
          <w:p w14:paraId="31937675" w14:textId="648A05E6" w:rsidR="001E7DED" w:rsidRDefault="001E7DED" w:rsidP="001E7DED"/>
        </w:tc>
        <w:tc>
          <w:tcPr>
            <w:tcW w:w="4586" w:type="dxa"/>
          </w:tcPr>
          <w:p w14:paraId="008A832F" w14:textId="77777777" w:rsidR="001E7DED" w:rsidRDefault="001E7DED" w:rsidP="001E7DED">
            <w:r>
              <w:t>Use the links below to see the teaching videos for each lesson.</w:t>
            </w:r>
          </w:p>
          <w:p w14:paraId="5CD74087" w14:textId="77777777" w:rsidR="001E7DED" w:rsidRDefault="001E7DED" w:rsidP="001E7DED"/>
          <w:p w14:paraId="48D3712D" w14:textId="77777777" w:rsidR="001E7DED" w:rsidRDefault="001E7DED" w:rsidP="001E7DED">
            <w:hyperlink r:id="rId21" w:history="1">
              <w:r w:rsidRPr="00DF77BF">
                <w:rPr>
                  <w:rStyle w:val="Hyperlink"/>
                </w:rPr>
                <w:t>https://vimeo.com/471307831</w:t>
              </w:r>
            </w:hyperlink>
          </w:p>
          <w:p w14:paraId="72A9A376" w14:textId="77777777" w:rsidR="001E7DED" w:rsidRDefault="001E7DED" w:rsidP="001E7DED"/>
          <w:p w14:paraId="32D09EF3" w14:textId="70F0D715" w:rsidR="001E7DED" w:rsidRDefault="001E7DED" w:rsidP="001E7DED">
            <w:r>
              <w:t>Lesson – Count money (notes and coins)</w:t>
            </w:r>
          </w:p>
        </w:tc>
        <w:tc>
          <w:tcPr>
            <w:tcW w:w="2384" w:type="dxa"/>
          </w:tcPr>
          <w:p w14:paraId="7B58A9A1" w14:textId="77777777" w:rsidR="001E7DED" w:rsidRDefault="001E7DED" w:rsidP="001E7DED">
            <w:pPr>
              <w:spacing w:line="259" w:lineRule="auto"/>
            </w:pPr>
            <w:r>
              <w:t xml:space="preserve">Topic </w:t>
            </w:r>
          </w:p>
          <w:p w14:paraId="5C924265" w14:textId="77777777" w:rsidR="001E7DED" w:rsidRDefault="001E7DED" w:rsidP="001E7DED">
            <w:pPr>
              <w:spacing w:line="259" w:lineRule="auto"/>
            </w:pPr>
          </w:p>
          <w:p w14:paraId="77E8DA97" w14:textId="44A9AA37" w:rsidR="001E7DED" w:rsidRDefault="001E7DED" w:rsidP="001E7DED">
            <w:pPr>
              <w:spacing w:line="259" w:lineRule="auto"/>
            </w:pPr>
            <w:r>
              <w:t>Parts of a castle. Look at the Powerpoint and label the diagram.</w:t>
            </w:r>
          </w:p>
        </w:tc>
      </w:tr>
      <w:bookmarkEnd w:id="0"/>
      <w:tr w:rsidR="001E7DED" w14:paraId="70E98361" w14:textId="77777777" w:rsidTr="001E7DED">
        <w:tc>
          <w:tcPr>
            <w:tcW w:w="2219" w:type="dxa"/>
          </w:tcPr>
          <w:p w14:paraId="730556B7" w14:textId="6114A32D" w:rsidR="001E7DED" w:rsidRPr="00C50161" w:rsidRDefault="001E7DED" w:rsidP="001E7DED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061" w:type="dxa"/>
            <w:vMerge/>
          </w:tcPr>
          <w:p w14:paraId="2EDC9854" w14:textId="7E8C8019" w:rsidR="001E7DED" w:rsidRDefault="001E7DED" w:rsidP="001E7DED"/>
        </w:tc>
        <w:tc>
          <w:tcPr>
            <w:tcW w:w="2097" w:type="dxa"/>
          </w:tcPr>
          <w:p w14:paraId="42123FF1" w14:textId="77777777" w:rsidR="001E7DED" w:rsidRDefault="001E7DED" w:rsidP="001E7DED">
            <w:r>
              <w:t xml:space="preserve">Play the verb game  </w:t>
            </w:r>
            <w:hyperlink r:id="rId22" w:history="1">
              <w:r>
                <w:rPr>
                  <w:rStyle w:val="Hyperlink"/>
                </w:rPr>
                <w:t>here</w:t>
              </w:r>
            </w:hyperlink>
            <w:r>
              <w:t>.</w:t>
            </w:r>
          </w:p>
          <w:p w14:paraId="512BC8DB" w14:textId="77777777" w:rsidR="001E7DED" w:rsidRDefault="001E7DED" w:rsidP="001E7DED"/>
          <w:p w14:paraId="17C569BB" w14:textId="77777777" w:rsidR="001E7DED" w:rsidRDefault="001E7DED" w:rsidP="001E7DED">
            <w:r w:rsidRPr="0063777D">
              <w:t xml:space="preserve">Use the Twinkl PPT to illustrate what an exclamation sentence is. Emphasise that for it to be an exclamation sentence, it must have a verb. </w:t>
            </w:r>
          </w:p>
          <w:p w14:paraId="0B75DB31" w14:textId="77777777" w:rsidR="001E7DED" w:rsidRDefault="001E7DED" w:rsidP="001E7DED"/>
          <w:p w14:paraId="43669961" w14:textId="77777777" w:rsidR="001E7DED" w:rsidRDefault="001E7DED" w:rsidP="001E7DED">
            <w:r w:rsidRPr="0063777D">
              <w:rPr>
                <w:b/>
              </w:rPr>
              <w:t>Red</w:t>
            </w:r>
            <w:r w:rsidRPr="0063777D">
              <w:t xml:space="preserve"> – Reorder words to make an exclamation sentence. </w:t>
            </w:r>
          </w:p>
          <w:p w14:paraId="5216E904" w14:textId="77777777" w:rsidR="001E7DED" w:rsidRDefault="001E7DED" w:rsidP="001E7DED">
            <w:r w:rsidRPr="0063777D">
              <w:rPr>
                <w:b/>
              </w:rPr>
              <w:t>Amber</w:t>
            </w:r>
            <w:r w:rsidRPr="0063777D">
              <w:t xml:space="preserve"> – Write 3 exclamation sentences for pictures. </w:t>
            </w:r>
          </w:p>
          <w:p w14:paraId="454D2BCE" w14:textId="53F622EE" w:rsidR="001E7DED" w:rsidRPr="00BE59A3" w:rsidRDefault="001E7DED" w:rsidP="001E7DED">
            <w:r w:rsidRPr="0063777D">
              <w:rPr>
                <w:b/>
              </w:rPr>
              <w:t>Green</w:t>
            </w:r>
            <w:r w:rsidRPr="0063777D">
              <w:t xml:space="preserve"> – Write 5 exclamation sentences for picture</w:t>
            </w:r>
          </w:p>
        </w:tc>
        <w:tc>
          <w:tcPr>
            <w:tcW w:w="2041" w:type="dxa"/>
            <w:vMerge/>
          </w:tcPr>
          <w:p w14:paraId="3C965B1F" w14:textId="55685055" w:rsidR="001E7DED" w:rsidRDefault="001E7DED" w:rsidP="001E7DED"/>
        </w:tc>
        <w:tc>
          <w:tcPr>
            <w:tcW w:w="4586" w:type="dxa"/>
          </w:tcPr>
          <w:p w14:paraId="62782C26" w14:textId="77777777" w:rsidR="001E7DED" w:rsidRDefault="001E7DED" w:rsidP="001E7DED">
            <w:hyperlink r:id="rId23" w:history="1">
              <w:r w:rsidRPr="00DF77BF">
                <w:rPr>
                  <w:rStyle w:val="Hyperlink"/>
                </w:rPr>
                <w:t>https://vimeo.com/473051856</w:t>
              </w:r>
            </w:hyperlink>
          </w:p>
          <w:p w14:paraId="3742A0D2" w14:textId="77777777" w:rsidR="001E7DED" w:rsidRDefault="001E7DED" w:rsidP="001E7DED"/>
          <w:p w14:paraId="6F329391" w14:textId="12206B2A" w:rsidR="001E7DED" w:rsidRDefault="001E7DED" w:rsidP="001E7DED">
            <w:r>
              <w:t>Lesson – Select Money</w:t>
            </w:r>
          </w:p>
        </w:tc>
        <w:tc>
          <w:tcPr>
            <w:tcW w:w="2384" w:type="dxa"/>
          </w:tcPr>
          <w:p w14:paraId="28570458" w14:textId="77777777" w:rsidR="001E7DED" w:rsidRDefault="001E7DED" w:rsidP="001E7DED">
            <w:pPr>
              <w:spacing w:line="259" w:lineRule="auto"/>
            </w:pPr>
            <w:r>
              <w:t xml:space="preserve">Topic </w:t>
            </w:r>
          </w:p>
          <w:p w14:paraId="025423AE" w14:textId="1D60F64F" w:rsidR="001E7DED" w:rsidRDefault="001E7DED" w:rsidP="001E7DED">
            <w:pPr>
              <w:spacing w:line="259" w:lineRule="auto"/>
            </w:pPr>
            <w:r>
              <w:t>Order the castles from oldest to newest. What is the same and what is different?</w:t>
            </w:r>
          </w:p>
        </w:tc>
      </w:tr>
      <w:tr w:rsidR="001E7DED" w14:paraId="223A6C0C" w14:textId="77777777" w:rsidTr="001E7DED">
        <w:tc>
          <w:tcPr>
            <w:tcW w:w="2219" w:type="dxa"/>
          </w:tcPr>
          <w:p w14:paraId="496210C8" w14:textId="2CA1E136" w:rsidR="001E7DED" w:rsidRPr="00C50161" w:rsidRDefault="001E7DED" w:rsidP="001E7DED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061" w:type="dxa"/>
            <w:vMerge/>
          </w:tcPr>
          <w:p w14:paraId="522AB2D4" w14:textId="1E213650" w:rsidR="001E7DED" w:rsidRDefault="001E7DED" w:rsidP="001E7DED"/>
        </w:tc>
        <w:tc>
          <w:tcPr>
            <w:tcW w:w="2097" w:type="dxa"/>
          </w:tcPr>
          <w:p w14:paraId="5D360719" w14:textId="77777777" w:rsidR="001E7DED" w:rsidRDefault="001E7DED" w:rsidP="001E7DED">
            <w:r>
              <w:t xml:space="preserve">What are the four sentence types? </w:t>
            </w:r>
            <w:r>
              <w:lastRenderedPageBreak/>
              <w:t xml:space="preserve">(Question, command, statement and exclamation) </w:t>
            </w:r>
          </w:p>
          <w:p w14:paraId="7CBB2D82" w14:textId="77777777" w:rsidR="001E7DED" w:rsidRDefault="001E7DED" w:rsidP="001E7DED">
            <w:r>
              <w:t>H</w:t>
            </w:r>
            <w:r w:rsidRPr="00BE59A3">
              <w:t xml:space="preserve">ow might </w:t>
            </w:r>
            <w:r>
              <w:t>Lila</w:t>
            </w:r>
            <w:r w:rsidRPr="00BE59A3">
              <w:t xml:space="preserve"> </w:t>
            </w:r>
            <w:r>
              <w:t>feel? What would she ask? W</w:t>
            </w:r>
            <w:r w:rsidRPr="00BE59A3">
              <w:t>hat command m</w:t>
            </w:r>
            <w:r>
              <w:t>ight she have given to the sky?</w:t>
            </w:r>
          </w:p>
          <w:p w14:paraId="33CDD5DB" w14:textId="77777777" w:rsidR="001E7DED" w:rsidRDefault="001E7DED" w:rsidP="001E7DED"/>
          <w:p w14:paraId="7A91EF52" w14:textId="77777777" w:rsidR="001E7DED" w:rsidRDefault="001E7DED" w:rsidP="001E7DED">
            <w:r>
              <w:t xml:space="preserve">Imagine reading her diary. </w:t>
            </w:r>
          </w:p>
          <w:p w14:paraId="4B9728E8" w14:textId="77777777" w:rsidR="001E7DED" w:rsidRDefault="001E7DED" w:rsidP="001E7DED">
            <w:pPr>
              <w:rPr>
                <w:i/>
              </w:rPr>
            </w:pPr>
            <w:r w:rsidRPr="00BE59A3">
              <w:rPr>
                <w:i/>
              </w:rPr>
              <w:t>Dear Diary, What a strange day today was! There has been no rain for such a long time so I asked grandad what we should do. Go and tell the sky, he said. What good will that do? I thoug</w:t>
            </w:r>
            <w:r>
              <w:rPr>
                <w:i/>
              </w:rPr>
              <w:t>ht to myself, but I went anyway.</w:t>
            </w:r>
          </w:p>
          <w:p w14:paraId="01091989" w14:textId="77777777" w:rsidR="001E7DED" w:rsidRDefault="001E7DED" w:rsidP="001E7DED">
            <w:pPr>
              <w:rPr>
                <w:i/>
              </w:rPr>
            </w:pPr>
          </w:p>
          <w:p w14:paraId="55255AA9" w14:textId="77777777" w:rsidR="001E7DED" w:rsidRDefault="001E7DED" w:rsidP="001E7DED">
            <w:r>
              <w:t>What sentence types can you spot?</w:t>
            </w:r>
          </w:p>
          <w:p w14:paraId="1513E096" w14:textId="77777777" w:rsidR="001E7DED" w:rsidRDefault="001E7DED" w:rsidP="001E7DED"/>
          <w:p w14:paraId="369B9B9B" w14:textId="77777777" w:rsidR="001E7DED" w:rsidRDefault="001E7DED" w:rsidP="001E7DED">
            <w:r w:rsidRPr="00810A91">
              <w:rPr>
                <w:b/>
              </w:rPr>
              <w:t>Red</w:t>
            </w:r>
            <w:r w:rsidRPr="00BE59A3">
              <w:t xml:space="preserve"> – Read sentences and sort into groups – exclamations and commands. Ext</w:t>
            </w:r>
            <w:r>
              <w:t>ra</w:t>
            </w:r>
            <w:r w:rsidRPr="00BE59A3">
              <w:t xml:space="preserve"> – write one for one of the groups. </w:t>
            </w:r>
          </w:p>
          <w:p w14:paraId="0AAD5D3B" w14:textId="77777777" w:rsidR="001E7DED" w:rsidRDefault="001E7DED" w:rsidP="001E7DED"/>
          <w:p w14:paraId="37DE64B2" w14:textId="77777777" w:rsidR="001E7DED" w:rsidRDefault="001E7DED" w:rsidP="001E7DED">
            <w:r w:rsidRPr="00810A91">
              <w:rPr>
                <w:b/>
              </w:rPr>
              <w:t>Amber</w:t>
            </w:r>
            <w:r w:rsidRPr="00BE59A3">
              <w:t xml:space="preserve"> – Write a diary entry as Lila. </w:t>
            </w:r>
            <w:r w:rsidRPr="00BE59A3">
              <w:lastRenderedPageBreak/>
              <w:t xml:space="preserve">Include exclamation sentences. </w:t>
            </w:r>
          </w:p>
          <w:p w14:paraId="69C9C658" w14:textId="77777777" w:rsidR="001E7DED" w:rsidRDefault="001E7DED" w:rsidP="001E7DED"/>
          <w:p w14:paraId="72FD11C0" w14:textId="7CCB1B52" w:rsidR="001E7DED" w:rsidRDefault="001E7DED" w:rsidP="001E7DED">
            <w:r w:rsidRPr="00810A91">
              <w:rPr>
                <w:b/>
              </w:rPr>
              <w:t>Green</w:t>
            </w:r>
            <w:r w:rsidRPr="00BE59A3">
              <w:t xml:space="preserve"> – Write a diary entry as Lila. Include exclamation sentences, questions, commands and statements.</w:t>
            </w:r>
          </w:p>
        </w:tc>
        <w:tc>
          <w:tcPr>
            <w:tcW w:w="2041" w:type="dxa"/>
            <w:vMerge/>
          </w:tcPr>
          <w:p w14:paraId="719EEC48" w14:textId="75AEBB71" w:rsidR="001E7DED" w:rsidRDefault="001E7DED" w:rsidP="001E7DED"/>
        </w:tc>
        <w:tc>
          <w:tcPr>
            <w:tcW w:w="4586" w:type="dxa"/>
          </w:tcPr>
          <w:p w14:paraId="00BBD9B1" w14:textId="77777777" w:rsidR="001E7DED" w:rsidRDefault="001E7DED" w:rsidP="001E7DED">
            <w:hyperlink r:id="rId24" w:history="1">
              <w:r w:rsidRPr="00DF77BF">
                <w:rPr>
                  <w:rStyle w:val="Hyperlink"/>
                </w:rPr>
                <w:t>https://vimeo.com/471402395</w:t>
              </w:r>
            </w:hyperlink>
          </w:p>
          <w:p w14:paraId="419B0DF4" w14:textId="77777777" w:rsidR="001E7DED" w:rsidRDefault="001E7DED" w:rsidP="001E7DED"/>
          <w:p w14:paraId="78DB77F8" w14:textId="74731B63" w:rsidR="001E7DED" w:rsidRDefault="001E7DED" w:rsidP="001E7DED">
            <w:r>
              <w:lastRenderedPageBreak/>
              <w:t>Lesson – Make the same amount</w:t>
            </w:r>
          </w:p>
        </w:tc>
        <w:tc>
          <w:tcPr>
            <w:tcW w:w="2384" w:type="dxa"/>
          </w:tcPr>
          <w:p w14:paraId="487F1B79" w14:textId="77777777" w:rsidR="001E7DED" w:rsidRDefault="001E7DED" w:rsidP="001E7DED">
            <w:r>
              <w:lastRenderedPageBreak/>
              <w:t>PSHE</w:t>
            </w:r>
          </w:p>
          <w:p w14:paraId="74CBD867" w14:textId="77777777" w:rsidR="001E7DED" w:rsidRDefault="001E7DED" w:rsidP="001E7DED"/>
          <w:p w14:paraId="4F570FB1" w14:textId="77777777" w:rsidR="001E7DED" w:rsidRDefault="001E7DED" w:rsidP="001E7DED">
            <w:r>
              <w:lastRenderedPageBreak/>
              <w:t>Look at the Powerpoint ‘Around the world in 80 days’</w:t>
            </w:r>
          </w:p>
          <w:p w14:paraId="16966201" w14:textId="0C236AA5" w:rsidR="001E7DED" w:rsidRDefault="001E7DED" w:rsidP="001E7DED">
            <w:r>
              <w:t>What goals could you set yourself? How would you achieve them?</w:t>
            </w:r>
          </w:p>
        </w:tc>
      </w:tr>
      <w:tr w:rsidR="001E7DED" w14:paraId="0EA286C9" w14:textId="77777777" w:rsidTr="001E7DED">
        <w:tc>
          <w:tcPr>
            <w:tcW w:w="2219" w:type="dxa"/>
          </w:tcPr>
          <w:p w14:paraId="364FDE3A" w14:textId="2AE1BE7F" w:rsidR="001E7DED" w:rsidRPr="00C50161" w:rsidRDefault="001E7DED" w:rsidP="001E7DED">
            <w:pPr>
              <w:rPr>
                <w:b/>
              </w:rPr>
            </w:pPr>
            <w:r>
              <w:rPr>
                <w:b/>
              </w:rPr>
              <w:lastRenderedPageBreak/>
              <w:t>Friday</w:t>
            </w:r>
          </w:p>
        </w:tc>
        <w:tc>
          <w:tcPr>
            <w:tcW w:w="2061" w:type="dxa"/>
            <w:vMerge/>
          </w:tcPr>
          <w:p w14:paraId="310D370E" w14:textId="3734CBC0" w:rsidR="001E7DED" w:rsidRDefault="001E7DED" w:rsidP="001E7DED"/>
        </w:tc>
        <w:tc>
          <w:tcPr>
            <w:tcW w:w="2097" w:type="dxa"/>
          </w:tcPr>
          <w:p w14:paraId="4ECA99BF" w14:textId="77777777" w:rsidR="001E7DED" w:rsidRDefault="001E7DED" w:rsidP="001E7DED">
            <w:r>
              <w:t xml:space="preserve">Winter Weather comprehension. </w:t>
            </w:r>
          </w:p>
          <w:p w14:paraId="0B13F92E" w14:textId="77777777" w:rsidR="001E7DED" w:rsidRDefault="001E7DED" w:rsidP="001E7DED">
            <w:r>
              <w:t>Read the text, talk about any new words and their meaning. What do you notice about how it’s set out? Can you find a title? A subheading? Bullet points?</w:t>
            </w:r>
          </w:p>
          <w:p w14:paraId="6305E1B6" w14:textId="691AC2DA" w:rsidR="001E7DED" w:rsidRDefault="001E7DED" w:rsidP="001E7DED">
            <w:r>
              <w:t>Complete the comprehension from your pack.</w:t>
            </w:r>
          </w:p>
        </w:tc>
        <w:tc>
          <w:tcPr>
            <w:tcW w:w="2041" w:type="dxa"/>
            <w:vMerge/>
          </w:tcPr>
          <w:p w14:paraId="73B0E3D9" w14:textId="4B59D8DC" w:rsidR="001E7DED" w:rsidRDefault="001E7DED" w:rsidP="001E7DED"/>
        </w:tc>
        <w:tc>
          <w:tcPr>
            <w:tcW w:w="4586" w:type="dxa"/>
          </w:tcPr>
          <w:p w14:paraId="5585200C" w14:textId="63ADEB5F" w:rsidR="001E7DED" w:rsidRDefault="001E7DED" w:rsidP="001E7DED">
            <w:hyperlink r:id="rId25" w:history="1">
              <w:r w:rsidRPr="00DF77BF">
                <w:rPr>
                  <w:rStyle w:val="Hyperlink"/>
                </w:rPr>
                <w:t>https://vimeo.com/479814464</w:t>
              </w:r>
            </w:hyperlink>
          </w:p>
          <w:p w14:paraId="7DC80FBC" w14:textId="77777777" w:rsidR="001E7DED" w:rsidRDefault="001E7DED" w:rsidP="001E7DED"/>
          <w:p w14:paraId="6421E8C7" w14:textId="279DAFCD" w:rsidR="001E7DED" w:rsidRDefault="001E7DED" w:rsidP="001E7DED">
            <w:r>
              <w:t>Lesson – Compare Money</w:t>
            </w:r>
          </w:p>
        </w:tc>
        <w:tc>
          <w:tcPr>
            <w:tcW w:w="2384" w:type="dxa"/>
          </w:tcPr>
          <w:p w14:paraId="0BD85926" w14:textId="765D1388" w:rsidR="001E7DED" w:rsidRDefault="001E7DED" w:rsidP="001E7DED">
            <w:r>
              <w:t xml:space="preserve">PE – Carnival Calypso with Coach Shelley. Click </w:t>
            </w:r>
            <w:hyperlink r:id="rId26" w:history="1">
              <w:r w:rsidRPr="00790279">
                <w:rPr>
                  <w:rStyle w:val="Hyperlink"/>
                </w:rPr>
                <w:t>here</w:t>
              </w:r>
            </w:hyperlink>
          </w:p>
          <w:p w14:paraId="1BA75331" w14:textId="77777777" w:rsidR="001E7DED" w:rsidRDefault="001E7DED" w:rsidP="001E7DED"/>
          <w:p w14:paraId="03EBF855" w14:textId="6BC33786" w:rsidR="001E7DED" w:rsidRDefault="001E7DED" w:rsidP="001E7DED"/>
        </w:tc>
      </w:tr>
    </w:tbl>
    <w:p w14:paraId="38EC1462" w14:textId="4C04907C" w:rsidR="00C41B4B" w:rsidRDefault="00C41B4B"/>
    <w:sectPr w:rsidR="00C41B4B" w:rsidSect="00261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D2AD" w14:textId="77777777" w:rsidR="00DC2824" w:rsidRDefault="00DC2824" w:rsidP="00DC2824">
      <w:pPr>
        <w:spacing w:after="0" w:line="240" w:lineRule="auto"/>
      </w:pPr>
      <w:r>
        <w:separator/>
      </w:r>
    </w:p>
  </w:endnote>
  <w:endnote w:type="continuationSeparator" w:id="0">
    <w:p w14:paraId="4A9BD491" w14:textId="77777777" w:rsidR="00DC2824" w:rsidRDefault="00DC2824" w:rsidP="00DC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95EF" w14:textId="77777777" w:rsidR="00DC2824" w:rsidRDefault="00DC2824" w:rsidP="00DC2824">
      <w:pPr>
        <w:spacing w:after="0" w:line="240" w:lineRule="auto"/>
      </w:pPr>
      <w:r>
        <w:separator/>
      </w:r>
    </w:p>
  </w:footnote>
  <w:footnote w:type="continuationSeparator" w:id="0">
    <w:p w14:paraId="15E49873" w14:textId="77777777" w:rsidR="00DC2824" w:rsidRDefault="00DC2824" w:rsidP="00DC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6"/>
    <w:rsid w:val="001041E2"/>
    <w:rsid w:val="00116A23"/>
    <w:rsid w:val="001E7DED"/>
    <w:rsid w:val="001F140A"/>
    <w:rsid w:val="00261BAD"/>
    <w:rsid w:val="002B29B6"/>
    <w:rsid w:val="002F10EE"/>
    <w:rsid w:val="00350E69"/>
    <w:rsid w:val="003B323D"/>
    <w:rsid w:val="003E3F37"/>
    <w:rsid w:val="003E70CC"/>
    <w:rsid w:val="005114BB"/>
    <w:rsid w:val="00522F8E"/>
    <w:rsid w:val="00564847"/>
    <w:rsid w:val="0063777D"/>
    <w:rsid w:val="006557F4"/>
    <w:rsid w:val="00692FE6"/>
    <w:rsid w:val="00750D83"/>
    <w:rsid w:val="00790279"/>
    <w:rsid w:val="00810A91"/>
    <w:rsid w:val="008162F3"/>
    <w:rsid w:val="00897A46"/>
    <w:rsid w:val="00935F9E"/>
    <w:rsid w:val="00936D3D"/>
    <w:rsid w:val="0095A536"/>
    <w:rsid w:val="009A2472"/>
    <w:rsid w:val="009C0B45"/>
    <w:rsid w:val="009D38CB"/>
    <w:rsid w:val="00A57DB6"/>
    <w:rsid w:val="00A92C1F"/>
    <w:rsid w:val="00AF0F0C"/>
    <w:rsid w:val="00BE59A3"/>
    <w:rsid w:val="00BF7B29"/>
    <w:rsid w:val="00C41B4B"/>
    <w:rsid w:val="00C50161"/>
    <w:rsid w:val="00CD5FD5"/>
    <w:rsid w:val="00D918CD"/>
    <w:rsid w:val="00DA5E04"/>
    <w:rsid w:val="00DB3DD4"/>
    <w:rsid w:val="00DC2824"/>
    <w:rsid w:val="00E234B4"/>
    <w:rsid w:val="00E43A9D"/>
    <w:rsid w:val="00E60B83"/>
    <w:rsid w:val="00E7033F"/>
    <w:rsid w:val="00E912F5"/>
    <w:rsid w:val="00E95505"/>
    <w:rsid w:val="00EE7379"/>
    <w:rsid w:val="00F25A2A"/>
    <w:rsid w:val="00FA0249"/>
    <w:rsid w:val="03ED3AEC"/>
    <w:rsid w:val="0479071C"/>
    <w:rsid w:val="04A070E9"/>
    <w:rsid w:val="05D2ACB7"/>
    <w:rsid w:val="0C593D42"/>
    <w:rsid w:val="10496EC3"/>
    <w:rsid w:val="109CEFCE"/>
    <w:rsid w:val="1111D40D"/>
    <w:rsid w:val="145E434A"/>
    <w:rsid w:val="16E89C5E"/>
    <w:rsid w:val="1D3384DD"/>
    <w:rsid w:val="1F2AA14D"/>
    <w:rsid w:val="244A3780"/>
    <w:rsid w:val="29FE45F4"/>
    <w:rsid w:val="2C0C2026"/>
    <w:rsid w:val="2F99AE14"/>
    <w:rsid w:val="331FF444"/>
    <w:rsid w:val="344361DF"/>
    <w:rsid w:val="36D7367D"/>
    <w:rsid w:val="3737F958"/>
    <w:rsid w:val="3B3D6672"/>
    <w:rsid w:val="3EF7E63E"/>
    <w:rsid w:val="4165B38D"/>
    <w:rsid w:val="427AC1A9"/>
    <w:rsid w:val="4CCAA997"/>
    <w:rsid w:val="4E5C1748"/>
    <w:rsid w:val="4EE8307D"/>
    <w:rsid w:val="531CCDE2"/>
    <w:rsid w:val="56058AE0"/>
    <w:rsid w:val="5648C0A4"/>
    <w:rsid w:val="5822EBDF"/>
    <w:rsid w:val="63643C78"/>
    <w:rsid w:val="663CE407"/>
    <w:rsid w:val="674AC5A1"/>
    <w:rsid w:val="686ABD1D"/>
    <w:rsid w:val="68D1C216"/>
    <w:rsid w:val="69DB790D"/>
    <w:rsid w:val="6DA06E5A"/>
    <w:rsid w:val="6E15A731"/>
    <w:rsid w:val="729F6D87"/>
    <w:rsid w:val="75E650E2"/>
    <w:rsid w:val="76C3A5FB"/>
    <w:rsid w:val="7949497C"/>
    <w:rsid w:val="7D41D80D"/>
    <w:rsid w:val="7F4C09C3"/>
    <w:rsid w:val="7FD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30DC1D"/>
  <w15:chartTrackingRefBased/>
  <w15:docId w15:val="{3AB8A5B2-9E00-4A9A-8349-A94EB24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6A2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557F4"/>
  </w:style>
  <w:style w:type="character" w:customStyle="1" w:styleId="eop">
    <w:name w:val="eop"/>
    <w:basedOn w:val="DefaultParagraphFont"/>
    <w:rsid w:val="006557F4"/>
  </w:style>
  <w:style w:type="paragraph" w:styleId="BalloonText">
    <w:name w:val="Balloon Text"/>
    <w:basedOn w:val="Normal"/>
    <w:link w:val="BalloonTextChar"/>
    <w:uiPriority w:val="99"/>
    <w:semiHidden/>
    <w:unhideWhenUsed/>
    <w:rsid w:val="00D9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28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24"/>
  </w:style>
  <w:style w:type="paragraph" w:styleId="Footer">
    <w:name w:val="footer"/>
    <w:basedOn w:val="Normal"/>
    <w:link w:val="FooterChar"/>
    <w:uiPriority w:val="99"/>
    <w:unhideWhenUsed/>
    <w:rsid w:val="00DC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ols.ruthmiskin.com/training/view/XRceWNNy/Qj9DslF5" TargetMode="External"/><Relationship Id="rId18" Type="http://schemas.openxmlformats.org/officeDocument/2006/relationships/hyperlink" Target="https://schools.ruthmiskin.com/training/view/9dWyjJEi/vDzFAvdm" TargetMode="External"/><Relationship Id="rId26" Type="http://schemas.openxmlformats.org/officeDocument/2006/relationships/hyperlink" Target="https://wetransfer.com/downloads/230d97d739c932cb629618832e37548720210106103855/6d52a0dcc5d5d236939bd936b48b5a7320210106103855/1ae1a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47130783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ols.ruthmiskin.com/training/view/MvDEWSmb/sIEZzjA1" TargetMode="External"/><Relationship Id="rId17" Type="http://schemas.openxmlformats.org/officeDocument/2006/relationships/hyperlink" Target="https://schools.ruthmiskin.com/training/view/bKkrVonl/MVJynQFg" TargetMode="External"/><Relationship Id="rId25" Type="http://schemas.openxmlformats.org/officeDocument/2006/relationships/hyperlink" Target="https://vimeo.com/4798144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s.ruthmiskin.com/training/view/t0zKIjcE/MvRoRI1U" TargetMode="External"/><Relationship Id="rId20" Type="http://schemas.openxmlformats.org/officeDocument/2006/relationships/hyperlink" Target="https://vimeo.com/4713074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ruthmiskin.com/training/view/8hzptwBq/WUNJ9xYj" TargetMode="External"/><Relationship Id="rId24" Type="http://schemas.openxmlformats.org/officeDocument/2006/relationships/hyperlink" Target="https://vimeo.com/4714023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ols.ruthmiskin.com/training/view/Dh9eWSfK/SkVS0ocd" TargetMode="External"/><Relationship Id="rId23" Type="http://schemas.openxmlformats.org/officeDocument/2006/relationships/hyperlink" Target="https://vimeo.com/4730518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ols.ruthmiskin.com/training/view/CiffBRxq/JTRYOO8n" TargetMode="External"/><Relationship Id="rId19" Type="http://schemas.openxmlformats.org/officeDocument/2006/relationships/hyperlink" Target="https://schools.ruthmiskin.com/training/view/ZAS9gjb3/MZCq0qy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xfordowl.co.uk/for-home/find-a-book/library-page/" TargetMode="External"/><Relationship Id="rId14" Type="http://schemas.openxmlformats.org/officeDocument/2006/relationships/hyperlink" Target="https://schools.ruthmiskin.com/training/view/4Sh5tZep/UPF5vAfc" TargetMode="External"/><Relationship Id="rId22" Type="http://schemas.openxmlformats.org/officeDocument/2006/relationships/hyperlink" Target="https://www.sheppardsoftware.com/grammar/verb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3" ma:contentTypeDescription="Create a new document." ma:contentTypeScope="" ma:versionID="bf47dade35ac8e8e80d185ec6f18ce3c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378bd6fe01e019bf0c09b3408eb5db01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018FC-2FCF-414A-BEF6-FA7F94B1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15049-0096-4E9A-9F27-37608B2C98F7}">
  <ds:schemaRefs>
    <ds:schemaRef ds:uri="7fd69e4f-c34d-499d-85d6-56f5173f99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930340-0159-493b-bddd-04efe1ebc7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F9B7F8-68EF-4284-ACC3-20FD61880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Phillips</dc:creator>
  <cp:keywords/>
  <dc:description/>
  <cp:lastModifiedBy>Rachel Phillips</cp:lastModifiedBy>
  <cp:revision>4</cp:revision>
  <cp:lastPrinted>2021-01-05T15:02:00Z</cp:lastPrinted>
  <dcterms:created xsi:type="dcterms:W3CDTF">2021-01-08T12:57:00Z</dcterms:created>
  <dcterms:modified xsi:type="dcterms:W3CDTF">2021-01-11T13:13:00Z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