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D9" w:rsidRDefault="00B363D9" w:rsidP="00B363D9">
      <w:pPr>
        <w:pStyle w:val="NormalWeb"/>
      </w:pPr>
      <w:bookmarkStart w:id="0" w:name="_GoBack"/>
      <w:r>
        <w:t xml:space="preserve">Week 2 - </w:t>
      </w:r>
      <w:r w:rsidR="000A67A2">
        <w:t>Set 3</w:t>
      </w:r>
    </w:p>
    <w:p w:rsidR="00B363D9" w:rsidRDefault="00B363D9" w:rsidP="00B363D9">
      <w:pPr>
        <w:pStyle w:val="NormalWeb"/>
      </w:pPr>
      <w:r>
        <w:t>Here are the speed sounds and spelling sessions for your child for this week.</w:t>
      </w:r>
    </w:p>
    <w:p w:rsidR="00B363D9" w:rsidRDefault="00B363D9" w:rsidP="00B363D9">
      <w:pPr>
        <w:pStyle w:val="NormalWeb"/>
      </w:pPr>
      <w:r>
        <w:t>Click on the sound and it will play the video.</w:t>
      </w:r>
    </w:p>
    <w:p w:rsidR="00B363D9" w:rsidRDefault="000A67A2">
      <w:hyperlink r:id="rId4" w:history="1">
        <w:r w:rsidRPr="000A67A2">
          <w:rPr>
            <w:rStyle w:val="Hyperlink"/>
          </w:rPr>
          <w:t>i_e sound</w:t>
        </w:r>
      </w:hyperlink>
    </w:p>
    <w:p w:rsidR="000A67A2" w:rsidRDefault="000A67A2">
      <w:hyperlink r:id="rId5" w:history="1">
        <w:r w:rsidRPr="000A67A2">
          <w:rPr>
            <w:rStyle w:val="Hyperlink"/>
          </w:rPr>
          <w:t>i_e spelling</w:t>
        </w:r>
      </w:hyperlink>
    </w:p>
    <w:p w:rsidR="000A67A2" w:rsidRDefault="000A67A2">
      <w:hyperlink r:id="rId6" w:history="1">
        <w:r w:rsidRPr="000A67A2">
          <w:rPr>
            <w:rStyle w:val="Hyperlink"/>
          </w:rPr>
          <w:t>o_e sound</w:t>
        </w:r>
      </w:hyperlink>
    </w:p>
    <w:p w:rsidR="000A67A2" w:rsidRDefault="000A67A2">
      <w:hyperlink r:id="rId7" w:history="1">
        <w:r w:rsidRPr="000A67A2">
          <w:rPr>
            <w:rStyle w:val="Hyperlink"/>
          </w:rPr>
          <w:t>o_e spelling</w:t>
        </w:r>
      </w:hyperlink>
    </w:p>
    <w:p w:rsidR="000A67A2" w:rsidRDefault="000A67A2">
      <w:hyperlink r:id="rId8" w:history="1">
        <w:r w:rsidRPr="000A67A2">
          <w:rPr>
            <w:rStyle w:val="Hyperlink"/>
          </w:rPr>
          <w:t>u_e sound</w:t>
        </w:r>
      </w:hyperlink>
    </w:p>
    <w:p w:rsidR="000A67A2" w:rsidRDefault="000A67A2">
      <w:hyperlink r:id="rId9" w:history="1">
        <w:r w:rsidRPr="000A67A2">
          <w:rPr>
            <w:rStyle w:val="Hyperlink"/>
          </w:rPr>
          <w:t>u_e spelling</w:t>
        </w:r>
      </w:hyperlink>
    </w:p>
    <w:p w:rsidR="000A67A2" w:rsidRDefault="000A67A2">
      <w:hyperlink r:id="rId10" w:history="1">
        <w:r w:rsidRPr="000A67A2">
          <w:rPr>
            <w:rStyle w:val="Hyperlink"/>
          </w:rPr>
          <w:t>aw sound</w:t>
        </w:r>
      </w:hyperlink>
    </w:p>
    <w:p w:rsidR="000A67A2" w:rsidRDefault="000A67A2">
      <w:hyperlink r:id="rId11" w:history="1">
        <w:r w:rsidRPr="000A67A2">
          <w:rPr>
            <w:rStyle w:val="Hyperlink"/>
          </w:rPr>
          <w:t>aw spelling</w:t>
        </w:r>
      </w:hyperlink>
    </w:p>
    <w:p w:rsidR="000A67A2" w:rsidRDefault="000A67A2">
      <w:hyperlink r:id="rId12" w:history="1">
        <w:r w:rsidRPr="000A67A2">
          <w:rPr>
            <w:rStyle w:val="Hyperlink"/>
          </w:rPr>
          <w:t>are sound</w:t>
        </w:r>
      </w:hyperlink>
    </w:p>
    <w:p w:rsidR="000A67A2" w:rsidRDefault="000A67A2">
      <w:hyperlink r:id="rId13" w:history="1">
        <w:r w:rsidRPr="000A67A2">
          <w:rPr>
            <w:rStyle w:val="Hyperlink"/>
          </w:rPr>
          <w:t>are spelling</w:t>
        </w:r>
      </w:hyperlink>
      <w:bookmarkEnd w:id="0"/>
    </w:p>
    <w:sectPr w:rsidR="000A6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D9"/>
    <w:rsid w:val="000A67A2"/>
    <w:rsid w:val="00572AA9"/>
    <w:rsid w:val="00B3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7E29A"/>
  <w15:chartTrackingRefBased/>
  <w15:docId w15:val="{6F6FE637-544C-4F36-B824-55D7F8B5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363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6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7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7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ruthmiskin.com/training/view/rVqDpaIC/eyyu9pno" TargetMode="External"/><Relationship Id="rId13" Type="http://schemas.openxmlformats.org/officeDocument/2006/relationships/hyperlink" Target="https://schools.ruthmiskin.com/training/view/emYSGX82/9Rj2FRJ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s.ruthmiskin.com/training/view/ou9hQ1ms/9KqyDOjW" TargetMode="External"/><Relationship Id="rId12" Type="http://schemas.openxmlformats.org/officeDocument/2006/relationships/hyperlink" Target="https://schools.ruthmiskin.com/training/view/jXkf1rjT/y8R9j0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s.ruthmiskin.com/training/view/dBRGj5YG/agOsdMc5" TargetMode="External"/><Relationship Id="rId11" Type="http://schemas.openxmlformats.org/officeDocument/2006/relationships/hyperlink" Target="https://schools.ruthmiskin.com/training/view/mlUw0nT9/A0zsktbW" TargetMode="External"/><Relationship Id="rId5" Type="http://schemas.openxmlformats.org/officeDocument/2006/relationships/hyperlink" Target="https://schools.ruthmiskin.com/training/view/Q3TkxOqb/lG9Myyw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chools.ruthmiskin.com/training/view/KxUNIhyJ/7LoYIJ69" TargetMode="External"/><Relationship Id="rId4" Type="http://schemas.openxmlformats.org/officeDocument/2006/relationships/hyperlink" Target="https://schools.ruthmiskin.com/training/view/27nTmGQr/56Al4WFb" TargetMode="External"/><Relationship Id="rId9" Type="http://schemas.openxmlformats.org/officeDocument/2006/relationships/hyperlink" Target="https://schools.ruthmiskin.com/training/view/lecnzoWc/Gcf7ZMI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2021-01-07T11:48:00Z</dcterms:created>
  <dcterms:modified xsi:type="dcterms:W3CDTF">2021-01-07T11:48:00Z</dcterms:modified>
</cp:coreProperties>
</file>