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EF" w:rsidRPr="001A5DA1" w:rsidRDefault="000477EF">
      <w:pPr>
        <w:rPr>
          <w:rFonts w:cstheme="minorHAnsi"/>
          <w:sz w:val="24"/>
          <w:szCs w:val="24"/>
        </w:rPr>
      </w:pPr>
      <w:r w:rsidRPr="001A5DA1">
        <w:rPr>
          <w:rFonts w:cstheme="minorHAnsi"/>
          <w:b/>
          <w:sz w:val="24"/>
          <w:szCs w:val="24"/>
          <w:u w:val="single"/>
        </w:rPr>
        <w:t>Week Commencing:</w:t>
      </w:r>
      <w:r w:rsidRPr="001A5DA1">
        <w:rPr>
          <w:rFonts w:cstheme="minorHAnsi"/>
          <w:b/>
          <w:sz w:val="24"/>
          <w:szCs w:val="24"/>
        </w:rPr>
        <w:t xml:space="preserve"> </w:t>
      </w:r>
      <w:r w:rsidR="00D355C6">
        <w:rPr>
          <w:rFonts w:cstheme="minorHAnsi"/>
          <w:sz w:val="24"/>
          <w:szCs w:val="24"/>
        </w:rPr>
        <w:t>4.</w:t>
      </w:r>
      <w:r w:rsidR="0077523C">
        <w:rPr>
          <w:rFonts w:cstheme="minorHAnsi"/>
          <w:sz w:val="24"/>
          <w:szCs w:val="24"/>
        </w:rPr>
        <w:t>1</w:t>
      </w:r>
      <w:r w:rsidR="00D355C6">
        <w:rPr>
          <w:rFonts w:cstheme="minorHAnsi"/>
          <w:sz w:val="24"/>
          <w:szCs w:val="24"/>
        </w:rPr>
        <w:t>.21</w:t>
      </w:r>
      <w:r w:rsidRPr="001A5DA1">
        <w:rPr>
          <w:rFonts w:cstheme="minorHAnsi"/>
          <w:sz w:val="24"/>
          <w:szCs w:val="24"/>
        </w:rPr>
        <w:t xml:space="preserve"> This wee</w:t>
      </w:r>
      <w:r w:rsidR="006006C6" w:rsidRPr="001A5DA1">
        <w:rPr>
          <w:rFonts w:cstheme="minorHAnsi"/>
          <w:sz w:val="24"/>
          <w:szCs w:val="24"/>
        </w:rPr>
        <w:t xml:space="preserve">k we are learning the </w:t>
      </w:r>
      <w:r w:rsidR="00CD39EE">
        <w:rPr>
          <w:rFonts w:cstheme="minorHAnsi"/>
          <w:sz w:val="24"/>
          <w:szCs w:val="24"/>
        </w:rPr>
        <w:t>following in Year Six:</w:t>
      </w:r>
    </w:p>
    <w:tbl>
      <w:tblPr>
        <w:tblStyle w:val="TableGrid"/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5386"/>
        <w:gridCol w:w="4620"/>
      </w:tblGrid>
      <w:tr w:rsidR="00716904" w:rsidRPr="001A5DA1" w:rsidTr="0094248E">
        <w:tc>
          <w:tcPr>
            <w:tcW w:w="5382" w:type="dxa"/>
            <w:shd w:val="clear" w:color="auto" w:fill="E7E6E6" w:themeFill="background2"/>
          </w:tcPr>
          <w:p w:rsidR="00716904" w:rsidRPr="001A5DA1" w:rsidRDefault="00716904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Maths</w:t>
            </w:r>
          </w:p>
          <w:p w:rsidR="00716904" w:rsidRPr="001A5DA1" w:rsidRDefault="00716904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716904" w:rsidRPr="001A5DA1" w:rsidRDefault="00716904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shd w:val="clear" w:color="auto" w:fill="E7E6E6" w:themeFill="background2"/>
          </w:tcPr>
          <w:p w:rsidR="00716904" w:rsidRPr="001A5DA1" w:rsidRDefault="00716904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 xml:space="preserve">English </w:t>
            </w:r>
          </w:p>
        </w:tc>
        <w:tc>
          <w:tcPr>
            <w:tcW w:w="4620" w:type="dxa"/>
            <w:shd w:val="clear" w:color="auto" w:fill="E7E6E6" w:themeFill="background2"/>
          </w:tcPr>
          <w:p w:rsidR="00716904" w:rsidRPr="001A5DA1" w:rsidRDefault="00716904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Topic</w:t>
            </w:r>
          </w:p>
        </w:tc>
      </w:tr>
      <w:tr w:rsidR="00845DE0" w:rsidRPr="001A5DA1" w:rsidTr="001A5DA1">
        <w:trPr>
          <w:trHeight w:val="2447"/>
        </w:trPr>
        <w:tc>
          <w:tcPr>
            <w:tcW w:w="5382" w:type="dxa"/>
          </w:tcPr>
          <w:p w:rsidR="00845DE0" w:rsidRPr="001A5DA1" w:rsidRDefault="00845DE0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Monday:</w:t>
            </w:r>
          </w:p>
          <w:p w:rsidR="00FB0003" w:rsidRPr="008A7C5F" w:rsidRDefault="00FB0003" w:rsidP="00FB0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School closed – training day.</w:t>
            </w:r>
            <w:r w:rsidRPr="008A7C5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A7C5F" w:rsidRPr="008A7C5F" w:rsidRDefault="008A7C5F" w:rsidP="00EB2B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0003" w:rsidRPr="001A5DA1" w:rsidRDefault="00FB0003" w:rsidP="00FB000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Monday:</w:t>
            </w:r>
          </w:p>
          <w:p w:rsidR="00FB0003" w:rsidRPr="008A7C5F" w:rsidRDefault="00FB0003" w:rsidP="00FB0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School closed – training day.</w:t>
            </w:r>
            <w:r w:rsidRPr="008A7C5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01CCB" w:rsidRPr="00D01CCB" w:rsidRDefault="00D01CCB" w:rsidP="00EB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</w:tcPr>
          <w:p w:rsidR="00E90ECF" w:rsidRPr="00F525AF" w:rsidRDefault="00D355C6" w:rsidP="00845DE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Exploring the Arctic and Antarctic</w:t>
            </w:r>
          </w:p>
          <w:p w:rsidR="00F525AF" w:rsidRDefault="00F525AF" w:rsidP="00845DE0">
            <w:pPr>
              <w:rPr>
                <w:rFonts w:cstheme="minorHAnsi"/>
                <w:b/>
                <w:sz w:val="24"/>
                <w:szCs w:val="24"/>
              </w:rPr>
            </w:pP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half term our topic is ‘Frozen Kingdom’ where pupils develop their understanding of the Arctic and Antarctic.</w:t>
            </w: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are a range of worksheets on the VLE which you can complete to begin building your knowledge of both the Arctic and the Antarctic.</w:t>
            </w: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following websites are great for further research and extending your learning:</w:t>
            </w: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Geographic kids:</w:t>
            </w:r>
          </w:p>
          <w:p w:rsidR="00D355C6" w:rsidRDefault="001C54CA" w:rsidP="00845DE0">
            <w:pPr>
              <w:rPr>
                <w:rFonts w:cstheme="minorHAnsi"/>
                <w:sz w:val="24"/>
                <w:szCs w:val="24"/>
              </w:rPr>
            </w:pPr>
            <w:hyperlink r:id="rId4" w:history="1">
              <w:r w:rsidR="00D355C6" w:rsidRPr="00D355C6">
                <w:rPr>
                  <w:rStyle w:val="Hyperlink"/>
                  <w:rFonts w:cstheme="minorHAnsi"/>
                  <w:sz w:val="24"/>
                  <w:szCs w:val="24"/>
                </w:rPr>
                <w:t>https://kids.nationalgeographic.com/explore/nature/habitats/polar/</w:t>
              </w:r>
            </w:hyperlink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Coolkidfacts:</w:t>
            </w:r>
          </w:p>
          <w:p w:rsidR="00D355C6" w:rsidRDefault="001C54CA" w:rsidP="00845DE0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D355C6" w:rsidRPr="00D355C6">
                <w:rPr>
                  <w:rStyle w:val="Hyperlink"/>
                  <w:rFonts w:cstheme="minorHAnsi"/>
                  <w:sz w:val="24"/>
                  <w:szCs w:val="24"/>
                </w:rPr>
                <w:t>https://www.coolkidfacts.com/polar-climate-facts/</w:t>
              </w:r>
            </w:hyperlink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</w:p>
          <w:p w:rsidR="00D355C6" w:rsidRDefault="00D355C6" w:rsidP="00845D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School Run:</w:t>
            </w:r>
          </w:p>
          <w:p w:rsidR="00D355C6" w:rsidRPr="00D355C6" w:rsidRDefault="001C54CA" w:rsidP="00845DE0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D355C6" w:rsidRPr="00D355C6">
                <w:rPr>
                  <w:rStyle w:val="Hyperlink"/>
                  <w:rFonts w:cstheme="minorHAnsi"/>
                  <w:sz w:val="24"/>
                  <w:szCs w:val="24"/>
                </w:rPr>
                <w:t>https://www.theschoolrun.com/homework-help/polar-habitats</w:t>
              </w:r>
            </w:hyperlink>
          </w:p>
        </w:tc>
      </w:tr>
      <w:tr w:rsidR="00845DE0" w:rsidRPr="001A5DA1" w:rsidTr="001A5DA1">
        <w:trPr>
          <w:trHeight w:val="2442"/>
        </w:trPr>
        <w:tc>
          <w:tcPr>
            <w:tcW w:w="5382" w:type="dxa"/>
          </w:tcPr>
          <w:p w:rsidR="00845DE0" w:rsidRPr="001A5DA1" w:rsidRDefault="00845DE0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Tuesday:</w:t>
            </w:r>
          </w:p>
          <w:p w:rsidR="0077523C" w:rsidRDefault="0077523C" w:rsidP="0077523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>
              <w:t xml:space="preserve">  </w:t>
            </w:r>
            <w:r w:rsidR="008065C2">
              <w:t xml:space="preserve"> </w:t>
            </w:r>
            <w:r w:rsidR="00FC38EC">
              <w:rPr>
                <w:rFonts w:cstheme="minorHAnsi"/>
                <w:sz w:val="24"/>
                <w:szCs w:val="24"/>
                <w:u w:val="single"/>
              </w:rPr>
              <w:t>Introduction to BODMAS</w:t>
            </w:r>
          </w:p>
          <w:p w:rsidR="0077523C" w:rsidRDefault="0077523C" w:rsidP="0077523C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77523C" w:rsidRPr="00AA1F6D" w:rsidRDefault="0077523C" w:rsidP="007752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Pupils </w:t>
            </w:r>
            <w:r w:rsidR="008065C2">
              <w:rPr>
                <w:rFonts w:cstheme="minorHAnsi"/>
                <w:sz w:val="24"/>
                <w:szCs w:val="24"/>
              </w:rPr>
              <w:t xml:space="preserve">develop their understanding of </w:t>
            </w:r>
            <w:r w:rsidR="00FC38EC">
              <w:rPr>
                <w:rFonts w:cstheme="minorHAnsi"/>
                <w:sz w:val="24"/>
                <w:szCs w:val="24"/>
              </w:rPr>
              <w:t>BODMAS (Brackets, Operations, Division, Multiplication, Addition and Subtraction) which tells pupils what order to do calculations in.</w:t>
            </w:r>
          </w:p>
          <w:p w:rsidR="0077523C" w:rsidRDefault="0077523C" w:rsidP="0077523C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77523C" w:rsidRDefault="0077523C" w:rsidP="0077523C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77523C" w:rsidRDefault="0077523C" w:rsidP="0077523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8A7C5F" w:rsidRPr="001A5DA1" w:rsidRDefault="001C54CA" w:rsidP="004D7673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FC38EC" w:rsidRPr="00FC38EC">
                <w:rPr>
                  <w:rStyle w:val="Hyperlink"/>
                </w:rPr>
                <w:t>https://vimeo.com/465421787</w:t>
              </w:r>
            </w:hyperlink>
          </w:p>
        </w:tc>
        <w:tc>
          <w:tcPr>
            <w:tcW w:w="5386" w:type="dxa"/>
          </w:tcPr>
          <w:p w:rsidR="00845DE0" w:rsidRPr="001A5DA1" w:rsidRDefault="00845DE0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Tuesday:</w:t>
            </w:r>
          </w:p>
          <w:p w:rsidR="001C54CA" w:rsidRPr="00EB26F6" w:rsidRDefault="001C54CA" w:rsidP="001C54CA">
            <w:pPr>
              <w:rPr>
                <w:sz w:val="24"/>
                <w:szCs w:val="24"/>
                <w:u w:val="single"/>
              </w:rPr>
            </w:pPr>
            <w:r w:rsidRPr="00EB26F6">
              <w:rPr>
                <w:sz w:val="24"/>
                <w:szCs w:val="24"/>
                <w:u w:val="single"/>
              </w:rPr>
              <w:t>L.O: Understanding a genre of writing</w:t>
            </w:r>
          </w:p>
          <w:p w:rsidR="001C54CA" w:rsidRDefault="001C54CA" w:rsidP="001C54CA">
            <w:pPr>
              <w:rPr>
                <w:sz w:val="24"/>
                <w:szCs w:val="24"/>
              </w:rPr>
            </w:pPr>
          </w:p>
          <w:p w:rsidR="001C54CA" w:rsidRDefault="001C54CA" w:rsidP="001C54CA">
            <w:pPr>
              <w:rPr>
                <w:sz w:val="24"/>
                <w:szCs w:val="24"/>
              </w:rPr>
            </w:pPr>
            <w:r w:rsidRPr="00C72839">
              <w:rPr>
                <w:sz w:val="24"/>
                <w:szCs w:val="24"/>
              </w:rPr>
              <w:t>Intro</w:t>
            </w:r>
            <w:r>
              <w:rPr>
                <w:sz w:val="24"/>
                <w:szCs w:val="24"/>
              </w:rPr>
              <w:t xml:space="preserve">duction to genre we are writing. </w:t>
            </w:r>
            <w:r w:rsidRPr="00C72839">
              <w:rPr>
                <w:sz w:val="24"/>
                <w:szCs w:val="24"/>
              </w:rPr>
              <w:t xml:space="preserve">Looking at a </w:t>
            </w:r>
            <w:r>
              <w:rPr>
                <w:sz w:val="24"/>
                <w:szCs w:val="24"/>
              </w:rPr>
              <w:t>model text</w:t>
            </w:r>
            <w:r w:rsidRPr="00C72839">
              <w:rPr>
                <w:sz w:val="24"/>
                <w:szCs w:val="24"/>
              </w:rPr>
              <w:t xml:space="preserve"> and highlighting the writing tools and vocabulary used.</w:t>
            </w:r>
          </w:p>
          <w:p w:rsidR="001C54CA" w:rsidRDefault="001C54CA" w:rsidP="001C54CA">
            <w:pPr>
              <w:rPr>
                <w:sz w:val="24"/>
                <w:szCs w:val="24"/>
              </w:rPr>
            </w:pPr>
          </w:p>
          <w:p w:rsidR="00D01CCB" w:rsidRDefault="001C54CA" w:rsidP="001C54CA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C85110">
                <w:rPr>
                  <w:rStyle w:val="Hyperlink"/>
                </w:rPr>
                <w:t>https://www.literacyshed.com/ aviatrice.html</w:t>
              </w:r>
            </w:hyperlink>
            <w:r>
              <w:t>.</w:t>
            </w:r>
          </w:p>
          <w:p w:rsidR="00D01CCB" w:rsidRPr="00710872" w:rsidRDefault="00D01CCB" w:rsidP="00D01C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845DE0" w:rsidRPr="001A5DA1" w:rsidRDefault="00845DE0" w:rsidP="00845D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5DE0" w:rsidRPr="001A5DA1" w:rsidTr="001A5DA1">
        <w:trPr>
          <w:trHeight w:val="2442"/>
        </w:trPr>
        <w:tc>
          <w:tcPr>
            <w:tcW w:w="5382" w:type="dxa"/>
          </w:tcPr>
          <w:p w:rsidR="00845DE0" w:rsidRPr="001A5DA1" w:rsidRDefault="00845DE0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Wednesday:</w:t>
            </w:r>
          </w:p>
          <w:p w:rsidR="00B01AD3" w:rsidRDefault="00B01AD3" w:rsidP="00B01AD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>
              <w:t xml:space="preserve">   </w:t>
            </w:r>
            <w:r w:rsidR="00FC38EC">
              <w:t xml:space="preserve"> </w:t>
            </w:r>
            <w:r w:rsidR="00FC38EC">
              <w:rPr>
                <w:rFonts w:cstheme="minorHAnsi"/>
                <w:sz w:val="24"/>
                <w:szCs w:val="24"/>
                <w:u w:val="single"/>
              </w:rPr>
              <w:t xml:space="preserve">BODMAS investigation </w:t>
            </w:r>
          </w:p>
          <w:p w:rsidR="00B01AD3" w:rsidRDefault="00B01AD3" w:rsidP="00B01A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01AD3" w:rsidRPr="00AA1F6D" w:rsidRDefault="00B01AD3" w:rsidP="00B01A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Pupils </w:t>
            </w:r>
            <w:r w:rsidR="00FC38EC">
              <w:rPr>
                <w:rFonts w:cstheme="minorHAnsi"/>
                <w:sz w:val="24"/>
                <w:szCs w:val="24"/>
              </w:rPr>
              <w:t>use their knowledge of BODMAS to conduct an investigation.</w:t>
            </w:r>
          </w:p>
          <w:p w:rsidR="00244C74" w:rsidRDefault="00244C74" w:rsidP="00244C7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244C74" w:rsidRDefault="00244C74" w:rsidP="00244C7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244C74" w:rsidRDefault="00244C74" w:rsidP="00244C74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8A7C5F" w:rsidRPr="001A5DA1" w:rsidRDefault="001C54CA" w:rsidP="00FC38EC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FC38EC" w:rsidRPr="00FC38EC">
                <w:rPr>
                  <w:rStyle w:val="Hyperlink"/>
                </w:rPr>
                <w:t>https://vimeo.com/465421787</w:t>
              </w:r>
            </w:hyperlink>
          </w:p>
        </w:tc>
        <w:tc>
          <w:tcPr>
            <w:tcW w:w="5386" w:type="dxa"/>
          </w:tcPr>
          <w:p w:rsidR="00845DE0" w:rsidRPr="001A5DA1" w:rsidRDefault="00845DE0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Wednesday:</w:t>
            </w:r>
          </w:p>
          <w:p w:rsidR="001C54CA" w:rsidRPr="00FC6A36" w:rsidRDefault="001C54CA" w:rsidP="001C54CA">
            <w:pPr>
              <w:rPr>
                <w:sz w:val="24"/>
                <w:szCs w:val="24"/>
                <w:u w:val="single"/>
              </w:rPr>
            </w:pPr>
            <w:r w:rsidRPr="00FC6A36">
              <w:rPr>
                <w:sz w:val="24"/>
                <w:szCs w:val="24"/>
                <w:u w:val="single"/>
              </w:rPr>
              <w:t>L.O: Understand the vocabulary used in a recount text</w:t>
            </w:r>
          </w:p>
          <w:p w:rsidR="007B7C9B" w:rsidRPr="00710872" w:rsidRDefault="001C54CA" w:rsidP="001C54C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in</w:t>
            </w:r>
            <w:r w:rsidRPr="00C72839">
              <w:rPr>
                <w:sz w:val="24"/>
                <w:szCs w:val="24"/>
              </w:rPr>
              <w:t xml:space="preserve"> depth at the first skill we are learning/revising and completing a task based on this.</w:t>
            </w:r>
          </w:p>
        </w:tc>
        <w:tc>
          <w:tcPr>
            <w:tcW w:w="4620" w:type="dxa"/>
            <w:vMerge/>
          </w:tcPr>
          <w:p w:rsidR="00845DE0" w:rsidRPr="001A5DA1" w:rsidRDefault="00845DE0" w:rsidP="00845D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5DA1" w:rsidRPr="001A5DA1" w:rsidTr="001A5DA1">
        <w:trPr>
          <w:trHeight w:val="2442"/>
        </w:trPr>
        <w:tc>
          <w:tcPr>
            <w:tcW w:w="5382" w:type="dxa"/>
          </w:tcPr>
          <w:p w:rsidR="001A5DA1" w:rsidRP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lastRenderedPageBreak/>
              <w:t>Thursday:</w:t>
            </w:r>
          </w:p>
          <w:p w:rsidR="00B01AD3" w:rsidRDefault="00B01AD3" w:rsidP="00B01AD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>
              <w:t xml:space="preserve">   </w:t>
            </w:r>
            <w:r w:rsidR="001B55CA">
              <w:t xml:space="preserve"> </w:t>
            </w:r>
            <w:r w:rsidR="001B55CA" w:rsidRPr="001B55CA">
              <w:rPr>
                <w:rFonts w:cstheme="minorHAnsi"/>
                <w:sz w:val="24"/>
                <w:szCs w:val="24"/>
                <w:u w:val="single"/>
              </w:rPr>
              <w:t>Introduction to long division</w:t>
            </w:r>
          </w:p>
          <w:p w:rsidR="00B01AD3" w:rsidRDefault="00B01AD3" w:rsidP="00B01A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01AD3" w:rsidRPr="00AA1F6D" w:rsidRDefault="00B01AD3" w:rsidP="00B01A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develop their understanding of how to add and subtract fractions and ensure they understand this key mathematical skill.</w:t>
            </w:r>
          </w:p>
          <w:p w:rsid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8A7C5F" w:rsidRPr="001A5DA1" w:rsidRDefault="001C54CA" w:rsidP="00AA1F6D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750EB8" w:rsidRPr="00750EB8">
                <w:rPr>
                  <w:rStyle w:val="Hyperlink"/>
                  <w:rFonts w:cstheme="minorHAnsi"/>
                  <w:sz w:val="24"/>
                  <w:szCs w:val="24"/>
                </w:rPr>
                <w:t>https://vimeo.com/461800078</w:t>
              </w:r>
            </w:hyperlink>
          </w:p>
        </w:tc>
        <w:tc>
          <w:tcPr>
            <w:tcW w:w="5386" w:type="dxa"/>
          </w:tcPr>
          <w:p w:rsidR="001A5DA1" w:rsidRP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Thursday:</w:t>
            </w:r>
          </w:p>
          <w:p w:rsidR="001C54CA" w:rsidRPr="000C5FC3" w:rsidRDefault="001C54CA" w:rsidP="001C54CA">
            <w:pPr>
              <w:rPr>
                <w:sz w:val="24"/>
                <w:szCs w:val="24"/>
                <w:u w:val="single"/>
              </w:rPr>
            </w:pPr>
            <w:r w:rsidRPr="000C5FC3">
              <w:rPr>
                <w:sz w:val="24"/>
                <w:szCs w:val="24"/>
                <w:u w:val="single"/>
              </w:rPr>
              <w:t xml:space="preserve">L.O: Using apostrophes for possession and plurals accurately. </w:t>
            </w:r>
          </w:p>
          <w:p w:rsidR="001C54CA" w:rsidRDefault="001C54CA" w:rsidP="001C54CA">
            <w:pPr>
              <w:rPr>
                <w:sz w:val="24"/>
                <w:szCs w:val="24"/>
              </w:rPr>
            </w:pPr>
          </w:p>
          <w:p w:rsidR="00D01CCB" w:rsidRPr="00710872" w:rsidRDefault="001C54CA" w:rsidP="001C54C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in</w:t>
            </w:r>
            <w:r w:rsidRPr="00C72839">
              <w:rPr>
                <w:sz w:val="24"/>
                <w:szCs w:val="24"/>
              </w:rPr>
              <w:t xml:space="preserve"> depth at the first skill we are learning/revising and completing a task based on this.</w:t>
            </w:r>
          </w:p>
        </w:tc>
        <w:tc>
          <w:tcPr>
            <w:tcW w:w="4620" w:type="dxa"/>
            <w:vMerge w:val="restart"/>
          </w:tcPr>
          <w:p w:rsidR="001A5DA1" w:rsidRDefault="001A5DA1" w:rsidP="00845DE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A5DA1" w:rsidRDefault="001A5DA1" w:rsidP="00845DE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A5DA1" w:rsidRDefault="001A5DA1" w:rsidP="00845DE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A5DA1" w:rsidRPr="001A5DA1" w:rsidRDefault="001A5DA1" w:rsidP="00845D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5DA1" w:rsidRPr="001A5DA1" w:rsidTr="001A5DA1">
        <w:trPr>
          <w:trHeight w:val="2442"/>
        </w:trPr>
        <w:tc>
          <w:tcPr>
            <w:tcW w:w="5382" w:type="dxa"/>
          </w:tcPr>
          <w:p w:rsidR="001A5DA1" w:rsidRP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Friday:</w:t>
            </w:r>
          </w:p>
          <w:p w:rsid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</w:t>
            </w:r>
            <w:r w:rsidR="00AA1F6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AA1F6D">
              <w:t xml:space="preserve"> </w:t>
            </w:r>
            <w:r w:rsidR="00FD69A4">
              <w:t xml:space="preserve"> </w:t>
            </w:r>
            <w:r w:rsidR="00E53EDE">
              <w:t xml:space="preserve"> </w:t>
            </w:r>
            <w:r w:rsidR="001B55CA">
              <w:t xml:space="preserve"> </w:t>
            </w:r>
            <w:r w:rsidR="001B55CA">
              <w:rPr>
                <w:rFonts w:cstheme="minorHAnsi"/>
                <w:sz w:val="24"/>
                <w:szCs w:val="24"/>
                <w:u w:val="single"/>
              </w:rPr>
              <w:t>Using long division</w:t>
            </w:r>
          </w:p>
          <w:p w:rsid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E53EDE" w:rsidRPr="00AA1F6D" w:rsidRDefault="00E53EDE" w:rsidP="00E53E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Pupils </w:t>
            </w:r>
            <w:r w:rsidR="00AC77A0">
              <w:rPr>
                <w:rFonts w:cstheme="minorHAnsi"/>
                <w:sz w:val="24"/>
                <w:szCs w:val="24"/>
              </w:rPr>
              <w:t>work in pairs to improve their answers on the arithmetic test they took last week.</w:t>
            </w:r>
          </w:p>
          <w:p w:rsid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Video link to introduce the lesson:</w:t>
            </w:r>
          </w:p>
          <w:p w:rsidR="008A7C5F" w:rsidRPr="001A5DA1" w:rsidRDefault="001C54CA" w:rsidP="00845DE0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750EB8" w:rsidRPr="00750EB8">
                <w:rPr>
                  <w:rStyle w:val="Hyperlink"/>
                  <w:rFonts w:cstheme="minorHAnsi"/>
                  <w:sz w:val="24"/>
                  <w:szCs w:val="24"/>
                </w:rPr>
                <w:t>https://vimeo.com/463003643</w:t>
              </w:r>
            </w:hyperlink>
          </w:p>
        </w:tc>
        <w:tc>
          <w:tcPr>
            <w:tcW w:w="5386" w:type="dxa"/>
          </w:tcPr>
          <w:p w:rsidR="001A5DA1" w:rsidRPr="001A5DA1" w:rsidRDefault="001A5DA1" w:rsidP="00845DE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Friday:</w:t>
            </w:r>
          </w:p>
          <w:p w:rsidR="001C54CA" w:rsidRPr="008874FA" w:rsidRDefault="001C54CA" w:rsidP="001C54CA">
            <w:pPr>
              <w:rPr>
                <w:sz w:val="24"/>
                <w:szCs w:val="24"/>
                <w:u w:val="single"/>
              </w:rPr>
            </w:pPr>
            <w:r w:rsidRPr="008874FA">
              <w:rPr>
                <w:sz w:val="24"/>
                <w:szCs w:val="24"/>
                <w:u w:val="single"/>
              </w:rPr>
              <w:t>L.O:  Use relative clauses</w:t>
            </w:r>
          </w:p>
          <w:p w:rsidR="001C54CA" w:rsidRDefault="001C54CA" w:rsidP="001C54CA">
            <w:pPr>
              <w:rPr>
                <w:sz w:val="24"/>
                <w:szCs w:val="24"/>
              </w:rPr>
            </w:pPr>
          </w:p>
          <w:p w:rsidR="001C54CA" w:rsidRDefault="001C54CA" w:rsidP="001C5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relative clauses beginning who, which and that to add detail and description</w:t>
            </w:r>
          </w:p>
          <w:p w:rsidR="001C54CA" w:rsidRDefault="001C54CA" w:rsidP="001C54CA">
            <w:pPr>
              <w:rPr>
                <w:sz w:val="24"/>
                <w:szCs w:val="24"/>
              </w:rPr>
            </w:pPr>
          </w:p>
          <w:p w:rsidR="00710872" w:rsidRPr="00710872" w:rsidRDefault="001C54CA" w:rsidP="001C54C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Looking in depth at the second</w:t>
            </w:r>
            <w:r w:rsidRPr="00C72839">
              <w:rPr>
                <w:sz w:val="24"/>
                <w:szCs w:val="24"/>
              </w:rPr>
              <w:t xml:space="preserve"> skill we are learning/revising and completing a task based on this.</w:t>
            </w:r>
            <w:bookmarkStart w:id="0" w:name="_GoBack"/>
            <w:bookmarkEnd w:id="0"/>
          </w:p>
        </w:tc>
        <w:tc>
          <w:tcPr>
            <w:tcW w:w="4620" w:type="dxa"/>
            <w:vMerge/>
          </w:tcPr>
          <w:p w:rsidR="001A5DA1" w:rsidRPr="001A5DA1" w:rsidRDefault="001A5DA1" w:rsidP="00845D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6904" w:rsidRPr="001A5DA1" w:rsidTr="001A5DA1">
        <w:trPr>
          <w:trHeight w:val="2442"/>
        </w:trPr>
        <w:tc>
          <w:tcPr>
            <w:tcW w:w="5382" w:type="dxa"/>
          </w:tcPr>
          <w:p w:rsidR="00716904" w:rsidRPr="001A5DA1" w:rsidRDefault="00716904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716904" w:rsidRPr="001A5DA1" w:rsidRDefault="00845DE0" w:rsidP="00716904">
            <w:pPr>
              <w:rPr>
                <w:rFonts w:cstheme="minorHAnsi"/>
                <w:i/>
                <w:sz w:val="24"/>
                <w:szCs w:val="24"/>
              </w:rPr>
            </w:pPr>
            <w:r w:rsidRPr="001A5DA1">
              <w:rPr>
                <w:rFonts w:cstheme="minorHAnsi"/>
                <w:i/>
                <w:sz w:val="24"/>
                <w:szCs w:val="24"/>
              </w:rPr>
              <w:t>L.O means learning objective. This is the skill we focus on each day.</w:t>
            </w:r>
          </w:p>
          <w:p w:rsidR="00845DE0" w:rsidRPr="001A5DA1" w:rsidRDefault="00845DE0" w:rsidP="00716904">
            <w:pPr>
              <w:rPr>
                <w:rFonts w:cstheme="minorHAnsi"/>
                <w:sz w:val="24"/>
                <w:szCs w:val="24"/>
              </w:rPr>
            </w:pPr>
          </w:p>
          <w:p w:rsidR="00716904" w:rsidRPr="001A5DA1" w:rsidRDefault="00716904" w:rsidP="00716904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You can also revise times</w:t>
            </w:r>
            <w:r w:rsidR="00FC320E">
              <w:rPr>
                <w:rFonts w:cstheme="minorHAnsi"/>
                <w:sz w:val="24"/>
                <w:szCs w:val="24"/>
              </w:rPr>
              <w:t xml:space="preserve"> </w:t>
            </w:r>
            <w:r w:rsidRPr="001A5DA1">
              <w:rPr>
                <w:rFonts w:cstheme="minorHAnsi"/>
                <w:sz w:val="24"/>
                <w:szCs w:val="24"/>
              </w:rPr>
              <w:t xml:space="preserve">tables on </w:t>
            </w:r>
            <w:hyperlink r:id="rId12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https://ttrockstars.com/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16904" w:rsidRPr="001A5DA1" w:rsidRDefault="00716904" w:rsidP="00716904">
            <w:pPr>
              <w:rPr>
                <w:rFonts w:cstheme="minorHAnsi"/>
                <w:sz w:val="24"/>
                <w:szCs w:val="24"/>
              </w:rPr>
            </w:pPr>
          </w:p>
          <w:p w:rsidR="00716904" w:rsidRPr="001A5DA1" w:rsidRDefault="00716904" w:rsidP="00716904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Additional activities are also provided on </w:t>
            </w:r>
          </w:p>
          <w:p w:rsidR="00716904" w:rsidRPr="001A5DA1" w:rsidRDefault="001C54CA" w:rsidP="00716904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716904" w:rsidRPr="001A5DA1">
                <w:rPr>
                  <w:rStyle w:val="Hyperlink"/>
                  <w:rFonts w:cstheme="minorHAnsi"/>
                  <w:sz w:val="24"/>
                  <w:szCs w:val="24"/>
                </w:rPr>
                <w:t>https://mathswithparents.com/</w:t>
              </w:r>
            </w:hyperlink>
            <w:r w:rsidR="00716904"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3AF0" w:rsidRPr="00643AF0" w:rsidRDefault="00643AF0" w:rsidP="00643AF0">
            <w:pPr>
              <w:rPr>
                <w:rFonts w:cstheme="minorHAnsi"/>
                <w:sz w:val="24"/>
                <w:szCs w:val="24"/>
              </w:rPr>
            </w:pPr>
            <w:r w:rsidRPr="00643AF0">
              <w:rPr>
                <w:rFonts w:cstheme="minorHAnsi"/>
                <w:sz w:val="24"/>
                <w:szCs w:val="24"/>
              </w:rPr>
              <w:t>Class: 6RC</w:t>
            </w:r>
          </w:p>
          <w:p w:rsidR="00C54BD9" w:rsidRDefault="00643AF0" w:rsidP="00643AF0">
            <w:pPr>
              <w:rPr>
                <w:rFonts w:cstheme="minorHAnsi"/>
                <w:sz w:val="24"/>
                <w:szCs w:val="24"/>
              </w:rPr>
            </w:pPr>
            <w:r w:rsidRPr="00643AF0">
              <w:rPr>
                <w:rFonts w:cstheme="minorHAnsi"/>
                <w:sz w:val="24"/>
                <w:szCs w:val="24"/>
              </w:rPr>
              <w:t>Class Code: 300350</w:t>
            </w:r>
          </w:p>
          <w:p w:rsidR="00CA2C92" w:rsidRDefault="00CA2C92" w:rsidP="00643AF0">
            <w:pPr>
              <w:rPr>
                <w:rFonts w:cstheme="minorHAnsi"/>
                <w:sz w:val="24"/>
                <w:szCs w:val="24"/>
              </w:rPr>
            </w:pPr>
          </w:p>
          <w:p w:rsidR="00CA2C92" w:rsidRPr="00643AF0" w:rsidRDefault="00CA2C92" w:rsidP="00CA2C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Class: 6NW</w:t>
            </w:r>
          </w:p>
          <w:p w:rsidR="00CA2C92" w:rsidRPr="001A5DA1" w:rsidRDefault="00CA2C92" w:rsidP="00CA2C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 Code: 312591</w:t>
            </w:r>
          </w:p>
          <w:p w:rsidR="00C54BD9" w:rsidRPr="001A5DA1" w:rsidRDefault="00C54BD9" w:rsidP="007169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716904" w:rsidRDefault="00716904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560590" w:rsidRPr="00560590" w:rsidRDefault="00560590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716904" w:rsidRPr="001A5DA1" w:rsidRDefault="00716904" w:rsidP="00716904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Try to read a book every day. You can find E-Books on </w:t>
            </w:r>
            <w:hyperlink r:id="rId14" w:history="1">
              <w:r w:rsidRPr="001A5DA1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www.oxfordowls.com</w:t>
              </w:r>
            </w:hyperlink>
            <w:r w:rsidRPr="001A5DA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16904" w:rsidRPr="001A5DA1" w:rsidRDefault="00716904" w:rsidP="00716904">
            <w:pPr>
              <w:rPr>
                <w:rFonts w:cstheme="minorHAnsi"/>
                <w:sz w:val="24"/>
                <w:szCs w:val="24"/>
              </w:rPr>
            </w:pPr>
          </w:p>
          <w:p w:rsidR="00716904" w:rsidRDefault="00716904" w:rsidP="00716904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Complete the reading comprehension on </w:t>
            </w:r>
            <w:hyperlink r:id="rId15" w:history="1">
              <w:r w:rsidRPr="001A5DA1">
                <w:rPr>
                  <w:rStyle w:val="Hyperlink"/>
                  <w:rFonts w:cstheme="minorHAnsi"/>
                  <w:sz w:val="24"/>
                  <w:szCs w:val="24"/>
                </w:rPr>
                <w:t>https://readingonyourhead.com/</w:t>
              </w:r>
            </w:hyperlink>
            <w:r w:rsidR="00A812CE" w:rsidRPr="001A5DA1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  <w:r w:rsidR="00A812CE" w:rsidRPr="001A5DA1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each week.</w:t>
            </w:r>
          </w:p>
          <w:p w:rsidR="00C54BD9" w:rsidRDefault="00C54BD9" w:rsidP="00716904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</w:p>
          <w:p w:rsidR="00C54BD9" w:rsidRPr="001A5DA1" w:rsidRDefault="00C54BD9" w:rsidP="004D55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:rsidR="001A5DA1" w:rsidRDefault="001A5DA1" w:rsidP="001A5DA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C54BD9" w:rsidRDefault="00C54BD9" w:rsidP="001A5DA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54BD9" w:rsidRPr="001A5DA1" w:rsidRDefault="00C54BD9" w:rsidP="001A5DA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716904" w:rsidRPr="001A5DA1" w:rsidRDefault="00716904" w:rsidP="0071690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6904" w:rsidRPr="001A5DA1" w:rsidRDefault="00716904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5760"/>
        <w:gridCol w:w="6033"/>
      </w:tblGrid>
      <w:tr w:rsidR="00716904" w:rsidRPr="001A5DA1" w:rsidTr="0094248E">
        <w:tc>
          <w:tcPr>
            <w:tcW w:w="3595" w:type="dxa"/>
            <w:shd w:val="clear" w:color="auto" w:fill="E7E6E6" w:themeFill="background2"/>
          </w:tcPr>
          <w:p w:rsidR="00716904" w:rsidRPr="001A5DA1" w:rsidRDefault="00716904" w:rsidP="005B571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Spelling:</w:t>
            </w:r>
          </w:p>
          <w:p w:rsidR="00716904" w:rsidRPr="001A5DA1" w:rsidRDefault="00716904" w:rsidP="005B571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716904" w:rsidRPr="001A5DA1" w:rsidRDefault="00716904" w:rsidP="005B571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  <w:shd w:val="clear" w:color="auto" w:fill="E7E6E6" w:themeFill="background2"/>
          </w:tcPr>
          <w:p w:rsidR="00716904" w:rsidRPr="001A5DA1" w:rsidRDefault="00030E7E" w:rsidP="0071690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Guided r</w:t>
            </w:r>
            <w:r w:rsidR="00716904" w:rsidRPr="001A5DA1">
              <w:rPr>
                <w:rFonts w:cstheme="minorHAnsi"/>
                <w:b/>
                <w:sz w:val="24"/>
                <w:szCs w:val="24"/>
                <w:u w:val="single"/>
              </w:rPr>
              <w:t>eading:</w:t>
            </w:r>
          </w:p>
          <w:p w:rsidR="00716904" w:rsidRPr="001A5DA1" w:rsidRDefault="00716904" w:rsidP="005B571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033" w:type="dxa"/>
            <w:shd w:val="clear" w:color="auto" w:fill="E7E6E6" w:themeFill="background2"/>
          </w:tcPr>
          <w:p w:rsidR="00716904" w:rsidRPr="001A5DA1" w:rsidRDefault="00C22780" w:rsidP="005B571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Reading skills</w:t>
            </w:r>
          </w:p>
        </w:tc>
      </w:tr>
      <w:tr w:rsidR="00321E90" w:rsidRPr="001A5DA1" w:rsidTr="005B5719">
        <w:trPr>
          <w:trHeight w:val="2447"/>
        </w:trPr>
        <w:tc>
          <w:tcPr>
            <w:tcW w:w="3595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Monday: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Monday-introducing new spellings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Introduce the new word list using the Monday slide on the spelling sheets. </w:t>
            </w:r>
            <w:r w:rsidR="00D60FFF">
              <w:rPr>
                <w:rFonts w:cstheme="minorHAnsi"/>
                <w:sz w:val="24"/>
                <w:szCs w:val="24"/>
              </w:rPr>
              <w:t xml:space="preserve">Discuss meaning, on the spelling sheets </w:t>
            </w:r>
            <w:r w:rsidRPr="001A5DA1">
              <w:rPr>
                <w:rFonts w:cstheme="minorHAnsi"/>
                <w:sz w:val="24"/>
                <w:szCs w:val="24"/>
              </w:rPr>
              <w:t>split into syllables and sounds, work together word by word.</w:t>
            </w:r>
          </w:p>
          <w:p w:rsidR="00321E90" w:rsidRPr="001A5DA1" w:rsidRDefault="00321E90" w:rsidP="00321E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Monday: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Reading activity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complete an activity based on the text we are reading this week.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321E90" w:rsidP="00321E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See the </w:t>
            </w:r>
            <w:r w:rsidR="00A30008" w:rsidRPr="001A5DA1">
              <w:rPr>
                <w:rFonts w:cstheme="minorHAnsi"/>
                <w:sz w:val="24"/>
                <w:szCs w:val="24"/>
              </w:rPr>
              <w:t xml:space="preserve">guided </w:t>
            </w:r>
            <w:r w:rsidRPr="001A5DA1">
              <w:rPr>
                <w:rFonts w:cstheme="minorHAnsi"/>
                <w:sz w:val="24"/>
                <w:szCs w:val="24"/>
              </w:rPr>
              <w:t>reading resources for the activity.</w:t>
            </w:r>
          </w:p>
        </w:tc>
        <w:tc>
          <w:tcPr>
            <w:tcW w:w="6033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Monday: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="00A30008" w:rsidRPr="001A5DA1">
              <w:rPr>
                <w:rFonts w:cstheme="minorHAnsi"/>
                <w:sz w:val="24"/>
                <w:szCs w:val="24"/>
              </w:rPr>
              <w:t>Speed read, summarise and sequence.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F04FEC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Speed read: pupils read as far as much of the text as they can in 30 seconds then mark how far they got. Give them the chance to repeat several times.</w:t>
            </w:r>
          </w:p>
          <w:p w:rsidR="00F04FEC" w:rsidRPr="001A5DA1" w:rsidRDefault="00F04FEC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Summarise: Explain in a few sentences what has happened in the extract.</w:t>
            </w:r>
          </w:p>
          <w:p w:rsidR="00F04FEC" w:rsidRPr="001A5DA1" w:rsidRDefault="00F04FEC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Sequence</w:t>
            </w:r>
            <w:r w:rsidR="008D0FE9" w:rsidRPr="001A5DA1">
              <w:rPr>
                <w:rFonts w:cstheme="minorHAnsi"/>
                <w:sz w:val="24"/>
                <w:szCs w:val="24"/>
              </w:rPr>
              <w:t>: Put the events in the chapter into time order.</w:t>
            </w:r>
          </w:p>
          <w:p w:rsidR="00321E90" w:rsidRPr="001A5DA1" w:rsidRDefault="00321E90" w:rsidP="00321E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reading</w:t>
            </w:r>
            <w:r w:rsidR="00890204" w:rsidRPr="001A5DA1">
              <w:rPr>
                <w:rFonts w:cstheme="minorHAnsi"/>
                <w:sz w:val="24"/>
                <w:szCs w:val="24"/>
              </w:rPr>
              <w:t xml:space="preserve"> skills</w:t>
            </w:r>
            <w:r w:rsidRPr="001A5DA1">
              <w:rPr>
                <w:rFonts w:cstheme="minorHAnsi"/>
                <w:sz w:val="24"/>
                <w:szCs w:val="24"/>
              </w:rPr>
              <w:t xml:space="preserve"> resources for the activity.</w:t>
            </w:r>
          </w:p>
        </w:tc>
      </w:tr>
      <w:tr w:rsidR="00321E90" w:rsidRPr="001A5DA1" w:rsidTr="005B5719">
        <w:trPr>
          <w:trHeight w:val="2442"/>
        </w:trPr>
        <w:tc>
          <w:tcPr>
            <w:tcW w:w="3595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Tuesday: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year 3/4 and Year 5/6 words</w:t>
            </w:r>
          </w:p>
          <w:p w:rsidR="00321E90" w:rsidRPr="001A5DA1" w:rsidRDefault="00321E90" w:rsidP="00D60FFF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Introduce this week’s year three and four words using the Tuesday slide on the spel</w:t>
            </w:r>
            <w:r w:rsidR="00D60FFF">
              <w:rPr>
                <w:rFonts w:cstheme="minorHAnsi"/>
                <w:sz w:val="24"/>
                <w:szCs w:val="24"/>
              </w:rPr>
              <w:t xml:space="preserve">ling sheets. Discuss meaning, use </w:t>
            </w:r>
            <w:r w:rsidRPr="001A5DA1">
              <w:rPr>
                <w:rFonts w:cstheme="minorHAnsi"/>
                <w:sz w:val="24"/>
                <w:szCs w:val="24"/>
              </w:rPr>
              <w:t>the spelling sheets to split into syllables and sounds, work together word by word.</w:t>
            </w:r>
          </w:p>
        </w:tc>
        <w:tc>
          <w:tcPr>
            <w:tcW w:w="5760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Tuesday: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Pre read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read this text we are focusing on this week then make notes on what they have read.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A30008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6033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Tuesday: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="009138F8" w:rsidRPr="001A5DA1">
              <w:rPr>
                <w:rFonts w:cstheme="minorHAnsi"/>
                <w:sz w:val="24"/>
                <w:szCs w:val="24"/>
              </w:rPr>
              <w:t xml:space="preserve"> fastest finger first and vocabulary questions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9138F8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Fastest finger first: ask pupils to find a range of words in the text as quickly as they can.</w:t>
            </w:r>
          </w:p>
          <w:p w:rsidR="009138F8" w:rsidRPr="001A5DA1" w:rsidRDefault="009138F8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Vocabulary questions: Answer the questions then mark together, answers are on the last page of the resources.</w:t>
            </w:r>
          </w:p>
          <w:p w:rsidR="00321E90" w:rsidRPr="001A5DA1" w:rsidRDefault="00890204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reading skills resources for the activity.</w:t>
            </w:r>
          </w:p>
        </w:tc>
      </w:tr>
      <w:tr w:rsidR="00321E90" w:rsidRPr="001A5DA1" w:rsidTr="005B5719">
        <w:trPr>
          <w:trHeight w:val="2442"/>
        </w:trPr>
        <w:tc>
          <w:tcPr>
            <w:tcW w:w="3595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Wednesday: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independent work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Using the Wednesday slide on the spelling sheets, practice the words independently. It is good to write them in sentences if you are comfortable with the spellings.</w:t>
            </w:r>
          </w:p>
        </w:tc>
        <w:tc>
          <w:tcPr>
            <w:tcW w:w="5760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Wednesday: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Vocabulary activity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answer vocabulary questions based on the text we are studying this week.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A30008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6033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Wednesday:</w:t>
            </w:r>
          </w:p>
          <w:p w:rsidR="009138F8" w:rsidRPr="001A5DA1" w:rsidRDefault="009138F8" w:rsidP="009138F8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 xml:space="preserve"> fastest finger first and retrieval questions</w:t>
            </w:r>
          </w:p>
          <w:p w:rsidR="009138F8" w:rsidRPr="001A5DA1" w:rsidRDefault="009138F8" w:rsidP="009138F8">
            <w:pPr>
              <w:rPr>
                <w:rFonts w:cstheme="minorHAnsi"/>
                <w:sz w:val="24"/>
                <w:szCs w:val="24"/>
              </w:rPr>
            </w:pPr>
          </w:p>
          <w:p w:rsidR="009138F8" w:rsidRPr="001A5DA1" w:rsidRDefault="009138F8" w:rsidP="009138F8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Fastest finger first: ask pupils to find a range of words in the text as quickly as they can.</w:t>
            </w:r>
          </w:p>
          <w:p w:rsidR="009138F8" w:rsidRPr="001A5DA1" w:rsidRDefault="009138F8" w:rsidP="009138F8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Retrieval questions: Answer the questions then mark together, answers are on the last page of the resources.</w:t>
            </w:r>
          </w:p>
          <w:p w:rsidR="00321E90" w:rsidRPr="001A5DA1" w:rsidRDefault="009138F8" w:rsidP="009138F8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reading skills resources for the activity.</w:t>
            </w:r>
          </w:p>
        </w:tc>
      </w:tr>
      <w:tr w:rsidR="00321E90" w:rsidRPr="001A5DA1" w:rsidTr="005B5719">
        <w:trPr>
          <w:trHeight w:val="2442"/>
        </w:trPr>
        <w:tc>
          <w:tcPr>
            <w:tcW w:w="3595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lastRenderedPageBreak/>
              <w:t>Thursday: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paired work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Today you will need a partner</w:t>
            </w:r>
          </w:p>
        </w:tc>
        <w:tc>
          <w:tcPr>
            <w:tcW w:w="5760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Thursday: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Comprehension activity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answer comprehension questions based on the text we are studying this week.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A30008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6033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Thursday: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="0057652A" w:rsidRPr="001A5DA1">
              <w:rPr>
                <w:rFonts w:cstheme="minorHAnsi"/>
                <w:sz w:val="24"/>
                <w:szCs w:val="24"/>
              </w:rPr>
              <w:t xml:space="preserve"> character motivations.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 xml:space="preserve">This activity asks children to answer </w:t>
            </w:r>
            <w:r w:rsidR="0057652A" w:rsidRPr="001A5DA1">
              <w:rPr>
                <w:rFonts w:cstheme="minorHAnsi"/>
                <w:sz w:val="24"/>
                <w:szCs w:val="24"/>
              </w:rPr>
              <w:t>questions based on why characters have acted as they have. Answer the questions then mark together, answers are on the last page of the resources.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F04FEC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reading skills resources for the activity.</w:t>
            </w:r>
          </w:p>
        </w:tc>
      </w:tr>
      <w:tr w:rsidR="00321E90" w:rsidRPr="001A5DA1" w:rsidTr="005B5719">
        <w:trPr>
          <w:trHeight w:val="2442"/>
        </w:trPr>
        <w:tc>
          <w:tcPr>
            <w:tcW w:w="3595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Friday: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L.O: spelling test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Ask an adult to test you on this week’s words.</w:t>
            </w:r>
          </w:p>
        </w:tc>
        <w:tc>
          <w:tcPr>
            <w:tcW w:w="5760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Friday: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Pr="001A5DA1">
              <w:rPr>
                <w:rFonts w:cstheme="minorHAnsi"/>
                <w:sz w:val="24"/>
                <w:szCs w:val="24"/>
              </w:rPr>
              <w:t>Marking vocabulary activity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This activity asks children to mark the questions they answered yesterday. It is best to do this session with an adult so you can discuss your answers and correct them.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A30008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guided reading resources for the activity.</w:t>
            </w:r>
          </w:p>
        </w:tc>
        <w:tc>
          <w:tcPr>
            <w:tcW w:w="6033" w:type="dxa"/>
          </w:tcPr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>Friday: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  <w:u w:val="single"/>
              </w:rPr>
              <w:t xml:space="preserve">L.O: </w:t>
            </w:r>
            <w:r w:rsidR="00AA19A2" w:rsidRPr="001A5DA1">
              <w:rPr>
                <w:rFonts w:cstheme="minorHAnsi"/>
                <w:sz w:val="24"/>
                <w:szCs w:val="24"/>
              </w:rPr>
              <w:t xml:space="preserve"> speed read and using evidence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AA19A2" w:rsidRPr="001A5DA1" w:rsidRDefault="00AA19A2" w:rsidP="00AA19A2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Speed read: pupils read as far as much of the text as they can in 30 seconds then mark how far they got. Give them the chance to repeat several times.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AA19A2" w:rsidRPr="001A5DA1" w:rsidRDefault="00AA19A2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Evidence questions: these questions ask pupils to find evidence in the text that helps them to understand and answer the questions.</w:t>
            </w:r>
          </w:p>
          <w:p w:rsidR="00321E90" w:rsidRPr="001A5DA1" w:rsidRDefault="00F04FEC" w:rsidP="00321E90">
            <w:pPr>
              <w:rPr>
                <w:rFonts w:cstheme="minorHAnsi"/>
                <w:sz w:val="24"/>
                <w:szCs w:val="24"/>
              </w:rPr>
            </w:pPr>
            <w:r w:rsidRPr="001A5DA1">
              <w:rPr>
                <w:rFonts w:cstheme="minorHAnsi"/>
                <w:sz w:val="24"/>
                <w:szCs w:val="24"/>
              </w:rPr>
              <w:t>See the reading skills resources for the activity.</w:t>
            </w:r>
          </w:p>
        </w:tc>
      </w:tr>
      <w:tr w:rsidR="00321E90" w:rsidRPr="001A5DA1" w:rsidTr="005B5719">
        <w:trPr>
          <w:trHeight w:val="2442"/>
        </w:trPr>
        <w:tc>
          <w:tcPr>
            <w:tcW w:w="3595" w:type="dxa"/>
          </w:tcPr>
          <w:p w:rsidR="00321E90" w:rsidRPr="001A5DA1" w:rsidRDefault="00321E90" w:rsidP="00321E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321E90" w:rsidRPr="001A5DA1" w:rsidRDefault="006B03AF" w:rsidP="00321E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the resources</w:t>
            </w:r>
            <w:r w:rsidR="00321E90" w:rsidRPr="001A5DA1">
              <w:rPr>
                <w:rFonts w:cstheme="minorHAnsi"/>
                <w:sz w:val="24"/>
                <w:szCs w:val="24"/>
              </w:rPr>
              <w:t xml:space="preserve"> you need for the week are on the VLE and the Home Learning Resources page.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</w:tcPr>
          <w:p w:rsidR="00321E90" w:rsidRPr="001A5DA1" w:rsidRDefault="00321E90" w:rsidP="00321E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  <w:p w:rsidR="006B03AF" w:rsidRPr="001A5DA1" w:rsidRDefault="006B03AF" w:rsidP="006B03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the resources</w:t>
            </w:r>
            <w:r w:rsidRPr="001A5DA1">
              <w:rPr>
                <w:rFonts w:cstheme="minorHAnsi"/>
                <w:sz w:val="24"/>
                <w:szCs w:val="24"/>
              </w:rPr>
              <w:t xml:space="preserve"> you need for the week are on the VLE and the Home Learning Resources page.</w:t>
            </w:r>
          </w:p>
          <w:p w:rsidR="00321E90" w:rsidRPr="001A5DA1" w:rsidRDefault="00321E90" w:rsidP="00321E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3" w:type="dxa"/>
          </w:tcPr>
          <w:p w:rsidR="00321E90" w:rsidRPr="001A5DA1" w:rsidRDefault="00321E90" w:rsidP="00321E9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A5DA1">
              <w:rPr>
                <w:rFonts w:cstheme="minorHAnsi"/>
                <w:b/>
                <w:sz w:val="24"/>
                <w:szCs w:val="24"/>
                <w:u w:val="single"/>
              </w:rPr>
              <w:t>Notes for the week:</w:t>
            </w:r>
          </w:p>
          <w:p w:rsidR="00321E90" w:rsidRPr="001A5DA1" w:rsidRDefault="00321E90" w:rsidP="00321E90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03AF" w:rsidRPr="001A5DA1" w:rsidRDefault="006B03AF" w:rsidP="006B03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the resources</w:t>
            </w:r>
            <w:r w:rsidRPr="001A5DA1">
              <w:rPr>
                <w:rFonts w:cstheme="minorHAnsi"/>
                <w:sz w:val="24"/>
                <w:szCs w:val="24"/>
              </w:rPr>
              <w:t xml:space="preserve"> you need for the week are on the VLE and the Home Learning Resources page.</w:t>
            </w:r>
          </w:p>
          <w:p w:rsidR="00321E90" w:rsidRPr="001A5DA1" w:rsidRDefault="00321E90" w:rsidP="00321E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6904" w:rsidRPr="001A5DA1" w:rsidRDefault="00716904">
      <w:pPr>
        <w:rPr>
          <w:rFonts w:cstheme="minorHAnsi"/>
          <w:sz w:val="24"/>
          <w:szCs w:val="24"/>
        </w:rPr>
      </w:pPr>
    </w:p>
    <w:p w:rsidR="00716904" w:rsidRPr="001A5DA1" w:rsidRDefault="00716904">
      <w:pPr>
        <w:rPr>
          <w:rFonts w:cstheme="minorHAnsi"/>
          <w:sz w:val="24"/>
          <w:szCs w:val="24"/>
        </w:rPr>
      </w:pPr>
    </w:p>
    <w:p w:rsidR="00716904" w:rsidRPr="001A5DA1" w:rsidRDefault="00716904">
      <w:pPr>
        <w:rPr>
          <w:rFonts w:cstheme="minorHAnsi"/>
          <w:sz w:val="24"/>
          <w:szCs w:val="24"/>
        </w:rPr>
      </w:pPr>
    </w:p>
    <w:p w:rsidR="000477EF" w:rsidRPr="001A5DA1" w:rsidRDefault="000477EF" w:rsidP="00FE5E2A">
      <w:pPr>
        <w:rPr>
          <w:rFonts w:cstheme="minorHAnsi"/>
          <w:sz w:val="24"/>
          <w:szCs w:val="24"/>
        </w:rPr>
      </w:pPr>
    </w:p>
    <w:sectPr w:rsidR="000477EF" w:rsidRPr="001A5DA1" w:rsidSect="00047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E"/>
    <w:rsid w:val="00030E7E"/>
    <w:rsid w:val="000477EF"/>
    <w:rsid w:val="000611EE"/>
    <w:rsid w:val="00063296"/>
    <w:rsid w:val="00170D9F"/>
    <w:rsid w:val="001A5DA1"/>
    <w:rsid w:val="001B55CA"/>
    <w:rsid w:val="001C54CA"/>
    <w:rsid w:val="00244C74"/>
    <w:rsid w:val="00285DF4"/>
    <w:rsid w:val="00321E90"/>
    <w:rsid w:val="003B368E"/>
    <w:rsid w:val="00414C31"/>
    <w:rsid w:val="004D5591"/>
    <w:rsid w:val="004D7673"/>
    <w:rsid w:val="004F5F79"/>
    <w:rsid w:val="00536160"/>
    <w:rsid w:val="00560590"/>
    <w:rsid w:val="0057652A"/>
    <w:rsid w:val="006006C6"/>
    <w:rsid w:val="00641D01"/>
    <w:rsid w:val="00643AF0"/>
    <w:rsid w:val="006B03AF"/>
    <w:rsid w:val="00710872"/>
    <w:rsid w:val="00716904"/>
    <w:rsid w:val="00720796"/>
    <w:rsid w:val="00750EB8"/>
    <w:rsid w:val="0077523C"/>
    <w:rsid w:val="007B7C9B"/>
    <w:rsid w:val="007D3430"/>
    <w:rsid w:val="008065C2"/>
    <w:rsid w:val="00830BC5"/>
    <w:rsid w:val="00845DE0"/>
    <w:rsid w:val="00850FF7"/>
    <w:rsid w:val="00890204"/>
    <w:rsid w:val="008A7C5F"/>
    <w:rsid w:val="008C66A2"/>
    <w:rsid w:val="008D0FE9"/>
    <w:rsid w:val="00912246"/>
    <w:rsid w:val="009138F8"/>
    <w:rsid w:val="00915095"/>
    <w:rsid w:val="0094248E"/>
    <w:rsid w:val="00942608"/>
    <w:rsid w:val="009456A6"/>
    <w:rsid w:val="0094653B"/>
    <w:rsid w:val="009A7BA1"/>
    <w:rsid w:val="00A0353C"/>
    <w:rsid w:val="00A25B17"/>
    <w:rsid w:val="00A30008"/>
    <w:rsid w:val="00A812CE"/>
    <w:rsid w:val="00AA19A2"/>
    <w:rsid w:val="00AA1F6D"/>
    <w:rsid w:val="00AC77A0"/>
    <w:rsid w:val="00AE11A5"/>
    <w:rsid w:val="00B01AD3"/>
    <w:rsid w:val="00B1032C"/>
    <w:rsid w:val="00B558E6"/>
    <w:rsid w:val="00C167C4"/>
    <w:rsid w:val="00C22780"/>
    <w:rsid w:val="00C34A9B"/>
    <w:rsid w:val="00C54BD9"/>
    <w:rsid w:val="00CA2C92"/>
    <w:rsid w:val="00CA4EAE"/>
    <w:rsid w:val="00CB61D5"/>
    <w:rsid w:val="00CD39EE"/>
    <w:rsid w:val="00D01CCB"/>
    <w:rsid w:val="00D355C6"/>
    <w:rsid w:val="00D60FFF"/>
    <w:rsid w:val="00DA0B1E"/>
    <w:rsid w:val="00DF7E07"/>
    <w:rsid w:val="00E53EDE"/>
    <w:rsid w:val="00E90ECF"/>
    <w:rsid w:val="00EB0FA3"/>
    <w:rsid w:val="00EB2B98"/>
    <w:rsid w:val="00ED28F1"/>
    <w:rsid w:val="00F04FEC"/>
    <w:rsid w:val="00F525AF"/>
    <w:rsid w:val="00F62602"/>
    <w:rsid w:val="00FB0003"/>
    <w:rsid w:val="00FC320E"/>
    <w:rsid w:val="00FC38EC"/>
    <w:rsid w:val="00FD69A4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D941E-5F9B-475A-BB03-56C74A5A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B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5E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shed.com/%20aviatrice.html" TargetMode="External"/><Relationship Id="rId13" Type="http://schemas.openxmlformats.org/officeDocument/2006/relationships/hyperlink" Target="https://mathswithparent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465421787" TargetMode="External"/><Relationship Id="rId12" Type="http://schemas.openxmlformats.org/officeDocument/2006/relationships/hyperlink" Target="https://ttrockstar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heschoolrun.com/homework-help/polar-habitats" TargetMode="External"/><Relationship Id="rId11" Type="http://schemas.openxmlformats.org/officeDocument/2006/relationships/hyperlink" Target="https://vimeo.com/463003643" TargetMode="External"/><Relationship Id="rId5" Type="http://schemas.openxmlformats.org/officeDocument/2006/relationships/hyperlink" Target="https://www.coolkidfacts.com/polar-climate-facts/" TargetMode="External"/><Relationship Id="rId15" Type="http://schemas.openxmlformats.org/officeDocument/2006/relationships/hyperlink" Target="https://readingonyourhead.com/" TargetMode="External"/><Relationship Id="rId10" Type="http://schemas.openxmlformats.org/officeDocument/2006/relationships/hyperlink" Target="https://vimeo.com/461800078" TargetMode="External"/><Relationship Id="rId4" Type="http://schemas.openxmlformats.org/officeDocument/2006/relationships/hyperlink" Target="https://kids.nationalgeographic.com/explore/nature/habitats/polar/" TargetMode="External"/><Relationship Id="rId9" Type="http://schemas.openxmlformats.org/officeDocument/2006/relationships/hyperlink" Target="https://vimeo.com/465421787" TargetMode="External"/><Relationship Id="rId14" Type="http://schemas.openxmlformats.org/officeDocument/2006/relationships/hyperlink" Target="http://www.oxfordow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68</cp:revision>
  <dcterms:created xsi:type="dcterms:W3CDTF">2020-09-15T20:37:00Z</dcterms:created>
  <dcterms:modified xsi:type="dcterms:W3CDTF">2021-01-08T12:55:00Z</dcterms:modified>
</cp:coreProperties>
</file>