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5"/>
        <w:gridCol w:w="1981"/>
        <w:gridCol w:w="4789"/>
        <w:gridCol w:w="4423"/>
        <w:gridCol w:w="2020"/>
      </w:tblGrid>
      <w:tr w:rsidR="00A1597B" w14:paraId="1896052C" w14:textId="77777777" w:rsidTr="00B87398">
        <w:tc>
          <w:tcPr>
            <w:tcW w:w="2175" w:type="dxa"/>
          </w:tcPr>
          <w:p w14:paraId="68E62723" w14:textId="032B4027" w:rsidR="00A1597B" w:rsidRPr="00747AAC" w:rsidRDefault="00A1597B">
            <w:pPr>
              <w:rPr>
                <w:rFonts w:cstheme="minorHAnsi"/>
                <w:b/>
                <w:sz w:val="20"/>
                <w:szCs w:val="20"/>
              </w:rPr>
            </w:pPr>
            <w:r w:rsidRPr="00747AAC">
              <w:rPr>
                <w:rFonts w:cstheme="minorHAnsi"/>
                <w:b/>
                <w:sz w:val="20"/>
                <w:szCs w:val="20"/>
              </w:rPr>
              <w:t>1/2 RB and 1JD</w:t>
            </w:r>
          </w:p>
        </w:tc>
        <w:tc>
          <w:tcPr>
            <w:tcW w:w="1981" w:type="dxa"/>
          </w:tcPr>
          <w:p w14:paraId="60784F3E" w14:textId="77777777" w:rsidR="00A1597B" w:rsidRPr="00747AAC" w:rsidRDefault="00A1597B">
            <w:pPr>
              <w:rPr>
                <w:rFonts w:cstheme="minorHAnsi"/>
                <w:b/>
                <w:sz w:val="20"/>
                <w:szCs w:val="20"/>
              </w:rPr>
            </w:pPr>
            <w:r w:rsidRPr="00747AAC"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4789" w:type="dxa"/>
          </w:tcPr>
          <w:p w14:paraId="0284DC16" w14:textId="77777777" w:rsidR="00A1597B" w:rsidRPr="00747AAC" w:rsidRDefault="00A1597B">
            <w:pPr>
              <w:rPr>
                <w:rFonts w:cstheme="minorHAnsi"/>
                <w:b/>
                <w:sz w:val="20"/>
                <w:szCs w:val="20"/>
              </w:rPr>
            </w:pPr>
            <w:r w:rsidRPr="00747AAC"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  <w:tc>
          <w:tcPr>
            <w:tcW w:w="4423" w:type="dxa"/>
          </w:tcPr>
          <w:p w14:paraId="05D85D03" w14:textId="77777777" w:rsidR="00A1597B" w:rsidRPr="00747AAC" w:rsidRDefault="00A1597B">
            <w:pPr>
              <w:rPr>
                <w:rFonts w:cstheme="minorHAnsi"/>
                <w:b/>
                <w:sz w:val="20"/>
                <w:szCs w:val="20"/>
              </w:rPr>
            </w:pPr>
            <w:r w:rsidRPr="00747AAC">
              <w:rPr>
                <w:rFonts w:cstheme="minorHAnsi"/>
                <w:b/>
                <w:sz w:val="20"/>
                <w:szCs w:val="20"/>
              </w:rPr>
              <w:t>Maths</w:t>
            </w:r>
          </w:p>
        </w:tc>
        <w:tc>
          <w:tcPr>
            <w:tcW w:w="2020" w:type="dxa"/>
          </w:tcPr>
          <w:p w14:paraId="5874EC31" w14:textId="77777777" w:rsidR="00A1597B" w:rsidRPr="00747AAC" w:rsidRDefault="00A1597B">
            <w:pPr>
              <w:rPr>
                <w:rFonts w:cstheme="minorHAnsi"/>
                <w:b/>
                <w:sz w:val="20"/>
                <w:szCs w:val="20"/>
              </w:rPr>
            </w:pPr>
            <w:r w:rsidRPr="00747AAC">
              <w:rPr>
                <w:rFonts w:cstheme="minorHAnsi"/>
                <w:b/>
                <w:sz w:val="20"/>
                <w:szCs w:val="20"/>
              </w:rPr>
              <w:t>Topic</w:t>
            </w:r>
          </w:p>
        </w:tc>
      </w:tr>
      <w:tr w:rsidR="00747AAC" w14:paraId="70E98361" w14:textId="77777777" w:rsidTr="008E484B">
        <w:trPr>
          <w:trHeight w:val="2284"/>
        </w:trPr>
        <w:tc>
          <w:tcPr>
            <w:tcW w:w="2175" w:type="dxa"/>
          </w:tcPr>
          <w:p w14:paraId="06117961" w14:textId="77777777" w:rsidR="00747AAC" w:rsidRPr="00747AAC" w:rsidRDefault="00747AAC" w:rsidP="00747AAC">
            <w:pPr>
              <w:rPr>
                <w:rFonts w:cstheme="minorHAnsi"/>
                <w:b/>
                <w:sz w:val="20"/>
                <w:szCs w:val="20"/>
              </w:rPr>
            </w:pPr>
            <w:r w:rsidRPr="00747AAC">
              <w:rPr>
                <w:rFonts w:cstheme="minorHAnsi"/>
                <w:b/>
                <w:sz w:val="20"/>
                <w:szCs w:val="20"/>
              </w:rPr>
              <w:t>Monday</w:t>
            </w:r>
          </w:p>
          <w:p w14:paraId="730556B7" w14:textId="676A2F50" w:rsidR="00747AAC" w:rsidRPr="00747AAC" w:rsidRDefault="00747AAC" w:rsidP="00747AAC">
            <w:pPr>
              <w:rPr>
                <w:rFonts w:cstheme="minorHAnsi"/>
                <w:b/>
                <w:sz w:val="20"/>
                <w:szCs w:val="20"/>
              </w:rPr>
            </w:pPr>
            <w:r w:rsidRPr="00747AAC">
              <w:rPr>
                <w:rFonts w:cstheme="minorHAnsi"/>
                <w:b/>
                <w:sz w:val="20"/>
                <w:szCs w:val="20"/>
              </w:rPr>
              <w:t>11</w:t>
            </w:r>
            <w:r w:rsidRPr="00747AAC">
              <w:rPr>
                <w:rFonts w:cstheme="minorHAnsi"/>
                <w:b/>
                <w:sz w:val="20"/>
                <w:szCs w:val="20"/>
                <w:vertAlign w:val="superscript"/>
              </w:rPr>
              <w:t>th</w:t>
            </w:r>
            <w:r w:rsidRPr="00747AAC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1" w:type="dxa"/>
          </w:tcPr>
          <w:p w14:paraId="2EDC9854" w14:textId="6FA60F4A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  <w:r w:rsidRPr="00747AAC">
              <w:rPr>
                <w:rFonts w:cstheme="minorHAnsi"/>
                <w:sz w:val="20"/>
                <w:szCs w:val="20"/>
              </w:rPr>
              <w:t xml:space="preserve">Read your own book, think about the characters in the book and draw a picture of what you think they would look like. </w:t>
            </w:r>
          </w:p>
        </w:tc>
        <w:tc>
          <w:tcPr>
            <w:tcW w:w="4789" w:type="dxa"/>
          </w:tcPr>
          <w:p w14:paraId="766225C2" w14:textId="77777777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  <w:r w:rsidRPr="00747AAC">
              <w:rPr>
                <w:rFonts w:cstheme="minorHAnsi"/>
                <w:sz w:val="20"/>
                <w:szCs w:val="20"/>
              </w:rPr>
              <w:t>Handwriting, practise writing some of the common exception words.</w:t>
            </w:r>
            <w:r w:rsidRPr="00747AAC">
              <w:rPr>
                <w:rFonts w:cstheme="minorHAnsi"/>
                <w:sz w:val="20"/>
                <w:szCs w:val="20"/>
              </w:rPr>
              <w:br/>
            </w:r>
            <w:r w:rsidRPr="00747AAC">
              <w:rPr>
                <w:rFonts w:cstheme="minorHAnsi"/>
                <w:b/>
                <w:sz w:val="20"/>
                <w:szCs w:val="20"/>
              </w:rPr>
              <w:t xml:space="preserve">said </w:t>
            </w:r>
            <w:r w:rsidRPr="00747AAC">
              <w:rPr>
                <w:rFonts w:cstheme="minorHAnsi"/>
                <w:b/>
                <w:sz w:val="20"/>
                <w:szCs w:val="20"/>
              </w:rPr>
              <w:br/>
              <w:t>your</w:t>
            </w:r>
            <w:r w:rsidRPr="00747AAC">
              <w:rPr>
                <w:rFonts w:cstheme="minorHAnsi"/>
                <w:b/>
                <w:sz w:val="20"/>
                <w:szCs w:val="20"/>
              </w:rPr>
              <w:br/>
              <w:t>no</w:t>
            </w:r>
            <w:r w:rsidRPr="00747AAC">
              <w:rPr>
                <w:rFonts w:cstheme="minorHAnsi"/>
                <w:b/>
                <w:sz w:val="20"/>
                <w:szCs w:val="20"/>
              </w:rPr>
              <w:br/>
              <w:t>little</w:t>
            </w:r>
          </w:p>
          <w:p w14:paraId="2E4F7A2A" w14:textId="77777777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  <w:r w:rsidRPr="00747AAC">
              <w:rPr>
                <w:rFonts w:cstheme="minorHAnsi"/>
                <w:sz w:val="20"/>
                <w:szCs w:val="20"/>
              </w:rPr>
              <w:t>Use the handwriting sheets provided.</w:t>
            </w:r>
          </w:p>
          <w:p w14:paraId="454D2BCE" w14:textId="3A0E6C4F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  <w:r w:rsidRPr="00747AAC">
              <w:rPr>
                <w:rFonts w:cstheme="minorHAnsi"/>
                <w:color w:val="00B050"/>
                <w:sz w:val="20"/>
                <w:szCs w:val="20"/>
              </w:rPr>
              <w:t xml:space="preserve">Challenge – Can you write some sentences using some of the words </w:t>
            </w:r>
            <w:proofErr w:type="gramStart"/>
            <w:r w:rsidRPr="00747AAC">
              <w:rPr>
                <w:rFonts w:cstheme="minorHAnsi"/>
                <w:color w:val="00B050"/>
                <w:sz w:val="20"/>
                <w:szCs w:val="20"/>
              </w:rPr>
              <w:t>above.</w:t>
            </w:r>
            <w:proofErr w:type="gramEnd"/>
            <w:r w:rsidRPr="00747AAC">
              <w:rPr>
                <w:rFonts w:cstheme="minorHAnsi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4423" w:type="dxa"/>
          </w:tcPr>
          <w:p w14:paraId="6E8E0B93" w14:textId="13889DBD" w:rsidR="00747AAC" w:rsidRPr="00747AAC" w:rsidRDefault="00747AAC" w:rsidP="00747AAC">
            <w:pPr>
              <w:ind w:right="-68"/>
              <w:rPr>
                <w:rFonts w:cstheme="minorHAnsi"/>
                <w:b/>
                <w:bCs/>
                <w:sz w:val="20"/>
                <w:szCs w:val="20"/>
              </w:rPr>
            </w:pPr>
            <w:r w:rsidRPr="00747AAC">
              <w:rPr>
                <w:rFonts w:cstheme="minorHAnsi"/>
                <w:b/>
                <w:bCs/>
                <w:sz w:val="20"/>
                <w:szCs w:val="20"/>
              </w:rPr>
              <w:t xml:space="preserve">LO: To add by making 10  </w:t>
            </w:r>
          </w:p>
          <w:p w14:paraId="2B6E4BF1" w14:textId="77777777" w:rsidR="00747AAC" w:rsidRPr="00747AAC" w:rsidRDefault="00747AAC" w:rsidP="00747AAC">
            <w:pPr>
              <w:ind w:right="-68"/>
              <w:rPr>
                <w:rFonts w:cstheme="minorHAnsi"/>
                <w:bCs/>
                <w:sz w:val="20"/>
                <w:szCs w:val="20"/>
              </w:rPr>
            </w:pPr>
          </w:p>
          <w:p w14:paraId="3B1DFB49" w14:textId="57A4B57B" w:rsidR="00747AAC" w:rsidRPr="00747AAC" w:rsidRDefault="00747AAC" w:rsidP="00747AAC">
            <w:pPr>
              <w:ind w:right="-68"/>
              <w:rPr>
                <w:rFonts w:cstheme="minorHAnsi"/>
                <w:bCs/>
                <w:sz w:val="20"/>
                <w:szCs w:val="20"/>
              </w:rPr>
            </w:pPr>
            <w:r w:rsidRPr="00747AAC">
              <w:rPr>
                <w:rFonts w:cstheme="minorHAnsi"/>
                <w:bCs/>
                <w:sz w:val="20"/>
                <w:szCs w:val="20"/>
              </w:rPr>
              <w:t xml:space="preserve">Watch this video </w:t>
            </w:r>
          </w:p>
          <w:p w14:paraId="67C363C2" w14:textId="3D7658AF" w:rsidR="00747AAC" w:rsidRPr="00747AAC" w:rsidRDefault="0021393C" w:rsidP="00747AAC">
            <w:pPr>
              <w:ind w:right="-68"/>
              <w:rPr>
                <w:rFonts w:cstheme="minorHAnsi"/>
                <w:sz w:val="20"/>
                <w:szCs w:val="20"/>
              </w:rPr>
            </w:pPr>
            <w:hyperlink r:id="rId7" w:history="1">
              <w:r w:rsidR="00747AAC" w:rsidRPr="00747AAC">
                <w:rPr>
                  <w:rStyle w:val="Hyperlink"/>
                  <w:rFonts w:cstheme="minorHAnsi"/>
                  <w:sz w:val="20"/>
                  <w:szCs w:val="20"/>
                </w:rPr>
                <w:t>https://vimeo.com/492195871</w:t>
              </w:r>
            </w:hyperlink>
          </w:p>
          <w:p w14:paraId="24DA25BC" w14:textId="77777777" w:rsidR="00747AAC" w:rsidRPr="00747AAC" w:rsidRDefault="00747AAC" w:rsidP="00747AAC">
            <w:pPr>
              <w:ind w:right="-68"/>
              <w:rPr>
                <w:rFonts w:cstheme="minorHAnsi"/>
                <w:sz w:val="20"/>
                <w:szCs w:val="20"/>
              </w:rPr>
            </w:pPr>
          </w:p>
          <w:p w14:paraId="69035D55" w14:textId="3B966B8C" w:rsidR="00747AAC" w:rsidRPr="00747AAC" w:rsidRDefault="00747AAC" w:rsidP="00747AAC">
            <w:pPr>
              <w:ind w:right="-68"/>
              <w:rPr>
                <w:rFonts w:cstheme="minorHAnsi"/>
                <w:sz w:val="20"/>
                <w:szCs w:val="20"/>
              </w:rPr>
            </w:pPr>
            <w:r w:rsidRPr="00747AAC">
              <w:rPr>
                <w:rFonts w:cstheme="minorHAnsi"/>
                <w:sz w:val="20"/>
                <w:szCs w:val="20"/>
              </w:rPr>
              <w:t xml:space="preserve">Work through the worksheet. </w:t>
            </w:r>
          </w:p>
          <w:p w14:paraId="14A8B9C5" w14:textId="1DA82E04" w:rsidR="00747AAC" w:rsidRPr="00747AAC" w:rsidRDefault="00747AAC" w:rsidP="00747AAC">
            <w:pPr>
              <w:ind w:right="-68"/>
              <w:rPr>
                <w:rFonts w:cstheme="minorHAnsi"/>
                <w:sz w:val="20"/>
                <w:szCs w:val="20"/>
              </w:rPr>
            </w:pPr>
            <w:r w:rsidRPr="00747AAC">
              <w:rPr>
                <w:rFonts w:cstheme="minorHAnsi"/>
                <w:sz w:val="20"/>
                <w:szCs w:val="20"/>
              </w:rPr>
              <w:t xml:space="preserve">The answers are provided at the end. </w:t>
            </w:r>
          </w:p>
          <w:p w14:paraId="6F329391" w14:textId="3EA78497" w:rsidR="00747AAC" w:rsidRPr="00747AAC" w:rsidRDefault="00747AAC" w:rsidP="00747AAC">
            <w:pPr>
              <w:ind w:right="-6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0" w:type="dxa"/>
          </w:tcPr>
          <w:p w14:paraId="6706B0B6" w14:textId="77777777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  <w:r w:rsidRPr="00747AAC">
              <w:rPr>
                <w:rFonts w:cstheme="minorHAnsi"/>
                <w:b/>
                <w:sz w:val="20"/>
                <w:szCs w:val="20"/>
              </w:rPr>
              <w:t xml:space="preserve">Computing </w:t>
            </w:r>
          </w:p>
          <w:p w14:paraId="06B619A0" w14:textId="77777777" w:rsidR="00747AAC" w:rsidRPr="00747AAC" w:rsidRDefault="00747AAC" w:rsidP="00747AA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747AAC">
              <w:rPr>
                <w:rFonts w:cstheme="minorHAnsi"/>
                <w:sz w:val="20"/>
                <w:szCs w:val="20"/>
              </w:rPr>
              <w:t>Find London Landmarks using Google Maps.</w:t>
            </w:r>
          </w:p>
          <w:p w14:paraId="025423AE" w14:textId="3C962498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AAC" w14:paraId="223A6C0C" w14:textId="77777777" w:rsidTr="00B87398">
        <w:tc>
          <w:tcPr>
            <w:tcW w:w="2175" w:type="dxa"/>
          </w:tcPr>
          <w:p w14:paraId="6A28F43F" w14:textId="77777777" w:rsidR="00747AAC" w:rsidRPr="00747AAC" w:rsidRDefault="00747AAC" w:rsidP="00747AAC">
            <w:pPr>
              <w:rPr>
                <w:rFonts w:cstheme="minorHAnsi"/>
                <w:b/>
                <w:sz w:val="20"/>
                <w:szCs w:val="20"/>
              </w:rPr>
            </w:pPr>
            <w:r w:rsidRPr="00747AAC">
              <w:rPr>
                <w:rFonts w:cstheme="minorHAnsi"/>
                <w:b/>
                <w:sz w:val="20"/>
                <w:szCs w:val="20"/>
              </w:rPr>
              <w:t>Tuesday</w:t>
            </w:r>
          </w:p>
          <w:p w14:paraId="496210C8" w14:textId="402EF9E4" w:rsidR="00747AAC" w:rsidRPr="00747AAC" w:rsidRDefault="00747AAC" w:rsidP="00747AAC">
            <w:pPr>
              <w:rPr>
                <w:rFonts w:cstheme="minorHAnsi"/>
                <w:b/>
                <w:sz w:val="20"/>
                <w:szCs w:val="20"/>
              </w:rPr>
            </w:pPr>
            <w:r w:rsidRPr="00747AAC">
              <w:rPr>
                <w:rFonts w:cstheme="minorHAnsi"/>
                <w:b/>
                <w:sz w:val="20"/>
                <w:szCs w:val="20"/>
              </w:rPr>
              <w:t>12</w:t>
            </w:r>
            <w:r w:rsidRPr="00747AAC">
              <w:rPr>
                <w:rFonts w:cstheme="minorHAnsi"/>
                <w:b/>
                <w:sz w:val="20"/>
                <w:szCs w:val="20"/>
                <w:vertAlign w:val="superscript"/>
              </w:rPr>
              <w:t>th</w:t>
            </w:r>
            <w:r w:rsidRPr="00747AAC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1" w:type="dxa"/>
          </w:tcPr>
          <w:p w14:paraId="653573F8" w14:textId="77777777" w:rsidR="00747AAC" w:rsidRPr="00747AAC" w:rsidRDefault="00747AAC" w:rsidP="00747AA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747AAC">
              <w:rPr>
                <w:rFonts w:cstheme="minorHAnsi"/>
                <w:b/>
                <w:sz w:val="20"/>
                <w:szCs w:val="20"/>
                <w:u w:val="single"/>
              </w:rPr>
              <w:t>Reading Comprehension:</w:t>
            </w:r>
          </w:p>
          <w:p w14:paraId="4EAEF09F" w14:textId="77777777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  <w:r w:rsidRPr="00747AAC">
              <w:rPr>
                <w:rFonts w:cstheme="minorHAnsi"/>
                <w:sz w:val="20"/>
                <w:szCs w:val="20"/>
              </w:rPr>
              <w:t>Read and complete the comprehension.</w:t>
            </w:r>
          </w:p>
          <w:p w14:paraId="2851E372" w14:textId="77777777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</w:p>
          <w:p w14:paraId="522AB2D4" w14:textId="1E213650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9" w:type="dxa"/>
          </w:tcPr>
          <w:p w14:paraId="60108042" w14:textId="77777777" w:rsidR="00747AAC" w:rsidRPr="00747AAC" w:rsidRDefault="00747AAC" w:rsidP="00747AA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747AAC">
              <w:rPr>
                <w:rFonts w:cstheme="minorHAnsi"/>
                <w:b/>
                <w:sz w:val="20"/>
                <w:szCs w:val="20"/>
                <w:u w:val="single"/>
              </w:rPr>
              <w:t xml:space="preserve">English </w:t>
            </w:r>
          </w:p>
          <w:p w14:paraId="74154F6C" w14:textId="77777777" w:rsidR="00747AAC" w:rsidRPr="00747AAC" w:rsidRDefault="00747AAC" w:rsidP="00747AAC">
            <w:pPr>
              <w:rPr>
                <w:rFonts w:cstheme="minorHAnsi"/>
                <w:b/>
                <w:sz w:val="20"/>
                <w:szCs w:val="20"/>
              </w:rPr>
            </w:pPr>
            <w:r w:rsidRPr="00747AAC">
              <w:rPr>
                <w:rFonts w:cstheme="minorHAnsi"/>
                <w:b/>
                <w:sz w:val="20"/>
                <w:szCs w:val="20"/>
              </w:rPr>
              <w:t xml:space="preserve">LO: To add </w:t>
            </w:r>
            <w:proofErr w:type="spellStart"/>
            <w:r w:rsidRPr="00747AAC">
              <w:rPr>
                <w:rFonts w:cstheme="minorHAnsi"/>
                <w:b/>
                <w:sz w:val="20"/>
                <w:szCs w:val="20"/>
              </w:rPr>
              <w:t>ing</w:t>
            </w:r>
            <w:proofErr w:type="spellEnd"/>
            <w:r w:rsidRPr="00747AAC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7094CE34" w14:textId="77777777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  <w:r w:rsidRPr="00747AAC">
              <w:rPr>
                <w:rFonts w:cstheme="minorHAnsi"/>
                <w:sz w:val="20"/>
                <w:szCs w:val="20"/>
              </w:rPr>
              <w:t xml:space="preserve">Explain that this is a suffix. </w:t>
            </w:r>
          </w:p>
          <w:p w14:paraId="17B7975B" w14:textId="77777777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  <w:r w:rsidRPr="00747AAC">
              <w:rPr>
                <w:rFonts w:cstheme="minorHAnsi"/>
                <w:sz w:val="20"/>
                <w:szCs w:val="20"/>
              </w:rPr>
              <w:t>Simplify the definition so children understand that it is an ending on a word.</w:t>
            </w:r>
          </w:p>
          <w:p w14:paraId="79363846" w14:textId="77777777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  <w:r w:rsidRPr="00747AAC">
              <w:rPr>
                <w:rFonts w:cstheme="minorHAnsi"/>
                <w:sz w:val="20"/>
                <w:szCs w:val="20"/>
              </w:rPr>
              <w:t>Explain that we add –</w:t>
            </w:r>
            <w:proofErr w:type="spellStart"/>
            <w:r w:rsidRPr="00747AAC">
              <w:rPr>
                <w:rFonts w:cstheme="minorHAnsi"/>
                <w:sz w:val="20"/>
                <w:szCs w:val="20"/>
              </w:rPr>
              <w:t>ing</w:t>
            </w:r>
            <w:proofErr w:type="spellEnd"/>
            <w:r w:rsidRPr="00747AAC">
              <w:rPr>
                <w:rFonts w:cstheme="minorHAnsi"/>
                <w:sz w:val="20"/>
                <w:szCs w:val="20"/>
              </w:rPr>
              <w:t xml:space="preserve"> to a verb to change it to make it present tense.</w:t>
            </w:r>
          </w:p>
          <w:p w14:paraId="3019DACE" w14:textId="77777777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  <w:r w:rsidRPr="00747AAC">
              <w:rPr>
                <w:rFonts w:cstheme="minorHAnsi"/>
                <w:sz w:val="20"/>
                <w:szCs w:val="20"/>
              </w:rPr>
              <w:t>Give children some examples of verbs. Write a list of verbs. Choose a few words and write the word with an –</w:t>
            </w:r>
            <w:proofErr w:type="spellStart"/>
            <w:r w:rsidRPr="00747AAC">
              <w:rPr>
                <w:rFonts w:cstheme="minorHAnsi"/>
                <w:sz w:val="20"/>
                <w:szCs w:val="20"/>
              </w:rPr>
              <w:t>ing</w:t>
            </w:r>
            <w:proofErr w:type="spellEnd"/>
            <w:r w:rsidRPr="00747AAC">
              <w:rPr>
                <w:rFonts w:cstheme="minorHAnsi"/>
                <w:sz w:val="20"/>
                <w:szCs w:val="20"/>
              </w:rPr>
              <w:t xml:space="preserve"> ending. </w:t>
            </w:r>
          </w:p>
          <w:p w14:paraId="6AEBD099" w14:textId="77777777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  <w:r w:rsidRPr="00747AAC">
              <w:rPr>
                <w:rFonts w:cstheme="minorHAnsi"/>
                <w:sz w:val="20"/>
                <w:szCs w:val="20"/>
              </w:rPr>
              <w:t>Say the word and children repeat.</w:t>
            </w:r>
          </w:p>
          <w:p w14:paraId="72FD11C0" w14:textId="73AE6D86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  <w:r w:rsidRPr="00747AAC">
              <w:rPr>
                <w:rFonts w:cstheme="minorHAnsi"/>
                <w:color w:val="00B050"/>
                <w:sz w:val="20"/>
                <w:szCs w:val="20"/>
              </w:rPr>
              <w:t>Challenge – Can you use some of the words in sentences make sure that you are checking that they make sense.</w:t>
            </w:r>
          </w:p>
        </w:tc>
        <w:tc>
          <w:tcPr>
            <w:tcW w:w="4423" w:type="dxa"/>
          </w:tcPr>
          <w:p w14:paraId="33FBF0FB" w14:textId="183804DC" w:rsidR="00747AAC" w:rsidRPr="00747AAC" w:rsidRDefault="00747AAC" w:rsidP="00747AAC">
            <w:pPr>
              <w:ind w:right="-68"/>
              <w:rPr>
                <w:rFonts w:cstheme="minorHAnsi"/>
                <w:b/>
                <w:bCs/>
                <w:sz w:val="20"/>
                <w:szCs w:val="20"/>
              </w:rPr>
            </w:pPr>
            <w:r w:rsidRPr="00747AAC">
              <w:rPr>
                <w:rFonts w:cstheme="minorHAnsi"/>
                <w:b/>
                <w:bCs/>
                <w:sz w:val="20"/>
                <w:szCs w:val="20"/>
              </w:rPr>
              <w:t>LO: To subtract</w:t>
            </w:r>
          </w:p>
          <w:p w14:paraId="62BFED72" w14:textId="77777777" w:rsidR="00747AAC" w:rsidRPr="00747AAC" w:rsidRDefault="00747AAC" w:rsidP="00747AAC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7B30588" w14:textId="77777777" w:rsidR="00747AAC" w:rsidRPr="00747AAC" w:rsidRDefault="00747AAC" w:rsidP="00747AAC">
            <w:pPr>
              <w:rPr>
                <w:rFonts w:cstheme="minorHAnsi"/>
                <w:bCs/>
                <w:sz w:val="20"/>
                <w:szCs w:val="20"/>
              </w:rPr>
            </w:pPr>
            <w:r w:rsidRPr="00747AAC">
              <w:rPr>
                <w:rFonts w:cstheme="minorHAnsi"/>
                <w:bCs/>
                <w:sz w:val="20"/>
                <w:szCs w:val="20"/>
              </w:rPr>
              <w:t xml:space="preserve">Watch this video </w:t>
            </w:r>
          </w:p>
          <w:p w14:paraId="49DC458B" w14:textId="16A6BB5D" w:rsidR="00747AAC" w:rsidRPr="00747AAC" w:rsidRDefault="008E484B" w:rsidP="00747AAC">
            <w:pPr>
              <w:rPr>
                <w:rFonts w:cstheme="minorHAnsi"/>
                <w:sz w:val="20"/>
                <w:szCs w:val="20"/>
              </w:rPr>
            </w:pPr>
            <w:hyperlink r:id="rId8" w:history="1">
              <w:r w:rsidR="00747AAC" w:rsidRPr="00747AAC">
                <w:rPr>
                  <w:rStyle w:val="Hyperlink"/>
                  <w:rFonts w:cstheme="minorHAnsi"/>
                  <w:sz w:val="20"/>
                  <w:szCs w:val="20"/>
                </w:rPr>
                <w:t>https://vimeo.com/492197096</w:t>
              </w:r>
            </w:hyperlink>
          </w:p>
          <w:p w14:paraId="60954AD4" w14:textId="77777777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</w:p>
          <w:p w14:paraId="31551385" w14:textId="77777777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  <w:r w:rsidRPr="00747AAC">
              <w:rPr>
                <w:rFonts w:cstheme="minorHAnsi"/>
                <w:sz w:val="20"/>
                <w:szCs w:val="20"/>
              </w:rPr>
              <w:t xml:space="preserve">Work through the worksheet. </w:t>
            </w:r>
          </w:p>
          <w:p w14:paraId="78DB77F8" w14:textId="27472074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  <w:r w:rsidRPr="00747AAC">
              <w:rPr>
                <w:rFonts w:cstheme="minorHAnsi"/>
                <w:sz w:val="20"/>
                <w:szCs w:val="20"/>
              </w:rPr>
              <w:t>The answers are provided at the end.</w:t>
            </w:r>
          </w:p>
        </w:tc>
        <w:tc>
          <w:tcPr>
            <w:tcW w:w="2020" w:type="dxa"/>
          </w:tcPr>
          <w:p w14:paraId="1301CAFF" w14:textId="77777777" w:rsidR="00747AAC" w:rsidRPr="00747AAC" w:rsidRDefault="00747AAC" w:rsidP="00747AA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747AAC">
              <w:rPr>
                <w:rFonts w:cstheme="minorHAnsi"/>
                <w:b/>
                <w:sz w:val="20"/>
                <w:szCs w:val="20"/>
                <w:u w:val="single"/>
              </w:rPr>
              <w:t xml:space="preserve">PE </w:t>
            </w:r>
          </w:p>
          <w:p w14:paraId="16966201" w14:textId="46D55122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  <w:r w:rsidRPr="00747AAC">
              <w:rPr>
                <w:rFonts w:cstheme="minorHAnsi"/>
                <w:sz w:val="20"/>
                <w:szCs w:val="20"/>
              </w:rPr>
              <w:t xml:space="preserve">Joe Wicks workout on </w:t>
            </w:r>
            <w:proofErr w:type="spellStart"/>
            <w:r w:rsidRPr="00747AAC">
              <w:rPr>
                <w:rFonts w:cstheme="minorHAnsi"/>
                <w:sz w:val="20"/>
                <w:szCs w:val="20"/>
              </w:rPr>
              <w:t>Youtube</w:t>
            </w:r>
            <w:proofErr w:type="spellEnd"/>
          </w:p>
        </w:tc>
      </w:tr>
      <w:tr w:rsidR="00747AAC" w14:paraId="0EA286C9" w14:textId="77777777" w:rsidTr="00B87398">
        <w:tc>
          <w:tcPr>
            <w:tcW w:w="2175" w:type="dxa"/>
          </w:tcPr>
          <w:p w14:paraId="48FFB23B" w14:textId="77777777" w:rsidR="00747AAC" w:rsidRPr="00747AAC" w:rsidRDefault="00747AAC" w:rsidP="00747AAC">
            <w:pPr>
              <w:rPr>
                <w:rFonts w:cstheme="minorHAnsi"/>
                <w:b/>
                <w:sz w:val="20"/>
                <w:szCs w:val="20"/>
              </w:rPr>
            </w:pPr>
            <w:r w:rsidRPr="00747AAC">
              <w:rPr>
                <w:rFonts w:cstheme="minorHAnsi"/>
                <w:b/>
                <w:sz w:val="20"/>
                <w:szCs w:val="20"/>
              </w:rPr>
              <w:t>Wednesday</w:t>
            </w:r>
          </w:p>
          <w:p w14:paraId="364FDE3A" w14:textId="1465702E" w:rsidR="00747AAC" w:rsidRPr="00747AAC" w:rsidRDefault="00747AAC" w:rsidP="00747AAC">
            <w:pPr>
              <w:rPr>
                <w:rFonts w:cstheme="minorHAnsi"/>
                <w:b/>
                <w:sz w:val="20"/>
                <w:szCs w:val="20"/>
              </w:rPr>
            </w:pPr>
            <w:r w:rsidRPr="00747AAC">
              <w:rPr>
                <w:rFonts w:cstheme="minorHAnsi"/>
                <w:b/>
                <w:sz w:val="20"/>
                <w:szCs w:val="20"/>
              </w:rPr>
              <w:t>13</w:t>
            </w:r>
            <w:r w:rsidRPr="00747AAC">
              <w:rPr>
                <w:rFonts w:cstheme="minorHAnsi"/>
                <w:b/>
                <w:sz w:val="20"/>
                <w:szCs w:val="20"/>
                <w:vertAlign w:val="superscript"/>
              </w:rPr>
              <w:t>th</w:t>
            </w:r>
            <w:r w:rsidRPr="00747AAC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1" w:type="dxa"/>
          </w:tcPr>
          <w:p w14:paraId="53C34C54" w14:textId="77777777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  <w:r w:rsidRPr="00747AAC">
              <w:rPr>
                <w:rFonts w:cstheme="minorHAnsi"/>
                <w:sz w:val="20"/>
                <w:szCs w:val="20"/>
              </w:rPr>
              <w:t xml:space="preserve">Read one of the books provided in the pack. </w:t>
            </w:r>
          </w:p>
          <w:p w14:paraId="06541C8B" w14:textId="77777777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</w:p>
          <w:p w14:paraId="310D370E" w14:textId="63D7B4CB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  <w:r w:rsidRPr="00747AAC">
              <w:rPr>
                <w:rFonts w:cstheme="minorHAnsi"/>
                <w:sz w:val="20"/>
                <w:szCs w:val="20"/>
              </w:rPr>
              <w:t>See if you can answer some questions about the book.</w:t>
            </w:r>
          </w:p>
        </w:tc>
        <w:tc>
          <w:tcPr>
            <w:tcW w:w="4789" w:type="dxa"/>
          </w:tcPr>
          <w:p w14:paraId="5ADD3D2C" w14:textId="77777777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  <w:r w:rsidRPr="00747AAC">
              <w:rPr>
                <w:rFonts w:cstheme="minorHAnsi"/>
                <w:sz w:val="20"/>
                <w:szCs w:val="20"/>
              </w:rPr>
              <w:t>Handwriting, practise writing some of the common exception words.</w:t>
            </w:r>
          </w:p>
          <w:p w14:paraId="7480B9B1" w14:textId="77777777" w:rsidR="00747AAC" w:rsidRPr="00747AAC" w:rsidRDefault="00747AAC" w:rsidP="00747AAC">
            <w:pPr>
              <w:rPr>
                <w:rFonts w:cstheme="minorHAnsi"/>
                <w:b/>
                <w:sz w:val="20"/>
                <w:szCs w:val="20"/>
              </w:rPr>
            </w:pPr>
            <w:r w:rsidRPr="00747AAC">
              <w:rPr>
                <w:rFonts w:cstheme="minorHAnsi"/>
                <w:b/>
                <w:sz w:val="20"/>
                <w:szCs w:val="20"/>
              </w:rPr>
              <w:t>she</w:t>
            </w:r>
            <w:r w:rsidRPr="00747AAC">
              <w:rPr>
                <w:rFonts w:cstheme="minorHAnsi"/>
                <w:b/>
                <w:sz w:val="20"/>
                <w:szCs w:val="20"/>
              </w:rPr>
              <w:br/>
              <w:t>are</w:t>
            </w:r>
            <w:r w:rsidRPr="00747AAC">
              <w:rPr>
                <w:rFonts w:cstheme="minorHAnsi"/>
                <w:b/>
                <w:sz w:val="20"/>
                <w:szCs w:val="20"/>
              </w:rPr>
              <w:br/>
              <w:t>all</w:t>
            </w:r>
            <w:r w:rsidRPr="00747AAC">
              <w:rPr>
                <w:rFonts w:cstheme="minorHAnsi"/>
                <w:b/>
                <w:sz w:val="20"/>
                <w:szCs w:val="20"/>
              </w:rPr>
              <w:br/>
              <w:t>they</w:t>
            </w:r>
          </w:p>
          <w:p w14:paraId="0960AD0C" w14:textId="77777777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  <w:r w:rsidRPr="00747AAC">
              <w:rPr>
                <w:rFonts w:cstheme="minorHAnsi"/>
                <w:sz w:val="20"/>
                <w:szCs w:val="20"/>
              </w:rPr>
              <w:t>Use the handwriting sheets provided.</w:t>
            </w:r>
          </w:p>
          <w:p w14:paraId="6305E1B6" w14:textId="5CDB4EA5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  <w:r w:rsidRPr="00747AAC">
              <w:rPr>
                <w:rFonts w:cstheme="minorHAnsi"/>
                <w:color w:val="00B050"/>
                <w:sz w:val="20"/>
                <w:szCs w:val="20"/>
              </w:rPr>
              <w:t xml:space="preserve">Challenge – Can you write some sentences using some of the words </w:t>
            </w:r>
            <w:proofErr w:type="gramStart"/>
            <w:r w:rsidRPr="00747AAC">
              <w:rPr>
                <w:rFonts w:cstheme="minorHAnsi"/>
                <w:color w:val="00B050"/>
                <w:sz w:val="20"/>
                <w:szCs w:val="20"/>
              </w:rPr>
              <w:t>above.</w:t>
            </w:r>
            <w:proofErr w:type="gramEnd"/>
          </w:p>
        </w:tc>
        <w:tc>
          <w:tcPr>
            <w:tcW w:w="4423" w:type="dxa"/>
          </w:tcPr>
          <w:p w14:paraId="4F489E71" w14:textId="4492DFEB" w:rsidR="00747AAC" w:rsidRPr="00747AAC" w:rsidRDefault="00747AAC" w:rsidP="00747AAC">
            <w:pPr>
              <w:ind w:right="-68"/>
              <w:rPr>
                <w:rFonts w:cstheme="minorHAnsi"/>
                <w:b/>
                <w:bCs/>
                <w:sz w:val="20"/>
                <w:szCs w:val="20"/>
              </w:rPr>
            </w:pPr>
            <w:r w:rsidRPr="00747AAC">
              <w:rPr>
                <w:rFonts w:cstheme="minorHAnsi"/>
                <w:b/>
                <w:bCs/>
                <w:sz w:val="20"/>
                <w:szCs w:val="20"/>
              </w:rPr>
              <w:t>LO: To subtract counting back</w:t>
            </w:r>
          </w:p>
          <w:p w14:paraId="1A4CE34E" w14:textId="12B8F078" w:rsidR="00747AAC" w:rsidRPr="00747AAC" w:rsidRDefault="00747AAC" w:rsidP="00747AAC">
            <w:pPr>
              <w:ind w:right="-68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BEDE9DC" w14:textId="06278832" w:rsidR="00747AAC" w:rsidRPr="00747AAC" w:rsidRDefault="00747AAC" w:rsidP="00747AAC">
            <w:pPr>
              <w:ind w:right="-68"/>
              <w:rPr>
                <w:rFonts w:cstheme="minorHAnsi"/>
                <w:bCs/>
                <w:sz w:val="20"/>
                <w:szCs w:val="20"/>
              </w:rPr>
            </w:pPr>
            <w:r w:rsidRPr="00747AAC">
              <w:rPr>
                <w:rFonts w:cstheme="minorHAnsi"/>
                <w:bCs/>
                <w:sz w:val="20"/>
                <w:szCs w:val="20"/>
              </w:rPr>
              <w:t>Watch this video</w:t>
            </w:r>
          </w:p>
          <w:p w14:paraId="2E17F7CC" w14:textId="26E600E0" w:rsidR="00747AAC" w:rsidRPr="00747AAC" w:rsidRDefault="0021393C" w:rsidP="00747AAC">
            <w:pPr>
              <w:ind w:right="-68"/>
              <w:rPr>
                <w:rFonts w:cstheme="minorHAnsi"/>
                <w:bCs/>
                <w:sz w:val="20"/>
                <w:szCs w:val="20"/>
              </w:rPr>
            </w:pPr>
            <w:hyperlink r:id="rId9" w:history="1">
              <w:r w:rsidR="00747AAC" w:rsidRPr="00747AAC">
                <w:rPr>
                  <w:rStyle w:val="Hyperlink"/>
                  <w:rFonts w:cstheme="minorHAnsi"/>
                  <w:bCs/>
                  <w:sz w:val="20"/>
                  <w:szCs w:val="20"/>
                </w:rPr>
                <w:t>https://vimeo.com/492198226</w:t>
              </w:r>
            </w:hyperlink>
          </w:p>
          <w:p w14:paraId="228E2798" w14:textId="77777777" w:rsidR="00747AAC" w:rsidRPr="00747AAC" w:rsidRDefault="00747AAC" w:rsidP="00747AAC">
            <w:pPr>
              <w:ind w:right="-68"/>
              <w:rPr>
                <w:rFonts w:cstheme="minorHAnsi"/>
                <w:bCs/>
                <w:sz w:val="20"/>
                <w:szCs w:val="20"/>
              </w:rPr>
            </w:pPr>
          </w:p>
          <w:p w14:paraId="129E3CA6" w14:textId="73E25EA6" w:rsidR="00747AAC" w:rsidRPr="00747AAC" w:rsidRDefault="00747AAC" w:rsidP="00747AAC">
            <w:pPr>
              <w:ind w:right="-68"/>
              <w:rPr>
                <w:rFonts w:cstheme="minorHAnsi"/>
                <w:bCs/>
                <w:sz w:val="20"/>
                <w:szCs w:val="20"/>
              </w:rPr>
            </w:pPr>
            <w:r w:rsidRPr="00747AAC">
              <w:rPr>
                <w:rFonts w:cstheme="minorHAnsi"/>
                <w:bCs/>
                <w:sz w:val="20"/>
                <w:szCs w:val="20"/>
              </w:rPr>
              <w:t xml:space="preserve">Work through the worksheet. </w:t>
            </w:r>
          </w:p>
          <w:p w14:paraId="4E55F4D3" w14:textId="05D7984F" w:rsidR="00747AAC" w:rsidRPr="00747AAC" w:rsidRDefault="00747AAC" w:rsidP="00747AAC">
            <w:pPr>
              <w:ind w:right="-68"/>
              <w:rPr>
                <w:rFonts w:cstheme="minorHAnsi"/>
                <w:bCs/>
                <w:sz w:val="20"/>
                <w:szCs w:val="20"/>
              </w:rPr>
            </w:pPr>
            <w:r w:rsidRPr="00747AAC">
              <w:rPr>
                <w:rFonts w:cstheme="minorHAnsi"/>
                <w:bCs/>
                <w:sz w:val="20"/>
                <w:szCs w:val="20"/>
              </w:rPr>
              <w:t>The answers are provided at the end.</w:t>
            </w:r>
          </w:p>
          <w:p w14:paraId="3AFABCEE" w14:textId="77777777" w:rsidR="00747AAC" w:rsidRPr="00747AAC" w:rsidRDefault="00747AAC" w:rsidP="00747AAC">
            <w:pPr>
              <w:ind w:right="-68"/>
              <w:rPr>
                <w:rFonts w:cstheme="minorHAnsi"/>
                <w:bCs/>
                <w:sz w:val="20"/>
                <w:szCs w:val="20"/>
              </w:rPr>
            </w:pPr>
          </w:p>
          <w:p w14:paraId="39A818B5" w14:textId="77777777" w:rsidR="00747AAC" w:rsidRPr="00747AAC" w:rsidRDefault="00747AAC" w:rsidP="00747AAC">
            <w:pPr>
              <w:ind w:right="-68"/>
              <w:rPr>
                <w:rFonts w:cstheme="minorHAnsi"/>
                <w:bCs/>
                <w:sz w:val="20"/>
                <w:szCs w:val="20"/>
              </w:rPr>
            </w:pPr>
          </w:p>
          <w:p w14:paraId="6421E8C7" w14:textId="3950454A" w:rsidR="00747AAC" w:rsidRPr="00747AAC" w:rsidRDefault="00747AAC" w:rsidP="00747AAC">
            <w:pPr>
              <w:ind w:right="-68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20" w:type="dxa"/>
          </w:tcPr>
          <w:p w14:paraId="238F6F52" w14:textId="77777777" w:rsidR="00747AAC" w:rsidRPr="00747AAC" w:rsidRDefault="00747AAC" w:rsidP="00747AA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747AAC">
              <w:rPr>
                <w:rFonts w:cstheme="minorHAnsi"/>
                <w:b/>
                <w:sz w:val="20"/>
                <w:szCs w:val="20"/>
                <w:u w:val="single"/>
              </w:rPr>
              <w:t>Geography</w:t>
            </w:r>
          </w:p>
          <w:p w14:paraId="03EBF855" w14:textId="50AE5DC1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  <w:r w:rsidRPr="00747AAC">
              <w:rPr>
                <w:rFonts w:cstheme="minorHAnsi"/>
                <w:sz w:val="20"/>
                <w:szCs w:val="20"/>
              </w:rPr>
              <w:t>Identify London Landmarks</w:t>
            </w:r>
          </w:p>
        </w:tc>
      </w:tr>
      <w:tr w:rsidR="00747AAC" w14:paraId="2A1D1645" w14:textId="77777777" w:rsidTr="00B87398">
        <w:tc>
          <w:tcPr>
            <w:tcW w:w="2175" w:type="dxa"/>
          </w:tcPr>
          <w:p w14:paraId="0EE509C5" w14:textId="77777777" w:rsidR="00747AAC" w:rsidRPr="00747AAC" w:rsidRDefault="00747AAC" w:rsidP="00747AAC">
            <w:pPr>
              <w:rPr>
                <w:rFonts w:cstheme="minorHAnsi"/>
                <w:b/>
                <w:sz w:val="20"/>
                <w:szCs w:val="20"/>
              </w:rPr>
            </w:pPr>
            <w:r w:rsidRPr="00747AAC">
              <w:rPr>
                <w:rFonts w:cstheme="minorHAnsi"/>
                <w:b/>
                <w:sz w:val="20"/>
                <w:szCs w:val="20"/>
              </w:rPr>
              <w:t>Thursday</w:t>
            </w:r>
          </w:p>
          <w:p w14:paraId="0C197F73" w14:textId="03B48C35" w:rsidR="00747AAC" w:rsidRPr="00747AAC" w:rsidRDefault="00747AAC" w:rsidP="00747AAC">
            <w:pPr>
              <w:rPr>
                <w:rFonts w:cstheme="minorHAnsi"/>
                <w:b/>
                <w:sz w:val="20"/>
                <w:szCs w:val="20"/>
              </w:rPr>
            </w:pPr>
            <w:r w:rsidRPr="00747AAC">
              <w:rPr>
                <w:rFonts w:cstheme="minorHAnsi"/>
                <w:b/>
                <w:sz w:val="20"/>
                <w:szCs w:val="20"/>
              </w:rPr>
              <w:t>14</w:t>
            </w:r>
            <w:r w:rsidRPr="00747AAC">
              <w:rPr>
                <w:rFonts w:cstheme="minorHAnsi"/>
                <w:b/>
                <w:sz w:val="20"/>
                <w:szCs w:val="20"/>
                <w:vertAlign w:val="superscript"/>
              </w:rPr>
              <w:t>th</w:t>
            </w:r>
            <w:r w:rsidRPr="00747AAC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1" w:type="dxa"/>
          </w:tcPr>
          <w:p w14:paraId="2ACACFD9" w14:textId="77777777" w:rsidR="00747AAC" w:rsidRPr="00747AAC" w:rsidRDefault="00747AAC" w:rsidP="00747AA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747AAC">
              <w:rPr>
                <w:rFonts w:cstheme="minorHAnsi"/>
                <w:b/>
                <w:sz w:val="20"/>
                <w:szCs w:val="20"/>
                <w:u w:val="single"/>
              </w:rPr>
              <w:t>Reading Comprehension:</w:t>
            </w:r>
          </w:p>
          <w:p w14:paraId="41948023" w14:textId="77777777" w:rsidR="00747AAC" w:rsidRPr="00747AAC" w:rsidRDefault="00747AAC" w:rsidP="00747AA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493B1B9E" w14:textId="7904A36A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  <w:r w:rsidRPr="00747AAC">
              <w:rPr>
                <w:rFonts w:cstheme="minorHAnsi"/>
                <w:sz w:val="20"/>
                <w:szCs w:val="20"/>
              </w:rPr>
              <w:t>Read and complete the comprehension.</w:t>
            </w:r>
          </w:p>
        </w:tc>
        <w:tc>
          <w:tcPr>
            <w:tcW w:w="4789" w:type="dxa"/>
          </w:tcPr>
          <w:p w14:paraId="4CE52496" w14:textId="77777777" w:rsidR="00747AAC" w:rsidRPr="00747AAC" w:rsidRDefault="00747AAC" w:rsidP="00747AA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747AAC">
              <w:rPr>
                <w:rFonts w:cstheme="minorHAnsi"/>
                <w:b/>
                <w:sz w:val="20"/>
                <w:szCs w:val="20"/>
                <w:u w:val="single"/>
              </w:rPr>
              <w:t xml:space="preserve">English </w:t>
            </w:r>
          </w:p>
          <w:p w14:paraId="0DB973A6" w14:textId="77777777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  <w:r w:rsidRPr="00747AAC">
              <w:rPr>
                <w:rFonts w:cstheme="minorHAnsi"/>
                <w:sz w:val="20"/>
                <w:szCs w:val="20"/>
              </w:rPr>
              <w:t>LO: Sequence the story</w:t>
            </w:r>
          </w:p>
          <w:p w14:paraId="1E966306" w14:textId="77777777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  <w:r w:rsidRPr="00747AAC">
              <w:rPr>
                <w:rFonts w:cstheme="minorHAnsi"/>
                <w:sz w:val="20"/>
                <w:szCs w:val="20"/>
              </w:rPr>
              <w:t xml:space="preserve">The new T4W text is Katie in London. </w:t>
            </w:r>
          </w:p>
          <w:p w14:paraId="0A61AE1B" w14:textId="77777777" w:rsidR="00747AAC" w:rsidRPr="00747AAC" w:rsidRDefault="0021393C" w:rsidP="00747AAC">
            <w:pPr>
              <w:rPr>
                <w:rFonts w:cstheme="minorHAnsi"/>
                <w:sz w:val="20"/>
                <w:szCs w:val="20"/>
              </w:rPr>
            </w:pPr>
            <w:hyperlink r:id="rId10" w:history="1">
              <w:r w:rsidR="00747AAC" w:rsidRPr="00747AAC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https://www.youtube.com/watch?v=pzv4WyseRSk</w:t>
              </w:r>
            </w:hyperlink>
          </w:p>
          <w:p w14:paraId="6060FBE0" w14:textId="77777777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  <w:r w:rsidRPr="00747AAC">
              <w:rPr>
                <w:rFonts w:cstheme="minorHAnsi"/>
                <w:sz w:val="20"/>
                <w:szCs w:val="20"/>
              </w:rPr>
              <w:t>Sequence pictures from the story.</w:t>
            </w:r>
          </w:p>
          <w:p w14:paraId="03ABB7D1" w14:textId="77777777" w:rsidR="00747AAC" w:rsidRPr="00747AAC" w:rsidRDefault="00747AAC" w:rsidP="00747AAC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747AAC">
              <w:rPr>
                <w:rFonts w:cstheme="minorHAnsi"/>
                <w:color w:val="00B050"/>
                <w:sz w:val="20"/>
                <w:szCs w:val="20"/>
              </w:rPr>
              <w:t xml:space="preserve">Challenge – Can you write a sentence to go with each </w:t>
            </w:r>
            <w:proofErr w:type="gramStart"/>
            <w:r w:rsidRPr="00747AAC">
              <w:rPr>
                <w:rFonts w:cstheme="minorHAnsi"/>
                <w:color w:val="00B050"/>
                <w:sz w:val="20"/>
                <w:szCs w:val="20"/>
              </w:rPr>
              <w:t>picture.</w:t>
            </w:r>
            <w:proofErr w:type="gramEnd"/>
            <w:r w:rsidRPr="00747AAC">
              <w:rPr>
                <w:rFonts w:cstheme="minorHAnsi"/>
                <w:color w:val="00B050"/>
                <w:sz w:val="20"/>
                <w:szCs w:val="20"/>
              </w:rPr>
              <w:t xml:space="preserve"> If you need to listen to the story again you can use the link on You tube.</w:t>
            </w:r>
          </w:p>
          <w:p w14:paraId="7B9F691E" w14:textId="41FE1E81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23" w:type="dxa"/>
          </w:tcPr>
          <w:p w14:paraId="0E649631" w14:textId="77777777" w:rsidR="00747AAC" w:rsidRPr="00747AAC" w:rsidRDefault="00747AAC" w:rsidP="00747AAC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747AAC">
              <w:rPr>
                <w:rFonts w:cstheme="minorHAnsi"/>
                <w:sz w:val="20"/>
                <w:szCs w:val="20"/>
              </w:rPr>
              <w:lastRenderedPageBreak/>
              <w:t xml:space="preserve">Consolidation: Go over and re-do anything you need to revisit. </w:t>
            </w:r>
          </w:p>
          <w:p w14:paraId="6711FF6F" w14:textId="77777777" w:rsidR="00747AAC" w:rsidRPr="00747AAC" w:rsidRDefault="00747AAC" w:rsidP="00747AAC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</w:p>
          <w:p w14:paraId="1E6D885E" w14:textId="65B1BF08" w:rsidR="00747AAC" w:rsidRPr="00747AAC" w:rsidRDefault="00747AAC" w:rsidP="00747AAC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747AAC">
              <w:rPr>
                <w:rFonts w:cstheme="minorHAnsi"/>
                <w:sz w:val="20"/>
                <w:szCs w:val="20"/>
              </w:rPr>
              <w:t>Email your teacher for extra work if it is needed.</w:t>
            </w:r>
            <w:r w:rsidRPr="00747AAC"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020" w:type="dxa"/>
          </w:tcPr>
          <w:p w14:paraId="21EB76B2" w14:textId="77777777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  <w:r w:rsidRPr="00747AAC">
              <w:rPr>
                <w:rFonts w:cstheme="minorHAnsi"/>
                <w:b/>
                <w:sz w:val="20"/>
                <w:szCs w:val="20"/>
                <w:u w:val="single"/>
              </w:rPr>
              <w:t>PHSE</w:t>
            </w:r>
            <w:r w:rsidRPr="00747AAC">
              <w:rPr>
                <w:rFonts w:cstheme="minorHAnsi"/>
                <w:sz w:val="20"/>
                <w:szCs w:val="20"/>
              </w:rPr>
              <w:t xml:space="preserve">- </w:t>
            </w:r>
          </w:p>
          <w:p w14:paraId="61355FB5" w14:textId="77777777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  <w:r w:rsidRPr="00747AAC">
              <w:rPr>
                <w:rFonts w:cstheme="minorHAnsi"/>
                <w:sz w:val="20"/>
                <w:szCs w:val="20"/>
              </w:rPr>
              <w:t xml:space="preserve">Talk about differences in yourself and your friends or family. Write a sentence about what makes you different. </w:t>
            </w:r>
          </w:p>
          <w:p w14:paraId="6B1545A1" w14:textId="4C4F8699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AAC" w14:paraId="3BA4CDC9" w14:textId="77777777" w:rsidTr="00B87398">
        <w:tc>
          <w:tcPr>
            <w:tcW w:w="2175" w:type="dxa"/>
          </w:tcPr>
          <w:p w14:paraId="31199FDF" w14:textId="77777777" w:rsidR="00747AAC" w:rsidRPr="00747AAC" w:rsidRDefault="00747AAC" w:rsidP="00747AAC">
            <w:pPr>
              <w:rPr>
                <w:rFonts w:cstheme="minorHAnsi"/>
                <w:b/>
                <w:sz w:val="20"/>
                <w:szCs w:val="20"/>
              </w:rPr>
            </w:pPr>
            <w:r w:rsidRPr="00747AAC">
              <w:rPr>
                <w:rFonts w:cstheme="minorHAnsi"/>
                <w:b/>
                <w:sz w:val="20"/>
                <w:szCs w:val="20"/>
              </w:rPr>
              <w:lastRenderedPageBreak/>
              <w:t>Friday</w:t>
            </w:r>
          </w:p>
          <w:p w14:paraId="0BBFAEB1" w14:textId="3F16F6C4" w:rsidR="00747AAC" w:rsidRPr="00747AAC" w:rsidRDefault="00747AAC" w:rsidP="00747AAC">
            <w:pPr>
              <w:rPr>
                <w:rFonts w:cstheme="minorHAnsi"/>
                <w:b/>
                <w:sz w:val="20"/>
                <w:szCs w:val="20"/>
              </w:rPr>
            </w:pPr>
            <w:r w:rsidRPr="00747AAC">
              <w:rPr>
                <w:rFonts w:cstheme="minorHAnsi"/>
                <w:b/>
                <w:sz w:val="20"/>
                <w:szCs w:val="20"/>
              </w:rPr>
              <w:t>15</w:t>
            </w:r>
            <w:r w:rsidRPr="00747AAC">
              <w:rPr>
                <w:rFonts w:cstheme="minorHAnsi"/>
                <w:b/>
                <w:sz w:val="20"/>
                <w:szCs w:val="20"/>
                <w:vertAlign w:val="superscript"/>
              </w:rPr>
              <w:t>th</w:t>
            </w:r>
            <w:r w:rsidRPr="00747AAC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1" w:type="dxa"/>
          </w:tcPr>
          <w:p w14:paraId="539D6E47" w14:textId="6F05A55A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  <w:r w:rsidRPr="00747AAC">
              <w:rPr>
                <w:rFonts w:cstheme="minorHAnsi"/>
                <w:sz w:val="20"/>
                <w:szCs w:val="20"/>
              </w:rPr>
              <w:t>Read your own book, think about the characters in the book and draw a picture of what you think they would look like.</w:t>
            </w:r>
          </w:p>
        </w:tc>
        <w:tc>
          <w:tcPr>
            <w:tcW w:w="4789" w:type="dxa"/>
          </w:tcPr>
          <w:p w14:paraId="46A559F7" w14:textId="77777777" w:rsidR="00747AAC" w:rsidRPr="00747AAC" w:rsidRDefault="00747AAC" w:rsidP="00747AAC">
            <w:pPr>
              <w:rPr>
                <w:rFonts w:cstheme="minorHAnsi"/>
                <w:b/>
                <w:sz w:val="20"/>
                <w:szCs w:val="20"/>
              </w:rPr>
            </w:pPr>
            <w:r w:rsidRPr="00747AAC">
              <w:rPr>
                <w:rFonts w:cstheme="minorHAnsi"/>
                <w:b/>
                <w:sz w:val="20"/>
                <w:szCs w:val="20"/>
              </w:rPr>
              <w:t>Common Exception words</w:t>
            </w:r>
          </w:p>
          <w:p w14:paraId="507944B4" w14:textId="77777777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  <w:r w:rsidRPr="00747AAC">
              <w:rPr>
                <w:rFonts w:cstheme="minorHAnsi"/>
                <w:sz w:val="20"/>
                <w:szCs w:val="20"/>
              </w:rPr>
              <w:t xml:space="preserve">Practise reading and spelling these common exception words. </w:t>
            </w:r>
          </w:p>
          <w:p w14:paraId="574D7D6A" w14:textId="77777777" w:rsidR="00747AAC" w:rsidRPr="00747AAC" w:rsidRDefault="00747AAC" w:rsidP="00747AAC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747AAC">
              <w:rPr>
                <w:rFonts w:cstheme="minorHAnsi"/>
                <w:b/>
                <w:i/>
                <w:sz w:val="20"/>
                <w:szCs w:val="20"/>
              </w:rPr>
              <w:t>was</w:t>
            </w:r>
          </w:p>
          <w:p w14:paraId="52D1250C" w14:textId="77777777" w:rsidR="00747AAC" w:rsidRPr="00747AAC" w:rsidRDefault="00747AAC" w:rsidP="00747AAC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747AAC">
              <w:rPr>
                <w:rFonts w:cstheme="minorHAnsi"/>
                <w:b/>
                <w:i/>
                <w:sz w:val="20"/>
                <w:szCs w:val="20"/>
              </w:rPr>
              <w:t>were</w:t>
            </w:r>
          </w:p>
          <w:p w14:paraId="3C871986" w14:textId="77777777" w:rsidR="00747AAC" w:rsidRPr="00747AAC" w:rsidRDefault="00747AAC" w:rsidP="00747AAC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747AAC">
              <w:rPr>
                <w:rFonts w:cstheme="minorHAnsi"/>
                <w:b/>
                <w:i/>
                <w:sz w:val="20"/>
                <w:szCs w:val="20"/>
              </w:rPr>
              <w:t>has</w:t>
            </w:r>
          </w:p>
          <w:p w14:paraId="25EAED31" w14:textId="77777777" w:rsidR="00747AAC" w:rsidRPr="00747AAC" w:rsidRDefault="00747AAC" w:rsidP="00747AAC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747AAC">
              <w:rPr>
                <w:rFonts w:cstheme="minorHAnsi"/>
                <w:b/>
                <w:i/>
                <w:sz w:val="20"/>
                <w:szCs w:val="20"/>
              </w:rPr>
              <w:t>your</w:t>
            </w:r>
          </w:p>
          <w:p w14:paraId="409A3D87" w14:textId="77777777" w:rsidR="00747AAC" w:rsidRPr="00747AAC" w:rsidRDefault="00747AAC" w:rsidP="00747AAC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747AAC">
              <w:rPr>
                <w:rFonts w:cstheme="minorHAnsi"/>
                <w:b/>
                <w:i/>
                <w:sz w:val="20"/>
                <w:szCs w:val="20"/>
              </w:rPr>
              <w:t xml:space="preserve">said </w:t>
            </w:r>
          </w:p>
          <w:p w14:paraId="78373DE1" w14:textId="77777777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  <w:r w:rsidRPr="00747AAC">
              <w:rPr>
                <w:rFonts w:cstheme="minorHAnsi"/>
                <w:sz w:val="20"/>
                <w:szCs w:val="20"/>
              </w:rPr>
              <w:t>Use handwriting sheets provided.</w:t>
            </w:r>
          </w:p>
          <w:p w14:paraId="599C798D" w14:textId="7A4DD8C5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  <w:r w:rsidRPr="00747AAC">
              <w:rPr>
                <w:rFonts w:cstheme="minorHAnsi"/>
                <w:sz w:val="20"/>
                <w:szCs w:val="20"/>
              </w:rPr>
              <w:t xml:space="preserve">Write a sentence to go with each word, for a: </w:t>
            </w:r>
            <w:r w:rsidRPr="00747AAC">
              <w:rPr>
                <w:rFonts w:cstheme="minorHAnsi"/>
                <w:color w:val="00B050"/>
                <w:sz w:val="20"/>
                <w:szCs w:val="20"/>
              </w:rPr>
              <w:t xml:space="preserve">Challenge – Can you write a sentence that includes more than one word. </w:t>
            </w:r>
          </w:p>
        </w:tc>
        <w:tc>
          <w:tcPr>
            <w:tcW w:w="4423" w:type="dxa"/>
          </w:tcPr>
          <w:p w14:paraId="043580E2" w14:textId="77777777" w:rsidR="00747AAC" w:rsidRPr="00747AAC" w:rsidRDefault="00747AAC" w:rsidP="00747AAC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747AAC">
              <w:rPr>
                <w:rFonts w:cstheme="minorHAnsi"/>
                <w:sz w:val="20"/>
                <w:szCs w:val="20"/>
              </w:rPr>
              <w:t xml:space="preserve">Consolidation: Go over and re-do anything you need to revisit. </w:t>
            </w:r>
          </w:p>
          <w:p w14:paraId="139E1600" w14:textId="77777777" w:rsidR="00747AAC" w:rsidRPr="00747AAC" w:rsidRDefault="00747AAC" w:rsidP="00747AAC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</w:p>
          <w:p w14:paraId="62EFF54E" w14:textId="32BEC4CF" w:rsidR="00747AAC" w:rsidRPr="00747AAC" w:rsidRDefault="00747AAC" w:rsidP="00747AAC">
            <w:pPr>
              <w:rPr>
                <w:rFonts w:cstheme="minorHAnsi"/>
                <w:b/>
                <w:sz w:val="20"/>
                <w:szCs w:val="20"/>
              </w:rPr>
            </w:pPr>
            <w:r w:rsidRPr="00747AAC">
              <w:rPr>
                <w:rFonts w:cstheme="minorHAnsi"/>
                <w:sz w:val="20"/>
                <w:szCs w:val="20"/>
              </w:rPr>
              <w:t>Email your teacher for extra work if it is needed.</w:t>
            </w:r>
            <w:r w:rsidRPr="00747AAC"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020" w:type="dxa"/>
          </w:tcPr>
          <w:p w14:paraId="2A48ACA9" w14:textId="28FD260A" w:rsidR="0021393C" w:rsidRDefault="0021393C" w:rsidP="00747AA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Cross Curric</w:t>
            </w:r>
            <w:r w:rsidR="00747AAC" w:rsidRPr="00747AAC">
              <w:rPr>
                <w:rFonts w:cstheme="minorHAnsi"/>
                <w:b/>
                <w:sz w:val="20"/>
                <w:szCs w:val="20"/>
                <w:u w:val="single"/>
              </w:rPr>
              <w:t>ular</w:t>
            </w:r>
          </w:p>
          <w:p w14:paraId="57A582D0" w14:textId="515FED66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  <w:r w:rsidRPr="00747AAC">
              <w:rPr>
                <w:rFonts w:cstheme="minorHAnsi"/>
                <w:sz w:val="20"/>
                <w:szCs w:val="20"/>
              </w:rPr>
              <w:t>English –</w:t>
            </w:r>
          </w:p>
          <w:p w14:paraId="03983A29" w14:textId="7932087A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  <w:r w:rsidRPr="00747AAC">
              <w:rPr>
                <w:rFonts w:cstheme="minorHAnsi"/>
                <w:sz w:val="20"/>
                <w:szCs w:val="20"/>
              </w:rPr>
              <w:t>Write some facts about the queen.</w:t>
            </w:r>
          </w:p>
          <w:p w14:paraId="2AA29E6F" w14:textId="77777777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38EC1462" w14:textId="77777777" w:rsidR="00C41B4B" w:rsidRDefault="00C41B4B"/>
    <w:p w14:paraId="4D949C23" w14:textId="245A90C2" w:rsidR="00116A23" w:rsidRPr="00DE66E9" w:rsidRDefault="00116A23" w:rsidP="00116A23">
      <w:pPr>
        <w:rPr>
          <w:rFonts w:ascii="CCW Precursive 61" w:hAnsi="CCW Precursive 61"/>
          <w:color w:val="00B0F0"/>
          <w:sz w:val="24"/>
          <w:szCs w:val="24"/>
        </w:rPr>
      </w:pPr>
    </w:p>
    <w:sectPr w:rsidR="00116A23" w:rsidRPr="00DE66E9" w:rsidSect="00261B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Precursive 61">
    <w:panose1 w:val="03050602040000000000"/>
    <w:charset w:val="00"/>
    <w:family w:val="script"/>
    <w:pitch w:val="variable"/>
    <w:sig w:usb0="800000A7" w:usb1="1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E6"/>
    <w:rsid w:val="000F75D3"/>
    <w:rsid w:val="00116A23"/>
    <w:rsid w:val="00126833"/>
    <w:rsid w:val="0021393C"/>
    <w:rsid w:val="0026102A"/>
    <w:rsid w:val="00261BAD"/>
    <w:rsid w:val="002F10EE"/>
    <w:rsid w:val="003000FA"/>
    <w:rsid w:val="00396CEE"/>
    <w:rsid w:val="003D6C29"/>
    <w:rsid w:val="003E70CC"/>
    <w:rsid w:val="004C1665"/>
    <w:rsid w:val="00554EB9"/>
    <w:rsid w:val="00561555"/>
    <w:rsid w:val="00564847"/>
    <w:rsid w:val="00692FE6"/>
    <w:rsid w:val="00747AAC"/>
    <w:rsid w:val="007D23B5"/>
    <w:rsid w:val="007E0B13"/>
    <w:rsid w:val="007E3F68"/>
    <w:rsid w:val="008E484B"/>
    <w:rsid w:val="00936D3D"/>
    <w:rsid w:val="00955F99"/>
    <w:rsid w:val="009D1111"/>
    <w:rsid w:val="00A03804"/>
    <w:rsid w:val="00A1597B"/>
    <w:rsid w:val="00A57DB6"/>
    <w:rsid w:val="00B278C3"/>
    <w:rsid w:val="00B87398"/>
    <w:rsid w:val="00BF7B29"/>
    <w:rsid w:val="00C41B4B"/>
    <w:rsid w:val="00C50161"/>
    <w:rsid w:val="00CD0D2D"/>
    <w:rsid w:val="00CE657D"/>
    <w:rsid w:val="00E912F5"/>
    <w:rsid w:val="00F44E60"/>
    <w:rsid w:val="00FA030D"/>
    <w:rsid w:val="03ED3AEC"/>
    <w:rsid w:val="05D2ACB7"/>
    <w:rsid w:val="145E434A"/>
    <w:rsid w:val="1D3384DD"/>
    <w:rsid w:val="244A3780"/>
    <w:rsid w:val="4EE8307D"/>
    <w:rsid w:val="63643C78"/>
    <w:rsid w:val="663CE407"/>
    <w:rsid w:val="686ABD1D"/>
    <w:rsid w:val="6DA06E5A"/>
    <w:rsid w:val="7F4C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0DC1D"/>
  <w15:chartTrackingRefBased/>
  <w15:docId w15:val="{3AB8A5B2-9E00-4A9A-8349-A94EB24D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70C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16A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92197096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vimeo.com/492195871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pzv4WyseRSk" TargetMode="External"/><Relationship Id="rId4" Type="http://schemas.openxmlformats.org/officeDocument/2006/relationships/styles" Target="styles.xml"/><Relationship Id="rId9" Type="http://schemas.openxmlformats.org/officeDocument/2006/relationships/hyperlink" Target="https://vimeo.com/4921982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A8709AF45B841AC0029F7A6FBA598" ma:contentTypeVersion="13" ma:contentTypeDescription="Create a new document." ma:contentTypeScope="" ma:versionID="bf47dade35ac8e8e80d185ec6f18ce3c">
  <xsd:schema xmlns:xsd="http://www.w3.org/2001/XMLSchema" xmlns:xs="http://www.w3.org/2001/XMLSchema" xmlns:p="http://schemas.microsoft.com/office/2006/metadata/properties" xmlns:ns3="7fd69e4f-c34d-499d-85d6-56f5173f9983" xmlns:ns4="4a930340-0159-493b-bddd-04efe1ebc7ca" targetNamespace="http://schemas.microsoft.com/office/2006/metadata/properties" ma:root="true" ma:fieldsID="378bd6fe01e019bf0c09b3408eb5db01" ns3:_="" ns4:_="">
    <xsd:import namespace="7fd69e4f-c34d-499d-85d6-56f5173f9983"/>
    <xsd:import namespace="4a930340-0159-493b-bddd-04efe1ebc7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69e4f-c34d-499d-85d6-56f5173f9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30340-0159-493b-bddd-04efe1ebc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018FC-2FCF-414A-BEF6-FA7F94B10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69e4f-c34d-499d-85d6-56f5173f9983"/>
    <ds:schemaRef ds:uri="4a930340-0159-493b-bddd-04efe1ebc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C15049-0096-4E9A-9F27-37608B2C98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F9B7F8-68EF-4284-ACC3-20FD61880E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Phillips</dc:creator>
  <cp:keywords/>
  <dc:description/>
  <cp:lastModifiedBy>Jozie Hall</cp:lastModifiedBy>
  <cp:revision>6</cp:revision>
  <dcterms:created xsi:type="dcterms:W3CDTF">2021-01-05T08:12:00Z</dcterms:created>
  <dcterms:modified xsi:type="dcterms:W3CDTF">2021-01-09T16:13:00Z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0x0101009DBA8709AF45B841AC0029F7A6FBA598</vt:lpwstr>
  </property>
</Properties>
</file>