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1981"/>
        <w:gridCol w:w="4789"/>
        <w:gridCol w:w="4423"/>
        <w:gridCol w:w="2020"/>
      </w:tblGrid>
      <w:tr w:rsidR="00A1597B" w14:paraId="1896052C" w14:textId="77777777" w:rsidTr="004C1665">
        <w:tc>
          <w:tcPr>
            <w:tcW w:w="2175" w:type="dxa"/>
          </w:tcPr>
          <w:p w14:paraId="68E62723" w14:textId="032B4027" w:rsidR="00A1597B" w:rsidRPr="00692FE6" w:rsidRDefault="00A1597B">
            <w:pPr>
              <w:rPr>
                <w:b/>
              </w:rPr>
            </w:pPr>
            <w:r>
              <w:rPr>
                <w:b/>
              </w:rPr>
              <w:t>1/2 RB and 1JD</w:t>
            </w:r>
          </w:p>
        </w:tc>
        <w:tc>
          <w:tcPr>
            <w:tcW w:w="1981" w:type="dxa"/>
          </w:tcPr>
          <w:p w14:paraId="60784F3E" w14:textId="77777777" w:rsidR="00A1597B" w:rsidRPr="00692FE6" w:rsidRDefault="00A1597B">
            <w:pPr>
              <w:rPr>
                <w:b/>
              </w:rPr>
            </w:pPr>
            <w:r w:rsidRPr="00692FE6">
              <w:rPr>
                <w:b/>
              </w:rPr>
              <w:t>Reading</w:t>
            </w:r>
          </w:p>
        </w:tc>
        <w:tc>
          <w:tcPr>
            <w:tcW w:w="4789" w:type="dxa"/>
          </w:tcPr>
          <w:p w14:paraId="0284DC16" w14:textId="77777777" w:rsidR="00A1597B" w:rsidRPr="00692FE6" w:rsidRDefault="00A1597B">
            <w:pPr>
              <w:rPr>
                <w:b/>
              </w:rPr>
            </w:pPr>
            <w:r w:rsidRPr="00692FE6">
              <w:rPr>
                <w:b/>
              </w:rPr>
              <w:t>Writing</w:t>
            </w:r>
          </w:p>
        </w:tc>
        <w:tc>
          <w:tcPr>
            <w:tcW w:w="4423" w:type="dxa"/>
          </w:tcPr>
          <w:p w14:paraId="05D85D03" w14:textId="77777777" w:rsidR="00A1597B" w:rsidRPr="00692FE6" w:rsidRDefault="00A1597B">
            <w:pPr>
              <w:rPr>
                <w:b/>
              </w:rPr>
            </w:pPr>
            <w:r w:rsidRPr="00692FE6">
              <w:rPr>
                <w:b/>
              </w:rPr>
              <w:t>Maths</w:t>
            </w:r>
          </w:p>
        </w:tc>
        <w:tc>
          <w:tcPr>
            <w:tcW w:w="2020" w:type="dxa"/>
          </w:tcPr>
          <w:p w14:paraId="5874EC31" w14:textId="77777777" w:rsidR="00A1597B" w:rsidRPr="00692FE6" w:rsidRDefault="00A1597B">
            <w:pPr>
              <w:rPr>
                <w:b/>
              </w:rPr>
            </w:pPr>
            <w:r w:rsidRPr="00692FE6">
              <w:rPr>
                <w:b/>
              </w:rPr>
              <w:t>Topic</w:t>
            </w:r>
          </w:p>
        </w:tc>
      </w:tr>
      <w:tr w:rsidR="00A1597B" w14:paraId="70E98361" w14:textId="77777777" w:rsidTr="004C1665">
        <w:tc>
          <w:tcPr>
            <w:tcW w:w="2175" w:type="dxa"/>
          </w:tcPr>
          <w:p w14:paraId="730556B7" w14:textId="77777777" w:rsidR="00A1597B" w:rsidRPr="00C50161" w:rsidRDefault="00A1597B">
            <w:pPr>
              <w:rPr>
                <w:b/>
              </w:rPr>
            </w:pPr>
            <w:r w:rsidRPr="00C50161">
              <w:rPr>
                <w:b/>
              </w:rPr>
              <w:t>Tuesday</w:t>
            </w:r>
          </w:p>
        </w:tc>
        <w:tc>
          <w:tcPr>
            <w:tcW w:w="1981" w:type="dxa"/>
          </w:tcPr>
          <w:p w14:paraId="65675921" w14:textId="27D846AE" w:rsidR="00A1597B" w:rsidRDefault="00A1597B">
            <w:r>
              <w:t>Read your reading book or choose one on Oxford Owl.</w:t>
            </w:r>
          </w:p>
          <w:p w14:paraId="2EDC9854" w14:textId="7E8C8019" w:rsidR="00A1597B" w:rsidRDefault="00A1597B" w:rsidP="686ABD1D"/>
        </w:tc>
        <w:tc>
          <w:tcPr>
            <w:tcW w:w="4789" w:type="dxa"/>
          </w:tcPr>
          <w:p w14:paraId="43516C22" w14:textId="77777777" w:rsidR="003000FA" w:rsidRDefault="003000FA" w:rsidP="003000FA">
            <w:r>
              <w:t xml:space="preserve">This is our new T4W story. </w:t>
            </w:r>
          </w:p>
          <w:p w14:paraId="25AE2ECB" w14:textId="77777777" w:rsidR="003000FA" w:rsidRDefault="003000FA" w:rsidP="003000FA">
            <w:hyperlink r:id="rId7" w:history="1">
              <w:r w:rsidRPr="00950076">
                <w:rPr>
                  <w:rStyle w:val="Hyperlink"/>
                </w:rPr>
                <w:t>https://www.youtube.com/watch?v=pzv4WyseRSk</w:t>
              </w:r>
            </w:hyperlink>
          </w:p>
          <w:p w14:paraId="2645DE71" w14:textId="77777777" w:rsidR="003000FA" w:rsidRDefault="003000FA" w:rsidP="003000FA">
            <w:r>
              <w:t xml:space="preserve">Katie in London. </w:t>
            </w:r>
          </w:p>
          <w:p w14:paraId="61734D78" w14:textId="77777777" w:rsidR="003000FA" w:rsidRDefault="003000FA" w:rsidP="003000FA"/>
          <w:p w14:paraId="1F6FEC2E" w14:textId="77777777" w:rsidR="003000FA" w:rsidRDefault="003000FA" w:rsidP="003000FA">
            <w:r>
              <w:t xml:space="preserve">Watch the story/video and then write down some things you would like to do in London. </w:t>
            </w:r>
          </w:p>
          <w:p w14:paraId="23C476A8" w14:textId="77777777" w:rsidR="003000FA" w:rsidRDefault="003000FA" w:rsidP="003000FA"/>
          <w:p w14:paraId="454D2BCE" w14:textId="4308CB9F" w:rsidR="004C1665" w:rsidRPr="003D6C29" w:rsidRDefault="003000FA" w:rsidP="003000FA">
            <w:pPr>
              <w:rPr>
                <w:rFonts w:ascii="XCCW Joined PC61c" w:hAnsi="XCCW Joined PC61c"/>
              </w:rPr>
            </w:pPr>
            <w:r w:rsidRPr="000F75D3">
              <w:rPr>
                <w:color w:val="00B050"/>
              </w:rPr>
              <w:t>Challenge: Use and.</w:t>
            </w:r>
          </w:p>
        </w:tc>
        <w:tc>
          <w:tcPr>
            <w:tcW w:w="4423" w:type="dxa"/>
          </w:tcPr>
          <w:p w14:paraId="6E8E0B93" w14:textId="15899C03" w:rsidR="004C1665" w:rsidRDefault="004C1665" w:rsidP="004C1665">
            <w:pPr>
              <w:ind w:right="-68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C050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LO: To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add </w:t>
            </w:r>
            <w:r w:rsidR="00554EB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by counting on.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2B6E4BF1" w14:textId="77777777" w:rsidR="00A1597B" w:rsidRDefault="00A1597B" w:rsidP="00554EB9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B1DFB49" w14:textId="57A4B57B" w:rsidR="003000FA" w:rsidRDefault="003000FA" w:rsidP="00554EB9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Watch this video </w:t>
            </w:r>
          </w:p>
          <w:p w14:paraId="41C903D4" w14:textId="6DC83028" w:rsidR="007E3F68" w:rsidRDefault="007E3F68" w:rsidP="00554EB9">
            <w:pPr>
              <w:ind w:right="-68"/>
            </w:pPr>
            <w:hyperlink r:id="rId8" w:history="1">
              <w:r w:rsidRPr="00354CD1">
                <w:rPr>
                  <w:rStyle w:val="Hyperlink"/>
                </w:rPr>
                <w:t>https://vimeo.com/490879463</w:t>
              </w:r>
            </w:hyperlink>
          </w:p>
          <w:p w14:paraId="67C363C2" w14:textId="77777777" w:rsidR="007E3F68" w:rsidRDefault="007E3F68" w:rsidP="00554EB9">
            <w:pPr>
              <w:ind w:right="-68"/>
            </w:pPr>
          </w:p>
          <w:p w14:paraId="69035D55" w14:textId="3B966B8C" w:rsidR="003000FA" w:rsidRDefault="003000FA" w:rsidP="00554EB9">
            <w:pPr>
              <w:ind w:right="-68"/>
            </w:pPr>
            <w:r>
              <w:t xml:space="preserve">Work through the worksheet. </w:t>
            </w:r>
          </w:p>
          <w:p w14:paraId="14A8B9C5" w14:textId="1DA82E04" w:rsidR="003000FA" w:rsidRDefault="003000FA" w:rsidP="00554EB9">
            <w:pPr>
              <w:ind w:right="-68"/>
            </w:pPr>
            <w:r>
              <w:t xml:space="preserve">The answers are provided at the end. </w:t>
            </w:r>
          </w:p>
          <w:p w14:paraId="6F329391" w14:textId="3EA78497" w:rsidR="003000FA" w:rsidRDefault="003000FA" w:rsidP="00554EB9">
            <w:pPr>
              <w:ind w:right="-68"/>
            </w:pPr>
          </w:p>
        </w:tc>
        <w:tc>
          <w:tcPr>
            <w:tcW w:w="2020" w:type="dxa"/>
          </w:tcPr>
          <w:p w14:paraId="025423AE" w14:textId="0A50DFBA" w:rsidR="00A1597B" w:rsidRDefault="00A1597B">
            <w:r>
              <w:t xml:space="preserve">PE </w:t>
            </w:r>
          </w:p>
        </w:tc>
      </w:tr>
      <w:tr w:rsidR="00A1597B" w14:paraId="223A6C0C" w14:textId="77777777" w:rsidTr="004C1665">
        <w:tc>
          <w:tcPr>
            <w:tcW w:w="2175" w:type="dxa"/>
          </w:tcPr>
          <w:p w14:paraId="496210C8" w14:textId="77777777" w:rsidR="00A1597B" w:rsidRPr="00C50161" w:rsidRDefault="00A1597B">
            <w:pPr>
              <w:rPr>
                <w:b/>
              </w:rPr>
            </w:pPr>
            <w:r w:rsidRPr="00C50161">
              <w:rPr>
                <w:b/>
              </w:rPr>
              <w:t>Wednesday</w:t>
            </w:r>
          </w:p>
        </w:tc>
        <w:tc>
          <w:tcPr>
            <w:tcW w:w="1981" w:type="dxa"/>
          </w:tcPr>
          <w:p w14:paraId="187ED3F3" w14:textId="27D846AE" w:rsidR="00A1597B" w:rsidRDefault="00A1597B">
            <w:r>
              <w:t>Read your reading book or choose one on Oxford Owl.</w:t>
            </w:r>
          </w:p>
          <w:p w14:paraId="522AB2D4" w14:textId="1E213650" w:rsidR="00A1597B" w:rsidRDefault="00A1597B" w:rsidP="686ABD1D"/>
        </w:tc>
        <w:tc>
          <w:tcPr>
            <w:tcW w:w="4789" w:type="dxa"/>
          </w:tcPr>
          <w:p w14:paraId="291BCB3E" w14:textId="77777777" w:rsidR="0026102A" w:rsidRDefault="0026102A" w:rsidP="0026102A"/>
          <w:p w14:paraId="3F0253C4" w14:textId="593D8B74" w:rsidR="0026102A" w:rsidRDefault="0026102A" w:rsidP="0026102A">
            <w:r>
              <w:t xml:space="preserve">Handwriting – common exception words. </w:t>
            </w:r>
          </w:p>
          <w:p w14:paraId="779A6D38" w14:textId="77777777" w:rsidR="003000FA" w:rsidRDefault="0026102A" w:rsidP="0026102A">
            <w:pPr>
              <w:rPr>
                <w:rFonts w:ascii="XCCW Joined PC61c" w:hAnsi="XCCW Joined PC61c"/>
              </w:rPr>
            </w:pPr>
            <w:r w:rsidRPr="003D6C29">
              <w:rPr>
                <w:rFonts w:ascii="XCCW Joined PC61c" w:hAnsi="XCCW Joined PC61c"/>
              </w:rPr>
              <w:t>the, was, my, you</w:t>
            </w:r>
          </w:p>
          <w:p w14:paraId="5B6981C3" w14:textId="77777777" w:rsidR="0026102A" w:rsidRDefault="0026102A" w:rsidP="0026102A">
            <w:pPr>
              <w:rPr>
                <w:rFonts w:ascii="XCCW Joined PC61c" w:hAnsi="XCCW Joined PC61c"/>
              </w:rPr>
            </w:pPr>
          </w:p>
          <w:p w14:paraId="2B70851E" w14:textId="77777777" w:rsidR="0026102A" w:rsidRPr="0026102A" w:rsidRDefault="0026102A" w:rsidP="0026102A">
            <w:pPr>
              <w:rPr>
                <w:rFonts w:cstheme="minorHAnsi"/>
              </w:rPr>
            </w:pPr>
            <w:r w:rsidRPr="0026102A">
              <w:rPr>
                <w:rFonts w:cstheme="minorHAnsi"/>
              </w:rPr>
              <w:t>Use the handwriting paper provided.</w:t>
            </w:r>
          </w:p>
          <w:p w14:paraId="682FD5F3" w14:textId="77777777" w:rsidR="0026102A" w:rsidRPr="0026102A" w:rsidRDefault="0026102A" w:rsidP="0026102A">
            <w:pPr>
              <w:rPr>
                <w:rFonts w:cstheme="minorHAnsi"/>
              </w:rPr>
            </w:pPr>
          </w:p>
          <w:p w14:paraId="72FD11C0" w14:textId="41CEB1D9" w:rsidR="0026102A" w:rsidRDefault="0026102A" w:rsidP="0026102A">
            <w:r w:rsidRPr="0026102A">
              <w:rPr>
                <w:rFonts w:cstheme="minorHAnsi"/>
                <w:color w:val="00B050"/>
              </w:rPr>
              <w:t>Challenge: write sentences using the common exception words</w:t>
            </w:r>
          </w:p>
        </w:tc>
        <w:tc>
          <w:tcPr>
            <w:tcW w:w="4423" w:type="dxa"/>
          </w:tcPr>
          <w:p w14:paraId="33FBF0FB" w14:textId="7F184025" w:rsidR="004C1665" w:rsidRPr="006E74D9" w:rsidRDefault="004C1665" w:rsidP="004C1665">
            <w:pPr>
              <w:ind w:right="-68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4D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LO: To </w:t>
            </w:r>
            <w:r w:rsidR="00561555">
              <w:rPr>
                <w:rFonts w:ascii="Comic Sans MS" w:hAnsi="Comic Sans MS"/>
                <w:b/>
                <w:bCs/>
                <w:sz w:val="20"/>
                <w:szCs w:val="20"/>
              </w:rPr>
              <w:t>add ones using number bonds</w:t>
            </w:r>
          </w:p>
          <w:p w14:paraId="62BFED72" w14:textId="77777777" w:rsidR="00A1597B" w:rsidRDefault="00A1597B" w:rsidP="004C1665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57B30588" w14:textId="77777777" w:rsidR="00561555" w:rsidRDefault="00561555" w:rsidP="004C1665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Watch this video </w:t>
            </w:r>
          </w:p>
          <w:p w14:paraId="71BC28C1" w14:textId="634F5C37" w:rsidR="00561555" w:rsidRDefault="00561555" w:rsidP="004C1665">
            <w:hyperlink r:id="rId9" w:history="1">
              <w:r w:rsidRPr="00354CD1">
                <w:rPr>
                  <w:rStyle w:val="Hyperlink"/>
                </w:rPr>
                <w:t>https://vimeo.com/490879867</w:t>
              </w:r>
            </w:hyperlink>
          </w:p>
          <w:p w14:paraId="49DC458B" w14:textId="77777777" w:rsidR="00561555" w:rsidRDefault="00561555" w:rsidP="004C1665"/>
          <w:p w14:paraId="31551385" w14:textId="77777777" w:rsidR="00561555" w:rsidRDefault="00561555" w:rsidP="004C1665">
            <w:r>
              <w:t xml:space="preserve">Work through the worksheet. </w:t>
            </w:r>
          </w:p>
          <w:p w14:paraId="78DB77F8" w14:textId="27472074" w:rsidR="00561555" w:rsidRDefault="00561555" w:rsidP="004C1665">
            <w:r>
              <w:t>The answers are provided at the end.</w:t>
            </w:r>
          </w:p>
        </w:tc>
        <w:tc>
          <w:tcPr>
            <w:tcW w:w="2020" w:type="dxa"/>
          </w:tcPr>
          <w:p w14:paraId="04B1AF42" w14:textId="77777777" w:rsidR="00A1597B" w:rsidRDefault="00CE657D">
            <w:r>
              <w:t>Royal tea party – Topic Launch</w:t>
            </w:r>
          </w:p>
          <w:p w14:paraId="38D4B3F2" w14:textId="77777777" w:rsidR="000F75D3" w:rsidRDefault="000F75D3"/>
          <w:p w14:paraId="16966201" w14:textId="0019B2BB" w:rsidR="000F75D3" w:rsidRDefault="000F75D3">
            <w:r>
              <w:t>Have a tea party at home with your family or toys.</w:t>
            </w:r>
          </w:p>
        </w:tc>
      </w:tr>
      <w:tr w:rsidR="004C1665" w14:paraId="0EA286C9" w14:textId="77777777" w:rsidTr="004C1665">
        <w:tc>
          <w:tcPr>
            <w:tcW w:w="2175" w:type="dxa"/>
          </w:tcPr>
          <w:p w14:paraId="364FDE3A" w14:textId="77777777" w:rsidR="004C1665" w:rsidRPr="00C50161" w:rsidRDefault="004C1665" w:rsidP="004C1665">
            <w:pPr>
              <w:rPr>
                <w:b/>
              </w:rPr>
            </w:pPr>
            <w:r w:rsidRPr="00C50161">
              <w:rPr>
                <w:b/>
              </w:rPr>
              <w:t>Thursday</w:t>
            </w:r>
          </w:p>
        </w:tc>
        <w:tc>
          <w:tcPr>
            <w:tcW w:w="1981" w:type="dxa"/>
          </w:tcPr>
          <w:p w14:paraId="310D370E" w14:textId="7569CD89" w:rsidR="004C1665" w:rsidRDefault="004C1665" w:rsidP="004C1665">
            <w:r>
              <w:t>Practise reading the red and green words.</w:t>
            </w:r>
          </w:p>
        </w:tc>
        <w:tc>
          <w:tcPr>
            <w:tcW w:w="4789" w:type="dxa"/>
          </w:tcPr>
          <w:p w14:paraId="30BEE8D7" w14:textId="77777777" w:rsidR="004C1665" w:rsidRDefault="000F75D3" w:rsidP="004C1665">
            <w:r>
              <w:t>Learn the T4W story using actions.</w:t>
            </w:r>
          </w:p>
          <w:p w14:paraId="7B08C1A9" w14:textId="77777777" w:rsidR="000F75D3" w:rsidRDefault="000F75D3" w:rsidP="004C1665"/>
          <w:p w14:paraId="7C1CDF79" w14:textId="77777777" w:rsidR="000F75D3" w:rsidRDefault="000F75D3" w:rsidP="004C1665">
            <w:r>
              <w:t xml:space="preserve">Get an adult to read the story and come up with actions to help you remember the story. </w:t>
            </w:r>
          </w:p>
          <w:p w14:paraId="394F0C83" w14:textId="77777777" w:rsidR="0026102A" w:rsidRDefault="0026102A" w:rsidP="004C1665"/>
          <w:p w14:paraId="6305E1B6" w14:textId="7FF7FBEA" w:rsidR="0026102A" w:rsidRDefault="0026102A" w:rsidP="004C1665">
            <w:r w:rsidRPr="0026102A">
              <w:rPr>
                <w:color w:val="00B050"/>
              </w:rPr>
              <w:t>Challenge: film yourself performing the story and put it on the website for us to see</w:t>
            </w:r>
          </w:p>
        </w:tc>
        <w:tc>
          <w:tcPr>
            <w:tcW w:w="4423" w:type="dxa"/>
          </w:tcPr>
          <w:p w14:paraId="4F489E71" w14:textId="43782CB3" w:rsidR="007E3F68" w:rsidRDefault="004C1665" w:rsidP="007E3F68">
            <w:pPr>
              <w:ind w:right="-68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946C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LO: To </w:t>
            </w:r>
            <w:r w:rsidR="007E3F68">
              <w:rPr>
                <w:rFonts w:ascii="Comic Sans MS" w:hAnsi="Comic Sans MS"/>
                <w:b/>
                <w:bCs/>
                <w:sz w:val="20"/>
                <w:szCs w:val="20"/>
              </w:rPr>
              <w:t>find and make number bonds</w:t>
            </w:r>
          </w:p>
          <w:p w14:paraId="1A4CE34E" w14:textId="12B8F078" w:rsidR="007E3F68" w:rsidRDefault="007E3F68" w:rsidP="007E3F68">
            <w:pPr>
              <w:ind w:right="-68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EDE9DC" w14:textId="06278832" w:rsidR="007E3F68" w:rsidRPr="007E3F68" w:rsidRDefault="007E3F68" w:rsidP="007E3F68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  <w:r w:rsidRPr="007E3F68">
              <w:rPr>
                <w:rFonts w:ascii="Comic Sans MS" w:hAnsi="Comic Sans MS"/>
                <w:bCs/>
                <w:sz w:val="20"/>
                <w:szCs w:val="20"/>
              </w:rPr>
              <w:t>Watch this video</w:t>
            </w:r>
          </w:p>
          <w:p w14:paraId="35A0A4F4" w14:textId="7023F26B" w:rsidR="007E3F68" w:rsidRDefault="007E3F68" w:rsidP="007E3F68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  <w:hyperlink r:id="rId10" w:history="1">
              <w:r w:rsidRPr="00354CD1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https://vimeo.com/490882337</w:t>
              </w:r>
            </w:hyperlink>
          </w:p>
          <w:p w14:paraId="2E17F7CC" w14:textId="688A0993" w:rsidR="007E3F68" w:rsidRDefault="007E3F68" w:rsidP="007E3F68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29E3CA6" w14:textId="73E25EA6" w:rsidR="007E3F68" w:rsidRDefault="007E3F68" w:rsidP="007E3F68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Work through the worksheet. </w:t>
            </w:r>
          </w:p>
          <w:p w14:paraId="4E55F4D3" w14:textId="05D7984F" w:rsidR="007E3F68" w:rsidRDefault="007E3F68" w:rsidP="007E3F68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The answers are provided at the end.</w:t>
            </w:r>
          </w:p>
          <w:p w14:paraId="3AFABCEE" w14:textId="77777777" w:rsidR="007E3F68" w:rsidRDefault="007E3F68" w:rsidP="007E3F68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9A818B5" w14:textId="77777777" w:rsidR="007E3F68" w:rsidRPr="00A03804" w:rsidRDefault="007E3F68" w:rsidP="007E3F68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421E8C7" w14:textId="3950454A" w:rsidR="004C1665" w:rsidRPr="00A03804" w:rsidRDefault="004C1665" w:rsidP="00A03804">
            <w:pPr>
              <w:ind w:right="-68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020" w:type="dxa"/>
          </w:tcPr>
          <w:p w14:paraId="03EBF855" w14:textId="2480A347" w:rsidR="004C1665" w:rsidRDefault="00CE657D" w:rsidP="004C1665">
            <w:r>
              <w:t>Geography – locate capital cities</w:t>
            </w:r>
            <w:r w:rsidR="004C1665">
              <w:t xml:space="preserve"> </w:t>
            </w:r>
          </w:p>
        </w:tc>
      </w:tr>
      <w:tr w:rsidR="004C1665" w14:paraId="2A1D1645" w14:textId="77777777" w:rsidTr="004C1665">
        <w:tc>
          <w:tcPr>
            <w:tcW w:w="2175" w:type="dxa"/>
          </w:tcPr>
          <w:p w14:paraId="0C197F73" w14:textId="77777777" w:rsidR="004C1665" w:rsidRPr="00C50161" w:rsidRDefault="004C1665" w:rsidP="004C1665">
            <w:pPr>
              <w:rPr>
                <w:b/>
              </w:rPr>
            </w:pPr>
            <w:r w:rsidRPr="00C50161">
              <w:rPr>
                <w:b/>
              </w:rPr>
              <w:t>Friday</w:t>
            </w:r>
          </w:p>
        </w:tc>
        <w:tc>
          <w:tcPr>
            <w:tcW w:w="1981" w:type="dxa"/>
          </w:tcPr>
          <w:p w14:paraId="493B1B9E" w14:textId="5A83EA5C" w:rsidR="004C1665" w:rsidRDefault="004C1665" w:rsidP="004C1665">
            <w:r>
              <w:t>Choose 3 green words and put them into a sentence.</w:t>
            </w:r>
          </w:p>
        </w:tc>
        <w:tc>
          <w:tcPr>
            <w:tcW w:w="4789" w:type="dxa"/>
          </w:tcPr>
          <w:p w14:paraId="4CEFB9BE" w14:textId="6AD08E9D" w:rsidR="004C1665" w:rsidRDefault="0026102A" w:rsidP="004C1665">
            <w:r>
              <w:t>Write down some questions you would like to find out about London.</w:t>
            </w:r>
          </w:p>
          <w:p w14:paraId="04EB0052" w14:textId="77777777" w:rsidR="0026102A" w:rsidRDefault="0026102A" w:rsidP="004C1665"/>
          <w:p w14:paraId="7B9F691E" w14:textId="652B36C7" w:rsidR="0026102A" w:rsidRDefault="0026102A" w:rsidP="004C1665">
            <w:r w:rsidRPr="0026102A">
              <w:rPr>
                <w:color w:val="00B050"/>
              </w:rPr>
              <w:t xml:space="preserve">Challenge: use a question </w:t>
            </w:r>
            <w:proofErr w:type="gramStart"/>
            <w:r w:rsidRPr="0026102A">
              <w:rPr>
                <w:color w:val="00B050"/>
              </w:rPr>
              <w:t>mark ?</w:t>
            </w:r>
            <w:proofErr w:type="gramEnd"/>
          </w:p>
        </w:tc>
        <w:tc>
          <w:tcPr>
            <w:tcW w:w="4423" w:type="dxa"/>
          </w:tcPr>
          <w:p w14:paraId="63C37F3D" w14:textId="74579528" w:rsidR="004C1665" w:rsidRDefault="00CE657D" w:rsidP="004C1665">
            <w:pPr>
              <w:spacing w:line="259" w:lineRule="auto"/>
              <w:rPr>
                <w:b/>
              </w:rPr>
            </w:pPr>
            <w:r w:rsidRPr="00CE657D">
              <w:rPr>
                <w:b/>
              </w:rPr>
              <w:t>LO: Write numbers to 20 in numbers and words</w:t>
            </w:r>
          </w:p>
          <w:p w14:paraId="5F022055" w14:textId="77777777" w:rsidR="007E3F68" w:rsidRDefault="007E3F68" w:rsidP="004C1665">
            <w:pPr>
              <w:spacing w:line="259" w:lineRule="auto"/>
              <w:rPr>
                <w:b/>
              </w:rPr>
            </w:pPr>
            <w:bookmarkStart w:id="0" w:name="_GoBack"/>
            <w:bookmarkEnd w:id="0"/>
          </w:p>
          <w:p w14:paraId="1E6D885E" w14:textId="3A903E2C" w:rsidR="00CE657D" w:rsidRPr="00A03804" w:rsidRDefault="00CE657D" w:rsidP="004C1665">
            <w:pPr>
              <w:spacing w:line="259" w:lineRule="auto"/>
            </w:pPr>
            <w:r w:rsidRPr="00A03804">
              <w:t>Write numbers to 20 and then the numbers in words.</w:t>
            </w:r>
          </w:p>
        </w:tc>
        <w:tc>
          <w:tcPr>
            <w:tcW w:w="2020" w:type="dxa"/>
          </w:tcPr>
          <w:p w14:paraId="6B1545A1" w14:textId="2700E03F" w:rsidR="004C1665" w:rsidRDefault="004C1665" w:rsidP="00CE657D">
            <w:r>
              <w:t xml:space="preserve">Art – </w:t>
            </w:r>
            <w:r w:rsidR="00CE657D">
              <w:t>draw a picture of the queen or a member of the royal family.</w:t>
            </w:r>
          </w:p>
        </w:tc>
      </w:tr>
    </w:tbl>
    <w:p w14:paraId="38EC1462" w14:textId="77777777" w:rsidR="00C41B4B" w:rsidRDefault="00C41B4B"/>
    <w:p w14:paraId="4D949C23" w14:textId="245A90C2" w:rsidR="00116A23" w:rsidRPr="00DE66E9" w:rsidRDefault="00116A23" w:rsidP="00116A23">
      <w:pPr>
        <w:rPr>
          <w:rFonts w:ascii="CCW Precursive 61" w:hAnsi="CCW Precursive 61"/>
          <w:color w:val="00B0F0"/>
          <w:sz w:val="24"/>
          <w:szCs w:val="24"/>
        </w:rPr>
      </w:pPr>
    </w:p>
    <w:sectPr w:rsidR="00116A23" w:rsidRPr="00DE66E9" w:rsidSect="00261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Precursive 61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6"/>
    <w:rsid w:val="000F75D3"/>
    <w:rsid w:val="00116A23"/>
    <w:rsid w:val="00126833"/>
    <w:rsid w:val="0026102A"/>
    <w:rsid w:val="00261BAD"/>
    <w:rsid w:val="002F10EE"/>
    <w:rsid w:val="003000FA"/>
    <w:rsid w:val="003D6C29"/>
    <w:rsid w:val="003E70CC"/>
    <w:rsid w:val="004C1665"/>
    <w:rsid w:val="00554EB9"/>
    <w:rsid w:val="00561555"/>
    <w:rsid w:val="00564847"/>
    <w:rsid w:val="00692FE6"/>
    <w:rsid w:val="007D23B5"/>
    <w:rsid w:val="007E0B13"/>
    <w:rsid w:val="007E3F68"/>
    <w:rsid w:val="00936D3D"/>
    <w:rsid w:val="00955F99"/>
    <w:rsid w:val="009D1111"/>
    <w:rsid w:val="00A03804"/>
    <w:rsid w:val="00A1597B"/>
    <w:rsid w:val="00A57DB6"/>
    <w:rsid w:val="00BF7B29"/>
    <w:rsid w:val="00C41B4B"/>
    <w:rsid w:val="00C50161"/>
    <w:rsid w:val="00CE657D"/>
    <w:rsid w:val="00E912F5"/>
    <w:rsid w:val="00F44E60"/>
    <w:rsid w:val="03ED3AEC"/>
    <w:rsid w:val="05D2ACB7"/>
    <w:rsid w:val="145E434A"/>
    <w:rsid w:val="1D3384DD"/>
    <w:rsid w:val="244A3780"/>
    <w:rsid w:val="4EE8307D"/>
    <w:rsid w:val="63643C78"/>
    <w:rsid w:val="663CE407"/>
    <w:rsid w:val="686ABD1D"/>
    <w:rsid w:val="6DA06E5A"/>
    <w:rsid w:val="7F4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DC1D"/>
  <w15:chartTrackingRefBased/>
  <w15:docId w15:val="{3AB8A5B2-9E00-4A9A-8349-A94EB24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0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6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087946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pzv4WyseRSk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meo.com/490882337" TargetMode="External"/><Relationship Id="rId4" Type="http://schemas.openxmlformats.org/officeDocument/2006/relationships/styles" Target="styles.xml"/><Relationship Id="rId9" Type="http://schemas.openxmlformats.org/officeDocument/2006/relationships/hyperlink" Target="https://vimeo.com/4908798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3" ma:contentTypeDescription="Create a new document." ma:contentTypeScope="" ma:versionID="bf47dade35ac8e8e80d185ec6f18ce3c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378bd6fe01e019bf0c09b3408eb5db01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15049-0096-4E9A-9F27-37608B2C9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F9B7F8-68EF-4284-ACC3-20FD61880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018FC-2FCF-414A-BEF6-FA7F94B1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Phillips</dc:creator>
  <cp:keywords/>
  <dc:description/>
  <cp:lastModifiedBy>Windows User</cp:lastModifiedBy>
  <cp:revision>3</cp:revision>
  <dcterms:created xsi:type="dcterms:W3CDTF">2021-01-05T07:28:00Z</dcterms:created>
  <dcterms:modified xsi:type="dcterms:W3CDTF">2021-01-05T08:07:00Z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