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9" w:rsidRPr="00F1244D" w:rsidRDefault="00F1244D" w:rsidP="00F1244D">
      <w:pPr>
        <w:jc w:val="center"/>
        <w:rPr>
          <w:rFonts w:ascii="XCCW Joined PC61c" w:hAnsi="XCCW Joined PC61c"/>
          <w:b/>
          <w:u w:val="single"/>
        </w:rPr>
      </w:pPr>
      <w:r w:rsidRPr="00F1244D">
        <w:rPr>
          <w:rFonts w:ascii="XCCW Joined PC61c" w:hAnsi="XCCW Joined PC61c"/>
          <w:b/>
          <w:u w:val="single"/>
        </w:rPr>
        <w:t>Katie goes to London</w:t>
      </w:r>
    </w:p>
    <w:p w:rsidR="00F1244D" w:rsidRDefault="00F1244D" w:rsidP="00F1244D">
      <w:pPr>
        <w:jc w:val="center"/>
        <w:rPr>
          <w:rFonts w:ascii="XCCW Joined PC61c" w:hAnsi="XCCW Joined PC61c"/>
        </w:rPr>
      </w:pPr>
      <w:r w:rsidRPr="00F1244D">
        <w:rPr>
          <w:rFonts w:ascii="XCCW Joined PC61c" w:hAnsi="XCCW Joined PC61c"/>
        </w:rPr>
        <w:t>Watch the video of the story.</w:t>
      </w:r>
    </w:p>
    <w:p w:rsidR="00F1244D" w:rsidRPr="00F1244D" w:rsidRDefault="00F1244D" w:rsidP="00F1244D">
      <w:pPr>
        <w:jc w:val="center"/>
        <w:rPr>
          <w:rFonts w:ascii="XCCW Joined PC61c" w:hAnsi="XCCW Joined PC61c"/>
        </w:rPr>
      </w:pPr>
      <w:hyperlink r:id="rId5" w:history="1">
        <w:r>
          <w:rPr>
            <w:rStyle w:val="Hyperlink"/>
            <w:color w:val="0563C1"/>
          </w:rPr>
          <w:t>https://www.youtube.com/watch?v=pzv4WyseRSk</w:t>
        </w:r>
      </w:hyperlink>
    </w:p>
    <w:p w:rsidR="00F1244D" w:rsidRPr="00F1244D" w:rsidRDefault="00F1244D">
      <w:pPr>
        <w:rPr>
          <w:rFonts w:ascii="XCCW Joined PC61c" w:hAnsi="XCCW Joined PC61c"/>
        </w:rPr>
      </w:pPr>
    </w:p>
    <w:p w:rsidR="00F1244D" w:rsidRPr="00F1244D" w:rsidRDefault="00F1244D">
      <w:pPr>
        <w:rPr>
          <w:rFonts w:ascii="XCCW Joined PC61c" w:hAnsi="XCCW Joined PC61c"/>
          <w:b/>
          <w:u w:val="single"/>
        </w:rPr>
      </w:pPr>
      <w:r w:rsidRPr="00F1244D">
        <w:rPr>
          <w:rFonts w:ascii="XCCW Joined PC61c" w:hAnsi="XCCW Joined PC61c"/>
          <w:b/>
          <w:u w:val="single"/>
        </w:rPr>
        <w:t>What would you like to do in London?</w:t>
      </w:r>
    </w:p>
    <w:p w:rsidR="00F1244D" w:rsidRPr="00F1244D" w:rsidRDefault="00F1244D" w:rsidP="00F1244D">
      <w:pPr>
        <w:pStyle w:val="ListParagraph"/>
        <w:numPr>
          <w:ilvl w:val="0"/>
          <w:numId w:val="1"/>
        </w:numPr>
        <w:rPr>
          <w:rFonts w:ascii="XCCW Joined PC61c" w:hAnsi="XCCW Joined PC61c"/>
        </w:rPr>
      </w:pPr>
      <w:r w:rsidRPr="00F1244D">
        <w:rPr>
          <w:rFonts w:ascii="XCCW Joined PC61c" w:hAnsi="XCCW Joined PC61c"/>
        </w:rPr>
        <w:t xml:space="preserve">Remember to use finger spaces, capital letters and full stops. </w:t>
      </w:r>
    </w:p>
    <w:p w:rsidR="00F1244D" w:rsidRDefault="00F1244D">
      <w:pPr>
        <w:rPr>
          <w:rFonts w:ascii="XCCW Joined PC61c" w:hAnsi="XCCW Joined PC61c"/>
          <w:color w:val="00B050"/>
        </w:rPr>
      </w:pPr>
      <w:r w:rsidRPr="00F1244D">
        <w:rPr>
          <w:rFonts w:ascii="XCCW Joined PC61c" w:hAnsi="XCCW Joined PC61c"/>
          <w:noProof/>
          <w:color w:val="00B05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091555" cy="5854065"/>
                <wp:effectExtent l="0" t="0" r="234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585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4D" w:rsidRDefault="00F1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pt;width:479.65pt;height:460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">
                <v:textbox>
                  <w:txbxContent>
                    <w:p w:rsidR="00F1244D" w:rsidRDefault="00F12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PC61c" w:hAnsi="XCCW Joined PC61c"/>
          <w:color w:val="00B050"/>
        </w:rPr>
        <w:t>Challenge: use and</w:t>
      </w:r>
    </w:p>
    <w:p w:rsidR="00F1244D" w:rsidRPr="00F1244D" w:rsidRDefault="00F1244D">
      <w:pPr>
        <w:rPr>
          <w:rFonts w:ascii="XCCW Joined PC61c" w:hAnsi="XCCW Joined PC61c"/>
          <w:color w:val="00B050"/>
        </w:rPr>
      </w:pPr>
      <w:bookmarkStart w:id="0" w:name="_GoBack"/>
      <w:bookmarkEnd w:id="0"/>
    </w:p>
    <w:sectPr w:rsidR="00F1244D" w:rsidRPr="00F1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F89"/>
    <w:multiLevelType w:val="hybridMultilevel"/>
    <w:tmpl w:val="3220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D"/>
    <w:rsid w:val="00F1244D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6EBB"/>
  <w15:chartTrackingRefBased/>
  <w15:docId w15:val="{6422F246-DDDD-4954-8ED5-6DAD458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zv4Wys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2021-01-05T06:36:00Z</dcterms:created>
  <dcterms:modified xsi:type="dcterms:W3CDTF">2021-01-05T06:41:00Z</dcterms:modified>
</cp:coreProperties>
</file>