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8D890" w14:textId="77777777" w:rsidR="0037232A" w:rsidRDefault="0037232A"/>
    <w:tbl>
      <w:tblPr>
        <w:tblStyle w:val="TableGrid"/>
        <w:tblpPr w:leftFromText="180" w:rightFromText="180" w:vertAnchor="text" w:tblpY="16"/>
        <w:tblW w:w="15588" w:type="dxa"/>
        <w:tblLook w:val="04A0" w:firstRow="1" w:lastRow="0" w:firstColumn="1" w:lastColumn="0" w:noHBand="0" w:noVBand="1"/>
      </w:tblPr>
      <w:tblGrid>
        <w:gridCol w:w="1307"/>
        <w:gridCol w:w="2245"/>
        <w:gridCol w:w="3540"/>
        <w:gridCol w:w="3027"/>
        <w:gridCol w:w="5469"/>
      </w:tblGrid>
      <w:tr w:rsidR="00A468AA" w:rsidRPr="00A468AA" w14:paraId="79EEEFDF" w14:textId="77777777" w:rsidTr="00CD1FA1">
        <w:tc>
          <w:tcPr>
            <w:tcW w:w="1292" w:type="dxa"/>
          </w:tcPr>
          <w:p w14:paraId="6238F0A4" w14:textId="5CDA118A" w:rsidR="0037232A" w:rsidRPr="00A468AA" w:rsidRDefault="009B0687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 xml:space="preserve">Week </w:t>
            </w:r>
            <w:r w:rsidR="00101802" w:rsidRPr="00A468AA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14:paraId="600F93FB" w14:textId="77777777" w:rsidR="0037232A" w:rsidRPr="00A468AA" w:rsidRDefault="0037232A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1/2 RB and 1JD</w:t>
            </w:r>
          </w:p>
        </w:tc>
        <w:tc>
          <w:tcPr>
            <w:tcW w:w="2247" w:type="dxa"/>
          </w:tcPr>
          <w:p w14:paraId="50ACE703" w14:textId="77777777" w:rsidR="0037232A" w:rsidRPr="00A468AA" w:rsidRDefault="0037232A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</w:tc>
        <w:tc>
          <w:tcPr>
            <w:tcW w:w="3544" w:type="dxa"/>
          </w:tcPr>
          <w:p w14:paraId="14274E56" w14:textId="77777777" w:rsidR="0037232A" w:rsidRPr="00A468AA" w:rsidRDefault="0037232A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</w:tc>
        <w:tc>
          <w:tcPr>
            <w:tcW w:w="3031" w:type="dxa"/>
          </w:tcPr>
          <w:p w14:paraId="42F4F077" w14:textId="77777777" w:rsidR="0037232A" w:rsidRPr="00A468AA" w:rsidRDefault="0037232A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5474" w:type="dxa"/>
          </w:tcPr>
          <w:p w14:paraId="49B9DA0D" w14:textId="77777777" w:rsidR="0037232A" w:rsidRPr="00A468AA" w:rsidRDefault="0037232A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</w:tr>
      <w:tr w:rsidR="00A468AA" w:rsidRPr="00A468AA" w14:paraId="46A20CF0" w14:textId="77777777" w:rsidTr="00CD1FA1">
        <w:tc>
          <w:tcPr>
            <w:tcW w:w="1292" w:type="dxa"/>
          </w:tcPr>
          <w:p w14:paraId="5E754555" w14:textId="77777777" w:rsidR="0037232A" w:rsidRPr="00A468AA" w:rsidRDefault="0037232A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247" w:type="dxa"/>
          </w:tcPr>
          <w:p w14:paraId="7F6794C0" w14:textId="77777777" w:rsidR="00E20B87" w:rsidRPr="00A468AA" w:rsidRDefault="00E20B87" w:rsidP="00E20B87">
            <w:pPr>
              <w:rPr>
                <w:rFonts w:ascii="Comic Sans MS" w:hAnsi="Comic Sans MS"/>
                <w:sz w:val="20"/>
                <w:szCs w:val="20"/>
              </w:rPr>
            </w:pPr>
            <w:r w:rsidRPr="00A468AA">
              <w:rPr>
                <w:rFonts w:ascii="Comic Sans MS" w:hAnsi="Comic Sans MS"/>
                <w:sz w:val="20"/>
                <w:szCs w:val="20"/>
              </w:rPr>
              <w:t>Read your reading book or choose one on Oxford Owl.</w:t>
            </w:r>
          </w:p>
          <w:p w14:paraId="53F1A984" w14:textId="4FB21F4C" w:rsidR="0037232A" w:rsidRPr="00A468AA" w:rsidRDefault="0037232A" w:rsidP="003723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3CBF04" w14:textId="15A04FCD" w:rsidR="0037232A" w:rsidRPr="00A468AA" w:rsidRDefault="0037232A" w:rsidP="0037232A">
            <w:pPr>
              <w:rPr>
                <w:rFonts w:ascii="XCCW Joined PC61c" w:hAnsi="XCCW Joined PC61c"/>
                <w:sz w:val="20"/>
                <w:szCs w:val="20"/>
              </w:rPr>
            </w:pPr>
            <w:r w:rsidRPr="00F85AD8">
              <w:rPr>
                <w:rFonts w:ascii="Comic Sans MS" w:hAnsi="Comic Sans MS"/>
                <w:sz w:val="20"/>
                <w:szCs w:val="20"/>
              </w:rPr>
              <w:t>Handwriting</w:t>
            </w:r>
            <w:r w:rsidRPr="00A468AA">
              <w:rPr>
                <w:sz w:val="20"/>
                <w:szCs w:val="20"/>
              </w:rPr>
              <w:t xml:space="preserve"> – </w:t>
            </w:r>
            <w:proofErr w:type="spellStart"/>
            <w:r w:rsidR="00101802" w:rsidRPr="00A468AA">
              <w:rPr>
                <w:rFonts w:ascii="XCCW Joined PC61c" w:hAnsi="XCCW Joined PC61c"/>
                <w:sz w:val="20"/>
                <w:szCs w:val="20"/>
              </w:rPr>
              <w:t>i</w:t>
            </w:r>
            <w:proofErr w:type="spellEnd"/>
            <w:r w:rsidR="00101802" w:rsidRPr="00A468AA">
              <w:rPr>
                <w:rFonts w:ascii="XCCW Joined PC61c" w:hAnsi="XCCW Joined PC61c"/>
                <w:sz w:val="20"/>
                <w:szCs w:val="20"/>
              </w:rPr>
              <w:t>, j, l</w:t>
            </w:r>
          </w:p>
          <w:p w14:paraId="0E78C344" w14:textId="77777777" w:rsidR="00A15979" w:rsidRPr="00A468AA" w:rsidRDefault="00A15979" w:rsidP="0037232A">
            <w:pPr>
              <w:rPr>
                <w:rFonts w:ascii="XCCW Joined PC61c" w:hAnsi="XCCW Joined PC61c"/>
                <w:sz w:val="20"/>
                <w:szCs w:val="20"/>
              </w:rPr>
            </w:pPr>
          </w:p>
          <w:p w14:paraId="79010C69" w14:textId="17F22276" w:rsidR="00A15979" w:rsidRPr="00A468AA" w:rsidRDefault="00A15979" w:rsidP="00A15979">
            <w:pPr>
              <w:rPr>
                <w:sz w:val="20"/>
                <w:szCs w:val="20"/>
              </w:rPr>
            </w:pPr>
            <w:r w:rsidRPr="00A468AA">
              <w:rPr>
                <w:rFonts w:ascii="XCCW Joined PC61c" w:hAnsi="XCCW Joined PC61c"/>
                <w:sz w:val="20"/>
                <w:szCs w:val="20"/>
              </w:rPr>
              <w:t>Practise these letters carefully, why not make it interesting and practise in flour or rice or even with some paint.</w:t>
            </w:r>
          </w:p>
        </w:tc>
        <w:tc>
          <w:tcPr>
            <w:tcW w:w="3031" w:type="dxa"/>
          </w:tcPr>
          <w:p w14:paraId="07B9CCF6" w14:textId="7C1C0CF6" w:rsidR="00D37FD6" w:rsidRPr="00A468AA" w:rsidRDefault="00F85AD8" w:rsidP="00D37FD6">
            <w:pPr>
              <w:ind w:right="-68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LO: </w:t>
            </w:r>
            <w:r w:rsidR="009F5400" w:rsidRPr="00A468AA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To order ordinal numbers correctly. </w:t>
            </w:r>
          </w:p>
          <w:p w14:paraId="479051A6" w14:textId="77777777" w:rsidR="009F5400" w:rsidRPr="00A468AA" w:rsidRDefault="009F5400" w:rsidP="00D37FD6">
            <w:pPr>
              <w:ind w:right="-68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  <w:p w14:paraId="25273B17" w14:textId="6A4CE987" w:rsidR="009F5400" w:rsidRPr="00A468AA" w:rsidRDefault="009F5400" w:rsidP="00D37FD6">
            <w:pPr>
              <w:ind w:right="-68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A468AA">
              <w:rPr>
                <w:rFonts w:ascii="Comic Sans MS" w:hAnsi="Comic Sans MS" w:cstheme="minorHAnsi"/>
                <w:bCs/>
                <w:sz w:val="20"/>
                <w:szCs w:val="20"/>
              </w:rPr>
              <w:t>Line 10 objects up and say their positon, for example: 1</w:t>
            </w:r>
            <w:r w:rsidRPr="00A468AA">
              <w:rPr>
                <w:rFonts w:ascii="Comic Sans MS" w:hAnsi="Comic Sans MS" w:cstheme="minorHAnsi"/>
                <w:bCs/>
                <w:sz w:val="20"/>
                <w:szCs w:val="20"/>
                <w:vertAlign w:val="superscript"/>
              </w:rPr>
              <w:t>st</w:t>
            </w:r>
            <w:r w:rsidRPr="00A468AA">
              <w:rPr>
                <w:rFonts w:ascii="Comic Sans MS" w:hAnsi="Comic Sans MS" w:cstheme="minorHAnsi"/>
                <w:bCs/>
                <w:sz w:val="20"/>
                <w:szCs w:val="20"/>
              </w:rPr>
              <w:t>, 2</w:t>
            </w:r>
            <w:r w:rsidRPr="00A468AA">
              <w:rPr>
                <w:rFonts w:ascii="Comic Sans MS" w:hAnsi="Comic Sans MS" w:cstheme="minorHAnsi"/>
                <w:bCs/>
                <w:sz w:val="20"/>
                <w:szCs w:val="20"/>
                <w:vertAlign w:val="superscript"/>
              </w:rPr>
              <w:t>nd</w:t>
            </w:r>
            <w:r w:rsidRPr="00A468AA">
              <w:rPr>
                <w:rFonts w:ascii="Comic Sans MS" w:hAnsi="Comic Sans MS" w:cstheme="minorHAnsi"/>
                <w:bCs/>
                <w:sz w:val="20"/>
                <w:szCs w:val="20"/>
              </w:rPr>
              <w:t>, 3</w:t>
            </w:r>
            <w:r w:rsidRPr="00A468AA">
              <w:rPr>
                <w:rFonts w:ascii="Comic Sans MS" w:hAnsi="Comic Sans MS" w:cstheme="minorHAnsi"/>
                <w:bCs/>
                <w:sz w:val="20"/>
                <w:szCs w:val="20"/>
                <w:vertAlign w:val="superscript"/>
              </w:rPr>
              <w:t>rd</w:t>
            </w:r>
            <w:r w:rsidRPr="00A468AA">
              <w:rPr>
                <w:rFonts w:ascii="Comic Sans MS" w:hAnsi="Comic Sans MS" w:cstheme="minorHAnsi"/>
                <w:bCs/>
                <w:sz w:val="20"/>
                <w:szCs w:val="20"/>
              </w:rPr>
              <w:t>…</w:t>
            </w:r>
            <w:r w:rsidR="00A468AA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</w:t>
            </w:r>
          </w:p>
          <w:p w14:paraId="06883D21" w14:textId="0497ABDC" w:rsidR="00CD1FA1" w:rsidRPr="00A468AA" w:rsidRDefault="009F5400" w:rsidP="0037232A">
            <w:pPr>
              <w:ind w:right="-68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A468AA">
              <w:rPr>
                <w:rFonts w:ascii="Comic Sans MS" w:hAnsi="Comic Sans MS" w:cstheme="minorHAnsi"/>
                <w:bCs/>
                <w:sz w:val="20"/>
                <w:szCs w:val="20"/>
              </w:rPr>
              <w:t>Then ask the questions point to the 4</w:t>
            </w:r>
            <w:r w:rsidRPr="00A468AA">
              <w:rPr>
                <w:rFonts w:ascii="Comic Sans MS" w:hAnsi="Comic Sans MS" w:cstheme="minorHAnsi"/>
                <w:bCs/>
                <w:sz w:val="20"/>
                <w:szCs w:val="20"/>
                <w:vertAlign w:val="superscript"/>
              </w:rPr>
              <w:t>th</w:t>
            </w:r>
            <w:r w:rsidRPr="00A468AA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object. See sheet to go with this task. </w:t>
            </w:r>
          </w:p>
        </w:tc>
        <w:tc>
          <w:tcPr>
            <w:tcW w:w="5474" w:type="dxa"/>
          </w:tcPr>
          <w:p w14:paraId="163D187E" w14:textId="74700470" w:rsidR="000D33BF" w:rsidRPr="00A468AA" w:rsidRDefault="00101802" w:rsidP="0037232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  <w:u w:val="single"/>
              </w:rPr>
              <w:t>DT</w:t>
            </w:r>
          </w:p>
          <w:p w14:paraId="08673480" w14:textId="34C21104" w:rsidR="00101802" w:rsidRPr="00A468AA" w:rsidRDefault="00101802" w:rsidP="0037232A">
            <w:pPr>
              <w:rPr>
                <w:rFonts w:ascii="Comic Sans MS" w:hAnsi="Comic Sans MS"/>
                <w:sz w:val="20"/>
                <w:szCs w:val="20"/>
              </w:rPr>
            </w:pPr>
            <w:r w:rsidRPr="00A468AA">
              <w:rPr>
                <w:rFonts w:ascii="Comic Sans MS" w:hAnsi="Comic Sans MS"/>
                <w:sz w:val="20"/>
                <w:szCs w:val="20"/>
              </w:rPr>
              <w:t>Create your own Moon Buggy or Spaceship – draw a picture of it fi</w:t>
            </w:r>
            <w:r w:rsidR="00A468AA">
              <w:rPr>
                <w:rFonts w:ascii="Comic Sans MS" w:hAnsi="Comic Sans MS"/>
                <w:sz w:val="20"/>
                <w:szCs w:val="20"/>
              </w:rPr>
              <w:t>rst so that you have created a design so that it makes it easier to make.</w:t>
            </w:r>
          </w:p>
          <w:p w14:paraId="34CECACC" w14:textId="77777777" w:rsidR="000D33BF" w:rsidRDefault="000D33BF" w:rsidP="0037232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3A7D1C9" w14:textId="08A47897" w:rsidR="00A468AA" w:rsidRPr="00A468AA" w:rsidRDefault="00A468AA" w:rsidP="0037232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501549" wp14:editId="1DD4463E">
                  <wp:extent cx="1371600" cy="907542"/>
                  <wp:effectExtent l="0" t="0" r="0" b="6985"/>
                  <wp:docPr id="2" name="Picture 2" descr="Lunar Roving Vehicl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ar Roving Vehicl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868" cy="914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F8E9BB3" wp14:editId="02A63D6F">
                  <wp:extent cx="1048392" cy="1019175"/>
                  <wp:effectExtent l="0" t="0" r="0" b="0"/>
                  <wp:docPr id="3" name="Picture 3" descr="Best 25+ Space Crafts Ideas On Pinterest | Outer Space Crafts inside Art  And Craft Spaceship | Art n Craf… | Space crafts for kids, Space crafts,  Outer space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st 25+ Space Crafts Ideas On Pinterest | Outer Space Crafts inside Art  And Craft Spaceship | Art n Craf… | Space crafts for kids, Space crafts,  Outer space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86" cy="102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DC52D" w14:textId="42D65AC5" w:rsidR="000D33BF" w:rsidRPr="00A468AA" w:rsidRDefault="000D33BF" w:rsidP="0037232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A468AA" w:rsidRPr="00A468AA" w14:paraId="4C266C06" w14:textId="77777777" w:rsidTr="00CD1FA1">
        <w:tc>
          <w:tcPr>
            <w:tcW w:w="1292" w:type="dxa"/>
          </w:tcPr>
          <w:p w14:paraId="51D738DD" w14:textId="1D11743B" w:rsidR="0037232A" w:rsidRPr="00A468AA" w:rsidRDefault="0037232A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247" w:type="dxa"/>
          </w:tcPr>
          <w:p w14:paraId="43C28A67" w14:textId="77777777" w:rsidR="00E20B87" w:rsidRPr="00A468AA" w:rsidRDefault="00E20B87" w:rsidP="0037232A">
            <w:pPr>
              <w:rPr>
                <w:rFonts w:ascii="Comic Sans MS" w:hAnsi="Comic Sans MS"/>
                <w:sz w:val="20"/>
                <w:szCs w:val="20"/>
              </w:rPr>
            </w:pPr>
            <w:r w:rsidRPr="00A468AA">
              <w:rPr>
                <w:rFonts w:ascii="Comic Sans MS" w:hAnsi="Comic Sans MS"/>
                <w:sz w:val="20"/>
                <w:szCs w:val="20"/>
              </w:rPr>
              <w:t>Practise reading the red and green words.</w:t>
            </w:r>
          </w:p>
          <w:p w14:paraId="1944669D" w14:textId="77777777" w:rsidR="00E20B87" w:rsidRPr="00A468AA" w:rsidRDefault="00E20B87" w:rsidP="0037232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AD62C8" w14:textId="1FE59378" w:rsidR="00E20B87" w:rsidRPr="00A468AA" w:rsidRDefault="00E20B87" w:rsidP="003723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20F4105" w14:textId="28250F94" w:rsidR="00A15979" w:rsidRPr="00A468AA" w:rsidRDefault="0037232A" w:rsidP="00A15979">
            <w:pPr>
              <w:rPr>
                <w:rFonts w:ascii="XCCW Joined PC61c" w:hAnsi="XCCW Joined PC61c"/>
                <w:sz w:val="20"/>
                <w:szCs w:val="20"/>
              </w:rPr>
            </w:pPr>
            <w:r w:rsidRPr="00F85AD8">
              <w:rPr>
                <w:rFonts w:ascii="Comic Sans MS" w:hAnsi="Comic Sans MS"/>
                <w:sz w:val="20"/>
                <w:szCs w:val="20"/>
              </w:rPr>
              <w:t>Handwriting</w:t>
            </w:r>
            <w:r w:rsidRPr="00A468AA">
              <w:rPr>
                <w:sz w:val="20"/>
                <w:szCs w:val="20"/>
              </w:rPr>
              <w:t xml:space="preserve"> – </w:t>
            </w:r>
            <w:r w:rsidR="00101802" w:rsidRPr="00A468AA">
              <w:rPr>
                <w:rFonts w:ascii="XCCW Joined PC61c" w:hAnsi="XCCW Joined PC61c"/>
                <w:sz w:val="20"/>
                <w:szCs w:val="20"/>
              </w:rPr>
              <w:t>q, p, g</w:t>
            </w:r>
            <w:r w:rsidR="00A15979" w:rsidRPr="00A468AA">
              <w:rPr>
                <w:rFonts w:ascii="XCCW Joined PC61c" w:hAnsi="XCCW Joined PC61c"/>
                <w:sz w:val="20"/>
                <w:szCs w:val="20"/>
              </w:rPr>
              <w:t xml:space="preserve"> </w:t>
            </w:r>
          </w:p>
          <w:p w14:paraId="6B8E6F54" w14:textId="1EA2366B" w:rsidR="00A15979" w:rsidRPr="00A468AA" w:rsidRDefault="00CD1FA1" w:rsidP="00A15979">
            <w:pPr>
              <w:rPr>
                <w:rFonts w:ascii="XCCW Joined PC61c" w:hAnsi="XCCW Joined PC61c"/>
                <w:sz w:val="20"/>
                <w:szCs w:val="20"/>
              </w:rPr>
            </w:pPr>
            <w:r w:rsidRPr="00A468AA">
              <w:rPr>
                <w:rFonts w:ascii="XCCW Joined PC61c" w:hAnsi="XCCW Joined PC61c"/>
                <w:sz w:val="20"/>
                <w:szCs w:val="20"/>
              </w:rPr>
              <w:t>Practise these letters carefully, why not make it interesting and practise in flour or rice or even with some paint.</w:t>
            </w:r>
          </w:p>
          <w:p w14:paraId="3EB36D18" w14:textId="07C2F85C" w:rsidR="0037232A" w:rsidRPr="00A468AA" w:rsidRDefault="0037232A" w:rsidP="0037232A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14:paraId="6A1B412C" w14:textId="77777777" w:rsidR="009F5400" w:rsidRPr="00A468AA" w:rsidRDefault="0037232A" w:rsidP="00D37FD6">
            <w:pPr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A468AA">
              <w:rPr>
                <w:rFonts w:ascii="Comic Sans MS" w:hAnsi="Comic Sans MS" w:cs="Calibri"/>
                <w:sz w:val="20"/>
                <w:szCs w:val="20"/>
              </w:rPr>
              <w:t xml:space="preserve">LO: </w:t>
            </w:r>
            <w:r w:rsidR="00CD1FA1" w:rsidRPr="00A468AA">
              <w:rPr>
                <w:rFonts w:ascii="Comic Sans MS" w:hAnsi="Comic Sans MS" w:cs="Calibri"/>
                <w:bCs/>
                <w:sz w:val="20"/>
                <w:szCs w:val="20"/>
              </w:rPr>
              <w:t xml:space="preserve"> </w:t>
            </w:r>
            <w:r w:rsidR="009F5400" w:rsidRPr="00A468AA">
              <w:rPr>
                <w:rFonts w:ascii="Comic Sans MS" w:hAnsi="Comic Sans MS" w:cs="Calibri"/>
                <w:bCs/>
                <w:sz w:val="20"/>
                <w:szCs w:val="20"/>
              </w:rPr>
              <w:t>To use tens and ones.</w:t>
            </w:r>
          </w:p>
          <w:p w14:paraId="425CBB34" w14:textId="77777777" w:rsidR="009F5400" w:rsidRPr="00A468AA" w:rsidRDefault="009F5400" w:rsidP="00D37FD6">
            <w:pPr>
              <w:rPr>
                <w:rFonts w:ascii="Comic Sans MS" w:hAnsi="Comic Sans MS" w:cs="Calibri"/>
                <w:bCs/>
                <w:sz w:val="20"/>
                <w:szCs w:val="20"/>
              </w:rPr>
            </w:pPr>
          </w:p>
          <w:p w14:paraId="6EF9AAC5" w14:textId="492E8014" w:rsidR="00020871" w:rsidRDefault="00C5207B" w:rsidP="00D37FD6">
            <w:pPr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A468AA">
              <w:rPr>
                <w:rFonts w:ascii="Comic Sans MS" w:hAnsi="Comic Sans MS" w:cs="Calibri"/>
                <w:bCs/>
                <w:sz w:val="20"/>
                <w:szCs w:val="20"/>
              </w:rPr>
              <w:t xml:space="preserve"> </w:t>
            </w:r>
            <w:r w:rsidR="00F85AD8">
              <w:rPr>
                <w:rFonts w:ascii="Comic Sans MS" w:hAnsi="Comic Sans MS" w:cs="Calibri"/>
                <w:bCs/>
                <w:sz w:val="20"/>
                <w:szCs w:val="20"/>
              </w:rPr>
              <w:t xml:space="preserve">Show tens and ones </w:t>
            </w:r>
          </w:p>
          <w:p w14:paraId="17F4574F" w14:textId="20930B42" w:rsidR="00F85AD8" w:rsidRDefault="00F85AD8" w:rsidP="00D37FD6">
            <w:pPr>
              <w:rPr>
                <w:rFonts w:ascii="Comic Sans MS" w:hAnsi="Comic Sans MS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Calibri"/>
                <w:bCs/>
                <w:sz w:val="20"/>
                <w:szCs w:val="20"/>
              </w:rPr>
              <w:t>l</w:t>
            </w:r>
            <w:proofErr w:type="gramEnd"/>
            <w:r>
              <w:rPr>
                <w:rFonts w:ascii="Comic Sans MS" w:hAnsi="Comic Sans MS" w:cs="Calibri"/>
                <w:bCs/>
                <w:sz w:val="20"/>
                <w:szCs w:val="20"/>
              </w:rPr>
              <w:t xml:space="preserve">    . . . .      14 </w:t>
            </w:r>
          </w:p>
          <w:p w14:paraId="4423B373" w14:textId="54D765A3" w:rsidR="00F85AD8" w:rsidRDefault="00F85AD8" w:rsidP="00D37FD6">
            <w:pPr>
              <w:rPr>
                <w:rFonts w:ascii="Comic Sans MS" w:hAnsi="Comic Sans MS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Calibri"/>
                <w:bCs/>
                <w:sz w:val="20"/>
                <w:szCs w:val="20"/>
              </w:rPr>
              <w:t>l</w:t>
            </w:r>
            <w:proofErr w:type="gramEnd"/>
            <w:r>
              <w:rPr>
                <w:rFonts w:ascii="Comic Sans MS" w:hAnsi="Comic Sans MS" w:cs="Calibri"/>
                <w:bCs/>
                <w:sz w:val="20"/>
                <w:szCs w:val="20"/>
              </w:rPr>
              <w:t xml:space="preserve">    . . . . . . . . 18</w:t>
            </w:r>
          </w:p>
          <w:p w14:paraId="66630A56" w14:textId="77777777" w:rsidR="00F85AD8" w:rsidRDefault="00F85AD8" w:rsidP="00D37FD6">
            <w:pPr>
              <w:rPr>
                <w:rFonts w:ascii="Comic Sans MS" w:hAnsi="Comic Sans MS" w:cs="Calibri"/>
                <w:bCs/>
                <w:sz w:val="20"/>
                <w:szCs w:val="20"/>
              </w:rPr>
            </w:pPr>
          </w:p>
          <w:p w14:paraId="3E3A9330" w14:textId="7FD97359" w:rsidR="00F85AD8" w:rsidRPr="00A468AA" w:rsidRDefault="00F85AD8" w:rsidP="00D37FD6">
            <w:pPr>
              <w:rPr>
                <w:rFonts w:ascii="Comic Sans MS" w:hAnsi="Comic Sans MS" w:cs="Calibri"/>
                <w:bCs/>
                <w:sz w:val="20"/>
                <w:szCs w:val="20"/>
              </w:rPr>
            </w:pPr>
            <w:r>
              <w:rPr>
                <w:rFonts w:ascii="Comic Sans MS" w:hAnsi="Comic Sans MS" w:cs="Calibri"/>
                <w:bCs/>
                <w:sz w:val="20"/>
                <w:szCs w:val="20"/>
              </w:rPr>
              <w:t>Can you write the answers?</w:t>
            </w:r>
          </w:p>
          <w:p w14:paraId="0D650F7C" w14:textId="77777777" w:rsidR="00020871" w:rsidRPr="00A468AA" w:rsidRDefault="00020871" w:rsidP="00E20B8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DA8C1D4" w14:textId="79009660" w:rsidR="00CD1FA1" w:rsidRPr="00A468AA" w:rsidRDefault="00CD1FA1" w:rsidP="00CD1F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74" w:type="dxa"/>
          </w:tcPr>
          <w:p w14:paraId="4A01B82D" w14:textId="77777777" w:rsidR="0037232A" w:rsidRPr="00A468AA" w:rsidRDefault="0037232A" w:rsidP="00012A19">
            <w:pPr>
              <w:rPr>
                <w:rFonts w:ascii="Comic Sans MS" w:hAnsi="Comic Sans MS"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  <w:u w:val="single"/>
              </w:rPr>
              <w:t>PE –</w:t>
            </w:r>
            <w:r w:rsidRPr="00A468AA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3F36DC0A" w14:textId="77777777" w:rsidR="0073415E" w:rsidRPr="00A468AA" w:rsidRDefault="009F5400" w:rsidP="0073415E">
            <w:pPr>
              <w:rPr>
                <w:rFonts w:ascii="Comic Sans MS" w:hAnsi="Comic Sans MS"/>
                <w:sz w:val="20"/>
                <w:szCs w:val="20"/>
              </w:rPr>
            </w:pPr>
            <w:r w:rsidRPr="00A468AA">
              <w:rPr>
                <w:rFonts w:ascii="Comic Sans MS" w:hAnsi="Comic Sans MS"/>
                <w:sz w:val="20"/>
                <w:szCs w:val="20"/>
              </w:rPr>
              <w:t>Joe Wicks workout – You tube link:</w:t>
            </w:r>
          </w:p>
          <w:p w14:paraId="520D0F37" w14:textId="38AD9A44" w:rsidR="009F5400" w:rsidRPr="00A468AA" w:rsidRDefault="009F5400" w:rsidP="0073415E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A468A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https://youtu.be/fAUckPMJKSY</w:t>
              </w:r>
            </w:hyperlink>
          </w:p>
          <w:p w14:paraId="7703E41D" w14:textId="77777777" w:rsidR="009F5400" w:rsidRPr="00A468AA" w:rsidRDefault="009F5400" w:rsidP="0073415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4206D5" w14:textId="7BBC25E7" w:rsidR="009F5400" w:rsidRPr="00A468AA" w:rsidRDefault="009F5400" w:rsidP="0073415E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A468A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https://youtu.be/uqLNxJe4L2I</w:t>
              </w:r>
            </w:hyperlink>
          </w:p>
          <w:p w14:paraId="7C071B2E" w14:textId="77777777" w:rsidR="009F5400" w:rsidRPr="00A468AA" w:rsidRDefault="009F5400" w:rsidP="0073415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872E81" w14:textId="019E2F9E" w:rsidR="009F5400" w:rsidRPr="00A468AA" w:rsidRDefault="009F5400" w:rsidP="0073415E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Pr="00A468A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https://youtu.be/SbFqQarDM50</w:t>
              </w:r>
            </w:hyperlink>
          </w:p>
          <w:p w14:paraId="7E20D208" w14:textId="43AF0FB9" w:rsidR="009F5400" w:rsidRPr="00A468AA" w:rsidRDefault="009F5400" w:rsidP="0073415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8AA" w:rsidRPr="00A468AA" w14:paraId="57AA9BDD" w14:textId="77777777" w:rsidTr="00CD1FA1">
        <w:tc>
          <w:tcPr>
            <w:tcW w:w="1292" w:type="dxa"/>
          </w:tcPr>
          <w:p w14:paraId="790B0A67" w14:textId="00906335" w:rsidR="0037232A" w:rsidRPr="00A468AA" w:rsidRDefault="0037232A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247" w:type="dxa"/>
          </w:tcPr>
          <w:p w14:paraId="4AC792C0" w14:textId="77777777" w:rsidR="0037232A" w:rsidRPr="00A468AA" w:rsidRDefault="0037232A" w:rsidP="0037232A">
            <w:pPr>
              <w:rPr>
                <w:rFonts w:ascii="Comic Sans MS" w:hAnsi="Comic Sans MS"/>
                <w:sz w:val="20"/>
                <w:szCs w:val="20"/>
              </w:rPr>
            </w:pPr>
            <w:r w:rsidRPr="00A468AA">
              <w:rPr>
                <w:rFonts w:ascii="Comic Sans MS" w:hAnsi="Comic Sans MS"/>
                <w:sz w:val="20"/>
                <w:szCs w:val="20"/>
              </w:rPr>
              <w:t>Choose 3 green words and put them into a sentence.</w:t>
            </w:r>
          </w:p>
          <w:p w14:paraId="6555ABFC" w14:textId="77777777" w:rsidR="00E20B87" w:rsidRPr="00A468AA" w:rsidRDefault="00E20B87" w:rsidP="0037232A">
            <w:pPr>
              <w:rPr>
                <w:rFonts w:ascii="Comic Sans MS" w:hAnsi="Comic Sans MS"/>
                <w:sz w:val="20"/>
                <w:szCs w:val="20"/>
              </w:rPr>
            </w:pPr>
            <w:r w:rsidRPr="00A468AA">
              <w:rPr>
                <w:rFonts w:ascii="Comic Sans MS" w:hAnsi="Comic Sans MS"/>
                <w:sz w:val="20"/>
                <w:szCs w:val="20"/>
              </w:rPr>
              <w:t>Remember to use a capital letter to start and a full stop to finish.</w:t>
            </w:r>
          </w:p>
          <w:p w14:paraId="379B04A9" w14:textId="77777777" w:rsidR="00E20B87" w:rsidRPr="00A468AA" w:rsidRDefault="00E20B87" w:rsidP="003723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9ED383" w14:textId="77777777" w:rsidR="0037232A" w:rsidRPr="00F85AD8" w:rsidRDefault="00CD1FA1" w:rsidP="0037232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85AD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</w:t>
            </w:r>
          </w:p>
          <w:p w14:paraId="0E96245F" w14:textId="57BED90A" w:rsidR="00101802" w:rsidRPr="00F85AD8" w:rsidRDefault="00101802" w:rsidP="001018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85AD8">
              <w:rPr>
                <w:rFonts w:ascii="Comic Sans MS" w:hAnsi="Comic Sans MS"/>
                <w:b/>
                <w:sz w:val="20"/>
                <w:szCs w:val="20"/>
              </w:rPr>
              <w:t>LO: To write a story.</w:t>
            </w:r>
          </w:p>
          <w:p w14:paraId="4F99428D" w14:textId="77777777" w:rsidR="00101802" w:rsidRDefault="00101802" w:rsidP="00101802">
            <w:pPr>
              <w:rPr>
                <w:rFonts w:ascii="Comic Sans MS" w:hAnsi="Comic Sans MS"/>
                <w:sz w:val="20"/>
                <w:szCs w:val="20"/>
              </w:rPr>
            </w:pPr>
            <w:r w:rsidRPr="00F85AD8">
              <w:rPr>
                <w:rFonts w:ascii="Comic Sans MS" w:hAnsi="Comic Sans MS"/>
                <w:sz w:val="20"/>
                <w:szCs w:val="20"/>
              </w:rPr>
              <w:t>Write the beginning of the story Astro Girl – retell the story as you go. Make sure that you are using capital letters, full stops and finger spaces throughout.</w:t>
            </w:r>
          </w:p>
          <w:p w14:paraId="459B06F8" w14:textId="77777777" w:rsidR="00F85AD8" w:rsidRDefault="00F85AD8" w:rsidP="001018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673993" w14:textId="77777777" w:rsidR="00F85AD8" w:rsidRDefault="00F85AD8" w:rsidP="001018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0E88F5" w14:textId="0293685C" w:rsidR="00F85AD8" w:rsidRPr="00F85AD8" w:rsidRDefault="00F85AD8" w:rsidP="001018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31" w:type="dxa"/>
          </w:tcPr>
          <w:p w14:paraId="0022356F" w14:textId="0FF4E8A7" w:rsidR="00CD1FA1" w:rsidRPr="00F85AD8" w:rsidRDefault="0037232A" w:rsidP="0037232A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F85AD8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LO: </w:t>
            </w:r>
            <w:r w:rsidR="00A468AA" w:rsidRPr="00F85AD8">
              <w:rPr>
                <w:rFonts w:ascii="Comic Sans MS" w:hAnsi="Comic Sans MS"/>
                <w:bCs/>
                <w:sz w:val="20"/>
                <w:szCs w:val="20"/>
              </w:rPr>
              <w:t>To use tens and ones.</w:t>
            </w:r>
          </w:p>
          <w:p w14:paraId="34FB38D4" w14:textId="77777777" w:rsidR="00CD1FA1" w:rsidRPr="00F85AD8" w:rsidRDefault="00CD1FA1" w:rsidP="0037232A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  <w:p w14:paraId="09F0A031" w14:textId="77777777" w:rsidR="00E522E5" w:rsidRPr="00230FFD" w:rsidRDefault="00230FFD" w:rsidP="0037232A">
            <w:pPr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230FFD">
              <w:rPr>
                <w:rFonts w:ascii="Comic Sans MS" w:hAnsi="Comic Sans MS" w:cstheme="minorHAnsi"/>
                <w:bCs/>
                <w:sz w:val="20"/>
                <w:szCs w:val="20"/>
              </w:rPr>
              <w:t>Draw your own tens and ones pick a number between 10 and 20.</w:t>
            </w:r>
          </w:p>
          <w:p w14:paraId="42424F9B" w14:textId="77777777" w:rsidR="00230FFD" w:rsidRPr="00230FFD" w:rsidRDefault="00230FFD" w:rsidP="0037232A">
            <w:pPr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  <w:p w14:paraId="3FB0B5A5" w14:textId="77777777" w:rsidR="00230FFD" w:rsidRPr="00230FFD" w:rsidRDefault="00230FFD" w:rsidP="0037232A">
            <w:pPr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230FFD">
              <w:rPr>
                <w:rFonts w:ascii="Comic Sans MS" w:hAnsi="Comic Sans MS" w:cstheme="minorHAnsi"/>
                <w:bCs/>
                <w:sz w:val="20"/>
                <w:szCs w:val="20"/>
              </w:rPr>
              <w:t>Could you draw with tens and ones the number 23?</w:t>
            </w:r>
          </w:p>
          <w:p w14:paraId="614BC013" w14:textId="1018F647" w:rsidR="00230FFD" w:rsidRPr="00F85AD8" w:rsidRDefault="00230FFD" w:rsidP="0037232A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230FFD">
              <w:rPr>
                <w:rFonts w:ascii="Comic Sans MS" w:hAnsi="Comic Sans MS" w:cstheme="minorHAnsi"/>
                <w:bCs/>
                <w:sz w:val="20"/>
                <w:szCs w:val="20"/>
              </w:rPr>
              <w:t>Think about how many tens and how many ones.</w:t>
            </w:r>
          </w:p>
        </w:tc>
        <w:tc>
          <w:tcPr>
            <w:tcW w:w="5474" w:type="dxa"/>
          </w:tcPr>
          <w:p w14:paraId="19B33150" w14:textId="77777777" w:rsidR="00B95EDB" w:rsidRDefault="00F85AD8" w:rsidP="00A468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85AD8">
              <w:rPr>
                <w:rFonts w:ascii="Comic Sans MS" w:hAnsi="Comic Sans MS"/>
                <w:b/>
                <w:sz w:val="20"/>
                <w:szCs w:val="20"/>
                <w:u w:val="single"/>
              </w:rPr>
              <w:t>PHSE</w:t>
            </w:r>
          </w:p>
          <w:p w14:paraId="5DD51898" w14:textId="77777777" w:rsidR="00F85AD8" w:rsidRPr="00F85AD8" w:rsidRDefault="00F85AD8" w:rsidP="00A468AA">
            <w:pPr>
              <w:rPr>
                <w:rFonts w:ascii="Comic Sans MS" w:hAnsi="Comic Sans MS"/>
                <w:sz w:val="20"/>
                <w:szCs w:val="20"/>
              </w:rPr>
            </w:pPr>
            <w:r w:rsidRPr="00F85AD8">
              <w:rPr>
                <w:rFonts w:ascii="Comic Sans MS" w:hAnsi="Comic Sans MS"/>
                <w:sz w:val="20"/>
                <w:szCs w:val="20"/>
              </w:rPr>
              <w:t xml:space="preserve">To talk about what we are grateful for. </w:t>
            </w:r>
          </w:p>
          <w:p w14:paraId="29E84F5D" w14:textId="77777777" w:rsidR="00F85AD8" w:rsidRDefault="00F85AD8" w:rsidP="00A468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91C05E4" w14:textId="77777777" w:rsidR="00F85AD8" w:rsidRPr="00F85AD8" w:rsidRDefault="00F85AD8" w:rsidP="00A468AA">
            <w:pPr>
              <w:rPr>
                <w:rFonts w:ascii="Comic Sans MS" w:hAnsi="Comic Sans MS"/>
                <w:sz w:val="20"/>
                <w:szCs w:val="20"/>
              </w:rPr>
            </w:pPr>
            <w:r w:rsidRPr="00F85AD8">
              <w:rPr>
                <w:rFonts w:ascii="Comic Sans MS" w:hAnsi="Comic Sans MS"/>
                <w:sz w:val="20"/>
                <w:szCs w:val="20"/>
              </w:rPr>
              <w:t>I am grateful for the time I get to spend with my family.</w:t>
            </w:r>
          </w:p>
          <w:p w14:paraId="32148121" w14:textId="7DBC4B38" w:rsidR="00F85AD8" w:rsidRPr="00F85AD8" w:rsidRDefault="00F85AD8" w:rsidP="00A468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85AD8">
              <w:rPr>
                <w:rFonts w:ascii="Comic Sans MS" w:hAnsi="Comic Sans MS"/>
                <w:sz w:val="20"/>
                <w:szCs w:val="20"/>
              </w:rPr>
              <w:t>I am grateful for all the things my family do to help me stay safe.</w:t>
            </w:r>
          </w:p>
        </w:tc>
      </w:tr>
      <w:tr w:rsidR="00A468AA" w:rsidRPr="00A468AA" w14:paraId="2AFB4229" w14:textId="77777777" w:rsidTr="00CD1FA1">
        <w:tc>
          <w:tcPr>
            <w:tcW w:w="1292" w:type="dxa"/>
          </w:tcPr>
          <w:p w14:paraId="472A5510" w14:textId="793562B7" w:rsidR="0037232A" w:rsidRPr="00A468AA" w:rsidRDefault="0037232A" w:rsidP="003723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247" w:type="dxa"/>
          </w:tcPr>
          <w:p w14:paraId="3E0E103E" w14:textId="77777777" w:rsidR="0037232A" w:rsidRPr="00A468AA" w:rsidRDefault="0037232A" w:rsidP="0037232A">
            <w:pPr>
              <w:rPr>
                <w:rFonts w:ascii="Comic Sans MS" w:hAnsi="Comic Sans MS"/>
                <w:sz w:val="20"/>
                <w:szCs w:val="20"/>
              </w:rPr>
            </w:pPr>
            <w:r w:rsidRPr="00A468AA">
              <w:rPr>
                <w:rFonts w:ascii="Comic Sans MS" w:hAnsi="Comic Sans MS"/>
                <w:sz w:val="20"/>
                <w:szCs w:val="20"/>
              </w:rPr>
              <w:t>Read your reading book or choose one on Oxford Owl.</w:t>
            </w:r>
          </w:p>
          <w:p w14:paraId="3C91F4AA" w14:textId="77777777" w:rsidR="0037232A" w:rsidRPr="00A468AA" w:rsidRDefault="0037232A" w:rsidP="003723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650D086" w14:textId="77777777" w:rsidR="0037232A" w:rsidRPr="00A468AA" w:rsidRDefault="00CD1FA1" w:rsidP="0037232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</w:t>
            </w:r>
          </w:p>
          <w:p w14:paraId="5283CC4E" w14:textId="4DFDFA2A" w:rsidR="00101802" w:rsidRPr="00A468AA" w:rsidRDefault="00F85AD8" w:rsidP="001018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LO: To write a story.</w:t>
            </w:r>
          </w:p>
          <w:p w14:paraId="4663E4F1" w14:textId="2372EEEF" w:rsidR="000D33BF" w:rsidRPr="00F85AD8" w:rsidRDefault="00101802" w:rsidP="000D33B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468AA">
              <w:rPr>
                <w:rFonts w:ascii="Comic Sans MS" w:hAnsi="Comic Sans MS"/>
                <w:sz w:val="20"/>
                <w:szCs w:val="20"/>
              </w:rPr>
              <w:t>Write the</w:t>
            </w:r>
            <w:r w:rsidR="00F85AD8">
              <w:rPr>
                <w:rFonts w:ascii="Comic Sans MS" w:hAnsi="Comic Sans MS"/>
                <w:sz w:val="20"/>
                <w:szCs w:val="20"/>
              </w:rPr>
              <w:t xml:space="preserve"> middle and end</w:t>
            </w:r>
            <w:r w:rsidRPr="00A468AA">
              <w:rPr>
                <w:rFonts w:ascii="Comic Sans MS" w:hAnsi="Comic Sans MS"/>
                <w:sz w:val="20"/>
                <w:szCs w:val="20"/>
              </w:rPr>
              <w:t xml:space="preserve"> of the story Astro Girl – retell the story as you go. Make sure that you are using capital letters, full stops and finger spaces throughout.</w:t>
            </w:r>
          </w:p>
        </w:tc>
        <w:tc>
          <w:tcPr>
            <w:tcW w:w="3031" w:type="dxa"/>
          </w:tcPr>
          <w:p w14:paraId="6206DA55" w14:textId="3BF2D9A7" w:rsidR="00230FFD" w:rsidRPr="00230FFD" w:rsidRDefault="00230FFD" w:rsidP="00E522E5">
            <w:pPr>
              <w:rPr>
                <w:rFonts w:ascii="Comic Sans MS" w:hAnsi="Comic Sans MS" w:cstheme="minorHAnsi"/>
                <w:b/>
                <w:bCs/>
                <w:sz w:val="20"/>
                <w:szCs w:val="20"/>
                <w:u w:val="single"/>
              </w:rPr>
            </w:pPr>
            <w:r w:rsidRPr="00230FFD">
              <w:rPr>
                <w:rFonts w:ascii="Comic Sans MS" w:hAnsi="Comic Sans MS" w:cstheme="minorHAnsi"/>
                <w:b/>
                <w:bCs/>
                <w:sz w:val="20"/>
                <w:szCs w:val="20"/>
                <w:u w:val="single"/>
              </w:rPr>
              <w:t>Number bonds to 20</w:t>
            </w:r>
            <w:bookmarkStart w:id="0" w:name="_GoBack"/>
            <w:bookmarkEnd w:id="0"/>
          </w:p>
          <w:p w14:paraId="024946AD" w14:textId="17D7789D" w:rsidR="0037232A" w:rsidRPr="00230FFD" w:rsidRDefault="00230FFD" w:rsidP="00E522E5">
            <w:pPr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230FFD">
              <w:rPr>
                <w:rFonts w:ascii="Comic Sans MS" w:hAnsi="Comic Sans MS" w:cstheme="minorHAnsi"/>
                <w:bCs/>
                <w:sz w:val="20"/>
                <w:szCs w:val="20"/>
              </w:rPr>
              <w:t>If we know our number bonds to 10 how could we use these to find them to 20?</w:t>
            </w:r>
          </w:p>
          <w:p w14:paraId="7D0B9402" w14:textId="403A0145" w:rsidR="00230FFD" w:rsidRPr="00230FFD" w:rsidRDefault="00230FFD" w:rsidP="00E522E5">
            <w:pPr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230FFD">
              <w:rPr>
                <w:rFonts w:ascii="Comic Sans MS" w:hAnsi="Comic Sans MS" w:cstheme="minorHAnsi"/>
                <w:bCs/>
                <w:sz w:val="20"/>
                <w:szCs w:val="20"/>
              </w:rPr>
              <w:t>0+20=20</w:t>
            </w:r>
          </w:p>
          <w:p w14:paraId="403AEEC2" w14:textId="77777777" w:rsidR="00230FFD" w:rsidRPr="00230FFD" w:rsidRDefault="00230FFD" w:rsidP="00E522E5">
            <w:pPr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230FFD">
              <w:rPr>
                <w:rFonts w:ascii="Comic Sans MS" w:hAnsi="Comic Sans MS" w:cstheme="minorHAnsi"/>
                <w:bCs/>
                <w:sz w:val="20"/>
                <w:szCs w:val="20"/>
              </w:rPr>
              <w:t>1+19=20</w:t>
            </w:r>
          </w:p>
          <w:p w14:paraId="59719719" w14:textId="0C4F8751" w:rsidR="00E522E5" w:rsidRPr="00230FFD" w:rsidRDefault="00230FFD" w:rsidP="00E522E5">
            <w:pPr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230FFD">
              <w:rPr>
                <w:rFonts w:ascii="Comic Sans MS" w:hAnsi="Comic Sans MS" w:cstheme="minorHAnsi"/>
                <w:bCs/>
                <w:sz w:val="20"/>
                <w:szCs w:val="20"/>
              </w:rPr>
              <w:t>2+18=20</w:t>
            </w:r>
          </w:p>
        </w:tc>
        <w:tc>
          <w:tcPr>
            <w:tcW w:w="5474" w:type="dxa"/>
          </w:tcPr>
          <w:p w14:paraId="22C9C66A" w14:textId="11D5B175" w:rsidR="00F85AD8" w:rsidRPr="00F85AD8" w:rsidRDefault="00F85AD8" w:rsidP="001C578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85AD8">
              <w:rPr>
                <w:rFonts w:ascii="Comic Sans MS" w:hAnsi="Comic Sans MS"/>
                <w:b/>
                <w:sz w:val="20"/>
                <w:szCs w:val="20"/>
                <w:u w:val="single"/>
              </w:rPr>
              <w:t>Topic DT</w:t>
            </w:r>
            <w:r w:rsidR="0037232A" w:rsidRPr="00F85AD8">
              <w:rPr>
                <w:rFonts w:ascii="Comic Sans MS" w:hAnsi="Comic Sans MS"/>
                <w:b/>
                <w:sz w:val="20"/>
                <w:szCs w:val="20"/>
                <w:u w:val="single"/>
              </w:rPr>
              <w:t>-</w:t>
            </w:r>
          </w:p>
          <w:p w14:paraId="2CC1CDD6" w14:textId="77777777" w:rsidR="00F85AD8" w:rsidRDefault="00F85AD8" w:rsidP="001C57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your design of your model then make this model using things around the house. </w:t>
            </w:r>
          </w:p>
          <w:p w14:paraId="4CDFE795" w14:textId="77777777" w:rsidR="00F85AD8" w:rsidRPr="00F85AD8" w:rsidRDefault="00F85AD8" w:rsidP="001C578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85AD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Challenge: </w:t>
            </w:r>
          </w:p>
          <w:p w14:paraId="0666C964" w14:textId="1B8EE6C7" w:rsidR="000D33BF" w:rsidRDefault="00F85AD8" w:rsidP="001C57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make it wheel forwards and backwards?</w:t>
            </w:r>
          </w:p>
          <w:p w14:paraId="54382992" w14:textId="4F79E1BB" w:rsidR="00F85AD8" w:rsidRPr="00F85AD8" w:rsidRDefault="00F85AD8" w:rsidP="001C57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what things you can use for wheels, bottle tops, candle shells, thick cardboard.</w:t>
            </w:r>
          </w:p>
          <w:p w14:paraId="75BE9230" w14:textId="74BC9EA5" w:rsidR="000D33BF" w:rsidRPr="00F85AD8" w:rsidRDefault="000D33BF" w:rsidP="00101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8AA" w:rsidRPr="00A468AA" w14:paraId="7670F2A0" w14:textId="77777777" w:rsidTr="00CD1FA1">
        <w:tc>
          <w:tcPr>
            <w:tcW w:w="1292" w:type="dxa"/>
          </w:tcPr>
          <w:p w14:paraId="0425E927" w14:textId="0D24CC9B" w:rsidR="0037232A" w:rsidRPr="00A468AA" w:rsidRDefault="0037232A" w:rsidP="0037232A">
            <w:pPr>
              <w:rPr>
                <w:b/>
                <w:sz w:val="20"/>
                <w:szCs w:val="20"/>
              </w:rPr>
            </w:pPr>
            <w:r w:rsidRPr="00A468AA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247" w:type="dxa"/>
          </w:tcPr>
          <w:p w14:paraId="47559B3A" w14:textId="70215CAA" w:rsidR="0037232A" w:rsidRPr="00F85AD8" w:rsidRDefault="00E20B87" w:rsidP="00E20B87">
            <w:pPr>
              <w:rPr>
                <w:rFonts w:ascii="Comic Sans MS" w:hAnsi="Comic Sans MS"/>
                <w:sz w:val="20"/>
                <w:szCs w:val="20"/>
              </w:rPr>
            </w:pPr>
            <w:r w:rsidRPr="00F85AD8">
              <w:rPr>
                <w:rFonts w:ascii="Comic Sans MS" w:hAnsi="Comic Sans MS"/>
                <w:sz w:val="20"/>
                <w:szCs w:val="20"/>
              </w:rPr>
              <w:t xml:space="preserve">If you want to have a test on some of the green words or speedy green words get an adult to test you on them. See how speedy you can be. </w:t>
            </w:r>
          </w:p>
        </w:tc>
        <w:tc>
          <w:tcPr>
            <w:tcW w:w="3544" w:type="dxa"/>
          </w:tcPr>
          <w:p w14:paraId="12B1F0FF" w14:textId="77777777" w:rsidR="00CD1FA1" w:rsidRPr="00A468AA" w:rsidRDefault="00A10AB8" w:rsidP="00A10AB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68AA">
              <w:rPr>
                <w:rFonts w:ascii="Comic Sans MS" w:hAnsi="Comic Sans MS"/>
                <w:b/>
                <w:sz w:val="20"/>
                <w:szCs w:val="20"/>
              </w:rPr>
              <w:t>Common Exception words</w:t>
            </w:r>
          </w:p>
          <w:p w14:paraId="50753D4D" w14:textId="3D65C221" w:rsidR="00A10AB8" w:rsidRPr="00A468AA" w:rsidRDefault="00A10AB8" w:rsidP="00A10AB8">
            <w:pPr>
              <w:rPr>
                <w:rFonts w:ascii="Comic Sans MS" w:hAnsi="Comic Sans MS"/>
                <w:sz w:val="20"/>
                <w:szCs w:val="20"/>
              </w:rPr>
            </w:pPr>
            <w:r w:rsidRPr="00A468AA">
              <w:rPr>
                <w:rFonts w:ascii="Comic Sans MS" w:hAnsi="Comic Sans MS"/>
                <w:sz w:val="20"/>
                <w:szCs w:val="20"/>
              </w:rPr>
              <w:t xml:space="preserve">Practise reading and spelling these common exception words. </w:t>
            </w:r>
          </w:p>
          <w:p w14:paraId="3A30CD19" w14:textId="30D37908" w:rsidR="0073415E" w:rsidRPr="00A468AA" w:rsidRDefault="0073415E" w:rsidP="00A10A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31" w:type="dxa"/>
          </w:tcPr>
          <w:p w14:paraId="0F98E967" w14:textId="049A1280" w:rsidR="00E20B87" w:rsidRPr="00230FFD" w:rsidRDefault="00101802" w:rsidP="0037232A">
            <w:pPr>
              <w:spacing w:line="259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230FFD">
              <w:rPr>
                <w:rFonts w:ascii="Comic Sans MS" w:hAnsi="Comic Sans MS"/>
                <w:b/>
                <w:sz w:val="20"/>
                <w:szCs w:val="20"/>
              </w:rPr>
              <w:t xml:space="preserve">Practise your 2 and 10 times tables, </w:t>
            </w:r>
          </w:p>
          <w:p w14:paraId="4F06F60F" w14:textId="412D5EC9" w:rsidR="00101802" w:rsidRPr="00F85AD8" w:rsidRDefault="00101802" w:rsidP="0037232A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F85AD8">
              <w:rPr>
                <w:rFonts w:ascii="Comic Sans MS" w:hAnsi="Comic Sans MS"/>
                <w:sz w:val="20"/>
                <w:szCs w:val="20"/>
              </w:rPr>
              <w:t xml:space="preserve">From… </w:t>
            </w:r>
          </w:p>
          <w:p w14:paraId="3F0B304E" w14:textId="2825B3DE" w:rsidR="00101802" w:rsidRPr="00F85AD8" w:rsidRDefault="00101802" w:rsidP="0037232A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F85AD8">
              <w:rPr>
                <w:rFonts w:ascii="Comic Sans MS" w:hAnsi="Comic Sans MS"/>
                <w:sz w:val="20"/>
                <w:szCs w:val="20"/>
              </w:rPr>
              <w:t>0x2=0   all the way to 12x2=24</w:t>
            </w:r>
          </w:p>
          <w:p w14:paraId="49721E4B" w14:textId="54FC8F84" w:rsidR="00101802" w:rsidRPr="00F85AD8" w:rsidRDefault="00101802" w:rsidP="0037232A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F85AD8">
              <w:rPr>
                <w:rFonts w:ascii="Comic Sans MS" w:hAnsi="Comic Sans MS"/>
                <w:sz w:val="20"/>
                <w:szCs w:val="20"/>
              </w:rPr>
              <w:t>0x10=0 all the way to 12x10=120</w:t>
            </w:r>
          </w:p>
          <w:p w14:paraId="7D39076D" w14:textId="69B8205C" w:rsidR="00E20B87" w:rsidRPr="00A468AA" w:rsidRDefault="00E20B87" w:rsidP="00E20B87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474" w:type="dxa"/>
          </w:tcPr>
          <w:p w14:paraId="0FDEEE84" w14:textId="5F9A24A5" w:rsidR="000D33BF" w:rsidRPr="00A468AA" w:rsidRDefault="000D33BF" w:rsidP="00F85AD8">
            <w:pPr>
              <w:rPr>
                <w:sz w:val="20"/>
                <w:szCs w:val="20"/>
              </w:rPr>
            </w:pPr>
          </w:p>
        </w:tc>
      </w:tr>
    </w:tbl>
    <w:p w14:paraId="1E605F5A" w14:textId="3A010A7F" w:rsidR="0037232A" w:rsidRPr="00A468AA" w:rsidRDefault="0037232A">
      <w:pPr>
        <w:rPr>
          <w:sz w:val="20"/>
          <w:szCs w:val="20"/>
        </w:rPr>
      </w:pPr>
    </w:p>
    <w:p w14:paraId="38EC1462" w14:textId="77777777" w:rsidR="00C41B4B" w:rsidRPr="00A468AA" w:rsidRDefault="00C41B4B">
      <w:pPr>
        <w:rPr>
          <w:sz w:val="20"/>
          <w:szCs w:val="20"/>
        </w:rPr>
      </w:pPr>
    </w:p>
    <w:p w14:paraId="53D6B9BC" w14:textId="77777777" w:rsidR="00C50161" w:rsidRPr="00A468AA" w:rsidRDefault="00C50161">
      <w:pPr>
        <w:rPr>
          <w:sz w:val="20"/>
          <w:szCs w:val="20"/>
        </w:rPr>
      </w:pPr>
    </w:p>
    <w:p w14:paraId="6FA03BBC" w14:textId="77777777" w:rsidR="00C50161" w:rsidRPr="00A468AA" w:rsidRDefault="00C50161">
      <w:pPr>
        <w:rPr>
          <w:sz w:val="20"/>
          <w:szCs w:val="20"/>
        </w:rPr>
      </w:pPr>
    </w:p>
    <w:p w14:paraId="2CFB89F5" w14:textId="53A43938" w:rsidR="00C50161" w:rsidRPr="00A468AA" w:rsidRDefault="00C50161">
      <w:pPr>
        <w:rPr>
          <w:sz w:val="20"/>
          <w:szCs w:val="20"/>
        </w:rPr>
      </w:pPr>
    </w:p>
    <w:p w14:paraId="24A5067F" w14:textId="77777777" w:rsidR="00C50161" w:rsidRPr="00A468AA" w:rsidRDefault="00C50161">
      <w:pPr>
        <w:rPr>
          <w:sz w:val="20"/>
          <w:szCs w:val="20"/>
        </w:rPr>
      </w:pPr>
    </w:p>
    <w:p w14:paraId="1CCEAFFE" w14:textId="77777777" w:rsidR="00116A23" w:rsidRPr="00A468AA" w:rsidRDefault="00116A23" w:rsidP="00116A23">
      <w:pPr>
        <w:rPr>
          <w:rFonts w:ascii="CCW Precursive 61" w:hAnsi="CCW Precursive 61"/>
          <w:color w:val="00B0F0"/>
          <w:sz w:val="20"/>
          <w:szCs w:val="20"/>
        </w:rPr>
      </w:pPr>
    </w:p>
    <w:p w14:paraId="4D949C23" w14:textId="7543CAAB" w:rsidR="00116A23" w:rsidRPr="00A468AA" w:rsidRDefault="00116A23" w:rsidP="00116A23">
      <w:pPr>
        <w:rPr>
          <w:rFonts w:ascii="CCW Precursive 61" w:hAnsi="CCW Precursive 61"/>
          <w:color w:val="00B0F0"/>
          <w:sz w:val="20"/>
          <w:szCs w:val="20"/>
        </w:rPr>
      </w:pPr>
    </w:p>
    <w:sectPr w:rsidR="00116A23" w:rsidRPr="00A468AA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CW Precursive 61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3802"/>
    <w:multiLevelType w:val="hybridMultilevel"/>
    <w:tmpl w:val="405E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C6859"/>
    <w:multiLevelType w:val="hybridMultilevel"/>
    <w:tmpl w:val="E140F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12A19"/>
    <w:rsid w:val="00020871"/>
    <w:rsid w:val="00025636"/>
    <w:rsid w:val="000D33BF"/>
    <w:rsid w:val="00101802"/>
    <w:rsid w:val="00116A23"/>
    <w:rsid w:val="001C5782"/>
    <w:rsid w:val="00230FFD"/>
    <w:rsid w:val="00242A61"/>
    <w:rsid w:val="00261BAD"/>
    <w:rsid w:val="002F10EE"/>
    <w:rsid w:val="0037232A"/>
    <w:rsid w:val="00384E1B"/>
    <w:rsid w:val="003E70CC"/>
    <w:rsid w:val="004519DB"/>
    <w:rsid w:val="00506074"/>
    <w:rsid w:val="00557E86"/>
    <w:rsid w:val="00564847"/>
    <w:rsid w:val="005B0A54"/>
    <w:rsid w:val="005B62F3"/>
    <w:rsid w:val="00692FE6"/>
    <w:rsid w:val="0073415E"/>
    <w:rsid w:val="008E5E89"/>
    <w:rsid w:val="00936D3D"/>
    <w:rsid w:val="00955F99"/>
    <w:rsid w:val="009B0687"/>
    <w:rsid w:val="009F5400"/>
    <w:rsid w:val="00A10AB8"/>
    <w:rsid w:val="00A15979"/>
    <w:rsid w:val="00A1597B"/>
    <w:rsid w:val="00A468AA"/>
    <w:rsid w:val="00A57DB6"/>
    <w:rsid w:val="00A80BD4"/>
    <w:rsid w:val="00B95EDB"/>
    <w:rsid w:val="00BF7B29"/>
    <w:rsid w:val="00C03EDA"/>
    <w:rsid w:val="00C41B4B"/>
    <w:rsid w:val="00C50161"/>
    <w:rsid w:val="00C5207B"/>
    <w:rsid w:val="00CD1FA1"/>
    <w:rsid w:val="00D3017F"/>
    <w:rsid w:val="00D37FD6"/>
    <w:rsid w:val="00D50A0A"/>
    <w:rsid w:val="00E20B87"/>
    <w:rsid w:val="00E522E5"/>
    <w:rsid w:val="00E912F5"/>
    <w:rsid w:val="00F44E60"/>
    <w:rsid w:val="00F85AD8"/>
    <w:rsid w:val="03ED3AEC"/>
    <w:rsid w:val="05D2ACB7"/>
    <w:rsid w:val="145E434A"/>
    <w:rsid w:val="1D3384DD"/>
    <w:rsid w:val="244A3780"/>
    <w:rsid w:val="4EE8307D"/>
    <w:rsid w:val="63643C78"/>
    <w:rsid w:val="663CE407"/>
    <w:rsid w:val="686ABD1D"/>
    <w:rsid w:val="6DA06E5A"/>
    <w:rsid w:val="7F4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SbFqQarDM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uqLNxJe4L2I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fAUckPMJKSY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15049-0096-4E9A-9F27-37608B2C98F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d69e4f-c34d-499d-85d6-56f5173f9983"/>
    <ds:schemaRef ds:uri="http://purl.org/dc/terms/"/>
    <ds:schemaRef ds:uri="http://schemas.openxmlformats.org/package/2006/metadata/core-properties"/>
    <ds:schemaRef ds:uri="4a930340-0159-493b-bddd-04efe1ebc7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Jozie Hall</cp:lastModifiedBy>
  <cp:revision>3</cp:revision>
  <dcterms:created xsi:type="dcterms:W3CDTF">2020-11-21T19:43:00Z</dcterms:created>
  <dcterms:modified xsi:type="dcterms:W3CDTF">2020-11-21T21:27:00Z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