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693"/>
        <w:gridCol w:w="64"/>
        <w:gridCol w:w="2107"/>
        <w:gridCol w:w="4674"/>
        <w:gridCol w:w="2027"/>
      </w:tblGrid>
      <w:tr w:rsidR="00C50161" w14:paraId="1896052C" w14:textId="77777777" w:rsidTr="419047D1">
        <w:tc>
          <w:tcPr>
            <w:tcW w:w="2277" w:type="dxa"/>
          </w:tcPr>
          <w:p w14:paraId="68E62723" w14:textId="349199DD" w:rsidR="00C50161" w:rsidRPr="00692FE6" w:rsidRDefault="00936D3D" w:rsidP="00CA0760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="5822EBDF" w:rsidRPr="344361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5114BB">
              <w:rPr>
                <w:b/>
                <w:bCs/>
              </w:rPr>
              <w:t xml:space="preserve">w/b </w:t>
            </w:r>
            <w:r w:rsidR="00CA0760">
              <w:rPr>
                <w:b/>
                <w:bCs/>
              </w:rPr>
              <w:t>9</w:t>
            </w:r>
            <w:r w:rsidR="00D03AD7">
              <w:rPr>
                <w:b/>
                <w:bCs/>
              </w:rPr>
              <w:t>.11</w:t>
            </w:r>
            <w:r w:rsidR="00750D83" w:rsidRPr="344361DF">
              <w:rPr>
                <w:b/>
                <w:bCs/>
              </w:rPr>
              <w:t>.20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  <w:gridSpan w:val="2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C50161" w14:paraId="3B16C160" w14:textId="77777777" w:rsidTr="419047D1">
        <w:tc>
          <w:tcPr>
            <w:tcW w:w="2277" w:type="dxa"/>
          </w:tcPr>
          <w:p w14:paraId="4E5115A4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1546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17B8184F" w14:textId="6C5E155B" w:rsidR="00750D83" w:rsidRDefault="00750D83"/>
        </w:tc>
        <w:tc>
          <w:tcPr>
            <w:tcW w:w="2757" w:type="dxa"/>
            <w:gridSpan w:val="2"/>
          </w:tcPr>
          <w:p w14:paraId="0C895F7A" w14:textId="7BF4D5C7" w:rsidR="00C50161" w:rsidRDefault="00C567FF" w:rsidP="00C567FF">
            <w:r>
              <w:t>Write nouns for the house picture below.</w:t>
            </w:r>
          </w:p>
        </w:tc>
        <w:tc>
          <w:tcPr>
            <w:tcW w:w="2107" w:type="dxa"/>
          </w:tcPr>
          <w:p w14:paraId="0D207775" w14:textId="77777777" w:rsidR="00C50161" w:rsidRDefault="003E70CC">
            <w:r>
              <w:t>Read these words and say them in a sentence:</w:t>
            </w:r>
          </w:p>
          <w:p w14:paraId="307F88E1" w14:textId="7E60C1A1" w:rsidR="686ABD1D" w:rsidRDefault="686ABD1D" w:rsidP="686ABD1D"/>
          <w:p w14:paraId="513DCA03" w14:textId="1492BC1E" w:rsidR="674AC5A1" w:rsidRPr="00324FF7" w:rsidRDefault="00324FF7" w:rsidP="2F99AE14">
            <w:pPr>
              <w:spacing w:line="259" w:lineRule="auto"/>
            </w:pPr>
            <w:r w:rsidRPr="00324FF7">
              <w:rPr>
                <w:color w:val="FF0000"/>
              </w:rPr>
              <w:t>your small how they do</w:t>
            </w:r>
          </w:p>
          <w:p w14:paraId="39F87DCE" w14:textId="77777777" w:rsidR="003E70CC" w:rsidRPr="00627CCF" w:rsidRDefault="003E70CC">
            <w:pPr>
              <w:rPr>
                <w:highlight w:val="yellow"/>
              </w:rPr>
            </w:pPr>
          </w:p>
          <w:p w14:paraId="31937675" w14:textId="5DC1B80A" w:rsidR="00D03AD7" w:rsidRPr="00D03AD7" w:rsidRDefault="00324FF7">
            <w:pPr>
              <w:rPr>
                <w:color w:val="00B050"/>
              </w:rPr>
            </w:pPr>
            <w:r>
              <w:rPr>
                <w:color w:val="00B050"/>
              </w:rPr>
              <w:t>snow light about follow before</w:t>
            </w:r>
            <w:r w:rsidR="00D03AD7">
              <w:rPr>
                <w:color w:val="00B050"/>
              </w:rPr>
              <w:t xml:space="preserve"> </w:t>
            </w:r>
          </w:p>
        </w:tc>
        <w:tc>
          <w:tcPr>
            <w:tcW w:w="4674" w:type="dxa"/>
          </w:tcPr>
          <w:p w14:paraId="01342DC4" w14:textId="77777777" w:rsidR="00C50161" w:rsidRDefault="003E70CC">
            <w:r>
              <w:t>Use the link below to find what we are covering this week.</w:t>
            </w:r>
          </w:p>
          <w:p w14:paraId="2EC7673F" w14:textId="41FABA85" w:rsidR="003E70CC" w:rsidRDefault="003E70CC"/>
          <w:p w14:paraId="608FF55E" w14:textId="2334EE96" w:rsidR="69DB790D" w:rsidRDefault="00CA0760" w:rsidP="69DB790D">
            <w:hyperlink r:id="rId8" w:history="1">
              <w:r w:rsidRPr="00A97743">
                <w:rPr>
                  <w:rStyle w:val="Hyperlink"/>
                </w:rPr>
                <w:t>https://whiterosemaths.com/homelearning/year-2/week-7-number-addition-subtraction/</w:t>
              </w:r>
            </w:hyperlink>
          </w:p>
          <w:p w14:paraId="6535D7F4" w14:textId="77777777" w:rsidR="00CA0760" w:rsidRDefault="00CA0760" w:rsidP="69DB790D"/>
          <w:p w14:paraId="4AD2694A" w14:textId="14A98337" w:rsidR="00DA5E04" w:rsidRDefault="00DA5E04">
            <w:r>
              <w:t>Lesson</w:t>
            </w:r>
            <w:r w:rsidR="331FF444">
              <w:t xml:space="preserve"> </w:t>
            </w:r>
            <w:r w:rsidR="00CA0760">
              <w:t>–</w:t>
            </w:r>
            <w:r w:rsidR="00D03AD7">
              <w:t xml:space="preserve"> </w:t>
            </w:r>
            <w:r w:rsidR="00CA0760">
              <w:t>Subtract a one digit number from a 2 digit number activity. We will also be playing ‘Sprint to 100’ to practise exchanging 10 ones for a ten.</w:t>
            </w:r>
          </w:p>
          <w:p w14:paraId="32D09EF3" w14:textId="569CCCD8" w:rsidR="003E70CC" w:rsidRDefault="003E70CC"/>
        </w:tc>
        <w:tc>
          <w:tcPr>
            <w:tcW w:w="2027" w:type="dxa"/>
          </w:tcPr>
          <w:p w14:paraId="77E8DA97" w14:textId="4E406AF9" w:rsidR="00E912F5" w:rsidRDefault="00324FF7" w:rsidP="00C6425F">
            <w:pPr>
              <w:spacing w:line="259" w:lineRule="auto"/>
            </w:pPr>
            <w:r>
              <w:t>Learning about rhythm. Playing the rhythm of nursery rhymes to see if anyone can work out what they are.</w:t>
            </w:r>
          </w:p>
        </w:tc>
      </w:tr>
      <w:tr w:rsidR="00C50161" w14:paraId="70E98361" w14:textId="77777777" w:rsidTr="419047D1">
        <w:tc>
          <w:tcPr>
            <w:tcW w:w="2277" w:type="dxa"/>
          </w:tcPr>
          <w:p w14:paraId="730556B7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546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757" w:type="dxa"/>
            <w:gridSpan w:val="2"/>
          </w:tcPr>
          <w:p w14:paraId="454D2BCE" w14:textId="4E8F62E4" w:rsidR="00261BAD" w:rsidRPr="00D03AD7" w:rsidRDefault="00C567FF" w:rsidP="00D03AD7">
            <w:r>
              <w:t>Write adjectives for each noun (object)</w:t>
            </w:r>
          </w:p>
        </w:tc>
        <w:tc>
          <w:tcPr>
            <w:tcW w:w="2107" w:type="dxa"/>
          </w:tcPr>
          <w:p w14:paraId="3C965B1F" w14:textId="11FE23BA" w:rsidR="00C50161" w:rsidRDefault="003E70CC">
            <w:r>
              <w:t>Practise spelling this week’s words.</w:t>
            </w:r>
          </w:p>
        </w:tc>
        <w:tc>
          <w:tcPr>
            <w:tcW w:w="4674" w:type="dxa"/>
          </w:tcPr>
          <w:p w14:paraId="02878F84" w14:textId="77777777" w:rsidR="00C6425F" w:rsidRDefault="00C6425F" w:rsidP="00D03AD7"/>
          <w:p w14:paraId="61861869" w14:textId="07921925" w:rsidR="00C6425F" w:rsidRDefault="00CA0760" w:rsidP="00D03AD7">
            <w:hyperlink r:id="rId9" w:history="1">
              <w:r w:rsidRPr="00A97743">
                <w:rPr>
                  <w:rStyle w:val="Hyperlink"/>
                </w:rPr>
                <w:t>https://whiterosemaths.com/homelearning/year-2/week-8-number-addition-subtraction/</w:t>
              </w:r>
            </w:hyperlink>
          </w:p>
          <w:p w14:paraId="790042B1" w14:textId="77777777" w:rsidR="00CA0760" w:rsidRDefault="00CA0760" w:rsidP="00D03AD7"/>
          <w:p w14:paraId="6F329391" w14:textId="054B520E" w:rsidR="00C50161" w:rsidRDefault="00DA5E04" w:rsidP="00CA0760">
            <w:r>
              <w:t>Lesson</w:t>
            </w:r>
            <w:r w:rsidR="7FD75908">
              <w:t xml:space="preserve"> – </w:t>
            </w:r>
            <w:r w:rsidR="00CA0760">
              <w:t>Add 2 2 digit numbers, not crossing ten.</w:t>
            </w:r>
          </w:p>
        </w:tc>
        <w:tc>
          <w:tcPr>
            <w:tcW w:w="2027" w:type="dxa"/>
          </w:tcPr>
          <w:p w14:paraId="025423AE" w14:textId="47F54592" w:rsidR="00C50161" w:rsidRDefault="00D03AD7" w:rsidP="69DB790D">
            <w:pPr>
              <w:spacing w:line="259" w:lineRule="auto"/>
            </w:pPr>
            <w:r>
              <w:t>PE</w:t>
            </w:r>
            <w:r w:rsidR="009854D0">
              <w:t xml:space="preserve"> – Athletics</w:t>
            </w:r>
          </w:p>
        </w:tc>
      </w:tr>
      <w:tr w:rsidR="00C50161" w14:paraId="223A6C0C" w14:textId="77777777" w:rsidTr="419047D1">
        <w:tc>
          <w:tcPr>
            <w:tcW w:w="2277" w:type="dxa"/>
          </w:tcPr>
          <w:p w14:paraId="496210C8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546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757" w:type="dxa"/>
            <w:gridSpan w:val="2"/>
          </w:tcPr>
          <w:p w14:paraId="72FD11C0" w14:textId="21795E4F" w:rsidR="00261BAD" w:rsidRDefault="00C567FF" w:rsidP="00C567FF">
            <w:r>
              <w:t>Describe the house using the adjectives you write.</w:t>
            </w:r>
          </w:p>
        </w:tc>
        <w:tc>
          <w:tcPr>
            <w:tcW w:w="2107" w:type="dxa"/>
          </w:tcPr>
          <w:p w14:paraId="719EEC48" w14:textId="77777777" w:rsidR="00C50161" w:rsidRDefault="003E70CC">
            <w:r>
              <w:t>Write sentences using each word.</w:t>
            </w:r>
          </w:p>
        </w:tc>
        <w:tc>
          <w:tcPr>
            <w:tcW w:w="4674" w:type="dxa"/>
          </w:tcPr>
          <w:p w14:paraId="78DB77F8" w14:textId="3B55E854" w:rsidR="00C50161" w:rsidRDefault="003E70CC" w:rsidP="00CA0760">
            <w:r>
              <w:t xml:space="preserve">Lesson </w:t>
            </w:r>
            <w:r w:rsidR="00564847">
              <w:t xml:space="preserve">– </w:t>
            </w:r>
            <w:r w:rsidR="00CA0760">
              <w:t>Add 2 2 digit numbers, crossing ten.</w:t>
            </w:r>
          </w:p>
        </w:tc>
        <w:tc>
          <w:tcPr>
            <w:tcW w:w="2027" w:type="dxa"/>
          </w:tcPr>
          <w:p w14:paraId="16966201" w14:textId="084E1152" w:rsidR="00C50161" w:rsidRDefault="00CA0760" w:rsidP="00CA0760">
            <w:r>
              <w:t>Remembrance Day</w:t>
            </w:r>
          </w:p>
        </w:tc>
      </w:tr>
      <w:tr w:rsidR="00C50161" w14:paraId="0EA286C9" w14:textId="77777777" w:rsidTr="419047D1">
        <w:tc>
          <w:tcPr>
            <w:tcW w:w="2277" w:type="dxa"/>
          </w:tcPr>
          <w:p w14:paraId="364FDE3A" w14:textId="77777777" w:rsidR="00C50161" w:rsidRPr="00C50161" w:rsidRDefault="00C50161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546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757" w:type="dxa"/>
            <w:gridSpan w:val="2"/>
          </w:tcPr>
          <w:p w14:paraId="6305E1B6" w14:textId="7EFB8D95" w:rsidR="00C50161" w:rsidRDefault="00D03AD7" w:rsidP="00C567FF">
            <w:r>
              <w:t xml:space="preserve">Write </w:t>
            </w:r>
            <w:r w:rsidR="00C567FF">
              <w:t>a story using the starter ‘I walked up the path towards the house’</w:t>
            </w:r>
          </w:p>
        </w:tc>
        <w:tc>
          <w:tcPr>
            <w:tcW w:w="2107" w:type="dxa"/>
          </w:tcPr>
          <w:p w14:paraId="73B0E3D9" w14:textId="77777777" w:rsidR="00C50161" w:rsidRDefault="003E70CC">
            <w:r>
              <w:t>Practise spelling any of this week’s words that you’re finding tricky.</w:t>
            </w:r>
          </w:p>
        </w:tc>
        <w:tc>
          <w:tcPr>
            <w:tcW w:w="4674" w:type="dxa"/>
          </w:tcPr>
          <w:p w14:paraId="6421E8C7" w14:textId="293DC955" w:rsidR="00C50161" w:rsidRDefault="003E70CC" w:rsidP="00CA0760">
            <w:r>
              <w:t xml:space="preserve">Lesson </w:t>
            </w:r>
            <w:proofErr w:type="gramStart"/>
            <w:r w:rsidR="00564847">
              <w:t xml:space="preserve">– </w:t>
            </w:r>
            <w:r w:rsidR="00A92C1F">
              <w:t xml:space="preserve"> </w:t>
            </w:r>
            <w:r w:rsidR="00CA0760">
              <w:t>Add</w:t>
            </w:r>
            <w:proofErr w:type="gramEnd"/>
            <w:r w:rsidR="00CA0760">
              <w:t xml:space="preserve"> 2 2 digit numbers, crossing ten.</w:t>
            </w:r>
          </w:p>
        </w:tc>
        <w:tc>
          <w:tcPr>
            <w:tcW w:w="2027" w:type="dxa"/>
          </w:tcPr>
          <w:p w14:paraId="03EBF855" w14:textId="7BACBADE" w:rsidR="00C50161" w:rsidRDefault="00324FF7">
            <w:r>
              <w:t>Sequencing instructions for making a balloon drum.</w:t>
            </w:r>
          </w:p>
        </w:tc>
      </w:tr>
      <w:tr w:rsidR="00D03AD7" w14:paraId="2A1D1645" w14:textId="77777777" w:rsidTr="419047D1">
        <w:tc>
          <w:tcPr>
            <w:tcW w:w="2277" w:type="dxa"/>
          </w:tcPr>
          <w:p w14:paraId="0C197F73" w14:textId="77777777" w:rsidR="00D03AD7" w:rsidRPr="00C50161" w:rsidRDefault="00D03AD7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546" w:type="dxa"/>
          </w:tcPr>
          <w:p w14:paraId="49E1FAB2" w14:textId="6AC76C9D" w:rsidR="00D03AD7" w:rsidRDefault="00C6425F">
            <w:r>
              <w:t>Choose 3 green words and put them into sentences.</w:t>
            </w:r>
          </w:p>
        </w:tc>
        <w:tc>
          <w:tcPr>
            <w:tcW w:w="2693" w:type="dxa"/>
          </w:tcPr>
          <w:p w14:paraId="7D5B58CD" w14:textId="6A512900" w:rsidR="00D03AD7" w:rsidRDefault="00C567FF">
            <w:r>
              <w:t>Continue writing the story from yesterday.</w:t>
            </w:r>
            <w:bookmarkStart w:id="0" w:name="_GoBack"/>
            <w:bookmarkEnd w:id="0"/>
          </w:p>
        </w:tc>
        <w:tc>
          <w:tcPr>
            <w:tcW w:w="2171" w:type="dxa"/>
            <w:gridSpan w:val="2"/>
          </w:tcPr>
          <w:p w14:paraId="346A9E05" w14:textId="53071B43" w:rsidR="00D03AD7" w:rsidRDefault="00C6425F">
            <w:r>
              <w:t>Spelling test</w:t>
            </w:r>
          </w:p>
        </w:tc>
        <w:tc>
          <w:tcPr>
            <w:tcW w:w="4674" w:type="dxa"/>
          </w:tcPr>
          <w:p w14:paraId="793CEEDE" w14:textId="33A25267" w:rsidR="00D03AD7" w:rsidRDefault="00C6425F" w:rsidP="00CA0760">
            <w:r>
              <w:t xml:space="preserve">Lesson – </w:t>
            </w:r>
            <w:r w:rsidR="00CA0760">
              <w:t>Subtract 2 digit numbers, without crossing ten.</w:t>
            </w:r>
          </w:p>
        </w:tc>
        <w:tc>
          <w:tcPr>
            <w:tcW w:w="2027" w:type="dxa"/>
          </w:tcPr>
          <w:p w14:paraId="493B1B9E" w14:textId="7642959C" w:rsidR="00D03AD7" w:rsidRDefault="00D03AD7" w:rsidP="00CA0760">
            <w:r>
              <w:t>PSHE</w:t>
            </w:r>
            <w:r w:rsidR="688007D0">
              <w:t xml:space="preserve"> –</w:t>
            </w:r>
            <w:r w:rsidR="00324FF7">
              <w:t xml:space="preserve"> Stereotypes.</w:t>
            </w:r>
          </w:p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7FC08BD0" w:rsidR="76C3A5FB" w:rsidRDefault="76C3A5FB" w:rsidP="419047D1"/>
    <w:p w14:paraId="53D6B9BC" w14:textId="77777777" w:rsidR="00C50161" w:rsidRDefault="00C50161"/>
    <w:p w14:paraId="6FA03BBC" w14:textId="27531C13" w:rsidR="00C50161" w:rsidRDefault="00C567FF">
      <w:r>
        <w:rPr>
          <w:noProof/>
          <w:lang w:eastAsia="en-GB"/>
        </w:rPr>
        <w:drawing>
          <wp:inline distT="0" distB="0" distL="0" distR="0" wp14:anchorId="0DE1E9AD" wp14:editId="2FFA1061">
            <wp:extent cx="7505700" cy="9667875"/>
            <wp:effectExtent l="0" t="0" r="0" b="9525"/>
            <wp:docPr id="1" name="Picture 1" descr="https://www.onceuponapicture.co.uk/wp-content/uploads/2018/01/Andrew-Ferez-A-hut-on-chicken-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8/01/Andrew-Ferez-A-hut-on-chicken-leg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F140A"/>
    <w:rsid w:val="00261BAD"/>
    <w:rsid w:val="002F10EE"/>
    <w:rsid w:val="00324FF7"/>
    <w:rsid w:val="00350E69"/>
    <w:rsid w:val="003E70CC"/>
    <w:rsid w:val="005114BB"/>
    <w:rsid w:val="00564847"/>
    <w:rsid w:val="00627CCF"/>
    <w:rsid w:val="00692FE6"/>
    <w:rsid w:val="00750D83"/>
    <w:rsid w:val="00936D3D"/>
    <w:rsid w:val="0095A536"/>
    <w:rsid w:val="009854D0"/>
    <w:rsid w:val="00A57DB6"/>
    <w:rsid w:val="00A92C1F"/>
    <w:rsid w:val="00BF7B29"/>
    <w:rsid w:val="00C41B4B"/>
    <w:rsid w:val="00C50161"/>
    <w:rsid w:val="00C567FF"/>
    <w:rsid w:val="00C6425F"/>
    <w:rsid w:val="00CA0760"/>
    <w:rsid w:val="00D03AD7"/>
    <w:rsid w:val="00DA5E04"/>
    <w:rsid w:val="00E43A9D"/>
    <w:rsid w:val="00E7033F"/>
    <w:rsid w:val="00E912F5"/>
    <w:rsid w:val="00EE7379"/>
    <w:rsid w:val="00F25A2A"/>
    <w:rsid w:val="03ED3AEC"/>
    <w:rsid w:val="0479071C"/>
    <w:rsid w:val="04A070E9"/>
    <w:rsid w:val="056CE1B3"/>
    <w:rsid w:val="05D2ACB7"/>
    <w:rsid w:val="0A2214D7"/>
    <w:rsid w:val="0C593D42"/>
    <w:rsid w:val="10496EC3"/>
    <w:rsid w:val="109CEFCE"/>
    <w:rsid w:val="1111D40D"/>
    <w:rsid w:val="145E434A"/>
    <w:rsid w:val="16E89C5E"/>
    <w:rsid w:val="1CB6E163"/>
    <w:rsid w:val="1D3384DD"/>
    <w:rsid w:val="1F2AA14D"/>
    <w:rsid w:val="244A3780"/>
    <w:rsid w:val="29FE45F4"/>
    <w:rsid w:val="2A2AD535"/>
    <w:rsid w:val="2C0C2026"/>
    <w:rsid w:val="2F99AE14"/>
    <w:rsid w:val="331FF444"/>
    <w:rsid w:val="344361DF"/>
    <w:rsid w:val="36D7367D"/>
    <w:rsid w:val="3737F958"/>
    <w:rsid w:val="3B3D6672"/>
    <w:rsid w:val="3EF7E63E"/>
    <w:rsid w:val="4165B38D"/>
    <w:rsid w:val="419047D1"/>
    <w:rsid w:val="427AC1A9"/>
    <w:rsid w:val="430AD593"/>
    <w:rsid w:val="452F8F6A"/>
    <w:rsid w:val="4CCAA997"/>
    <w:rsid w:val="4E5C1748"/>
    <w:rsid w:val="4EE8307D"/>
    <w:rsid w:val="531CCDE2"/>
    <w:rsid w:val="56058AE0"/>
    <w:rsid w:val="5648C0A4"/>
    <w:rsid w:val="5822EBDF"/>
    <w:rsid w:val="63643C78"/>
    <w:rsid w:val="663CE407"/>
    <w:rsid w:val="674AC5A1"/>
    <w:rsid w:val="686ABD1D"/>
    <w:rsid w:val="688007D0"/>
    <w:rsid w:val="68D1C216"/>
    <w:rsid w:val="69DB790D"/>
    <w:rsid w:val="6DA06E5A"/>
    <w:rsid w:val="6DA4EFF3"/>
    <w:rsid w:val="6E15A731"/>
    <w:rsid w:val="729F6D87"/>
    <w:rsid w:val="75E650E2"/>
    <w:rsid w:val="76C3A5FB"/>
    <w:rsid w:val="7949497C"/>
    <w:rsid w:val="7D41D80D"/>
    <w:rsid w:val="7F4C09C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7-number-addition-subtracti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hiterosemaths.com/homelearning/year-2/week-8-number-addition-subtr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fd69e4f-c34d-499d-85d6-56f5173f9983"/>
    <ds:schemaRef ds:uri="http://purl.org/dc/elements/1.1/"/>
    <ds:schemaRef ds:uri="http://schemas.openxmlformats.org/package/2006/metadata/core-properties"/>
    <ds:schemaRef ds:uri="4a930340-0159-493b-bddd-04efe1ebc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2020-11-05T16:08:00Z</dcterms:created>
  <dcterms:modified xsi:type="dcterms:W3CDTF">2020-11-05T16:08:00Z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