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060"/>
        <w:gridCol w:w="2344"/>
        <w:gridCol w:w="4562"/>
        <w:gridCol w:w="2084"/>
      </w:tblGrid>
      <w:tr w:rsidR="00A1597B" w14:paraId="1896052C" w14:textId="77777777" w:rsidTr="00A80BD4">
        <w:tc>
          <w:tcPr>
            <w:tcW w:w="2254" w:type="dxa"/>
          </w:tcPr>
          <w:p w14:paraId="68E62723" w14:textId="032B4027" w:rsidR="00A1597B" w:rsidRPr="00692FE6" w:rsidRDefault="00A1597B">
            <w:pPr>
              <w:rPr>
                <w:b/>
              </w:rPr>
            </w:pPr>
            <w:r>
              <w:rPr>
                <w:b/>
              </w:rPr>
              <w:t>1/2 RB and 1JD</w:t>
            </w:r>
          </w:p>
        </w:tc>
        <w:tc>
          <w:tcPr>
            <w:tcW w:w="2060" w:type="dxa"/>
          </w:tcPr>
          <w:p w14:paraId="60784F3E" w14:textId="77777777" w:rsidR="00A1597B" w:rsidRPr="00692FE6" w:rsidRDefault="00A1597B">
            <w:pPr>
              <w:rPr>
                <w:b/>
              </w:rPr>
            </w:pPr>
            <w:r w:rsidRPr="00692FE6">
              <w:rPr>
                <w:b/>
              </w:rPr>
              <w:t>Reading</w:t>
            </w:r>
          </w:p>
        </w:tc>
        <w:tc>
          <w:tcPr>
            <w:tcW w:w="2344" w:type="dxa"/>
          </w:tcPr>
          <w:p w14:paraId="0284DC16" w14:textId="77777777" w:rsidR="00A1597B" w:rsidRPr="00692FE6" w:rsidRDefault="00A1597B">
            <w:pPr>
              <w:rPr>
                <w:b/>
              </w:rPr>
            </w:pPr>
            <w:r w:rsidRPr="00692FE6">
              <w:rPr>
                <w:b/>
              </w:rPr>
              <w:t>Writing</w:t>
            </w:r>
          </w:p>
        </w:tc>
        <w:tc>
          <w:tcPr>
            <w:tcW w:w="4562" w:type="dxa"/>
          </w:tcPr>
          <w:p w14:paraId="05D85D03" w14:textId="77777777" w:rsidR="00A1597B" w:rsidRPr="00692FE6" w:rsidRDefault="00A1597B">
            <w:pPr>
              <w:rPr>
                <w:b/>
              </w:rPr>
            </w:pPr>
            <w:r w:rsidRPr="00692FE6">
              <w:rPr>
                <w:b/>
              </w:rPr>
              <w:t>Maths</w:t>
            </w:r>
          </w:p>
        </w:tc>
        <w:tc>
          <w:tcPr>
            <w:tcW w:w="2084" w:type="dxa"/>
          </w:tcPr>
          <w:p w14:paraId="5874EC31" w14:textId="77777777" w:rsidR="00A1597B" w:rsidRPr="00692FE6" w:rsidRDefault="00A1597B">
            <w:pPr>
              <w:rPr>
                <w:b/>
              </w:rPr>
            </w:pPr>
            <w:r w:rsidRPr="00692FE6">
              <w:rPr>
                <w:b/>
              </w:rPr>
              <w:t>Topic</w:t>
            </w:r>
          </w:p>
        </w:tc>
      </w:tr>
      <w:tr w:rsidR="00A1597B" w14:paraId="3B16C160" w14:textId="77777777" w:rsidTr="00A80BD4">
        <w:tc>
          <w:tcPr>
            <w:tcW w:w="2254" w:type="dxa"/>
          </w:tcPr>
          <w:p w14:paraId="4E5115A4" w14:textId="77777777" w:rsidR="00A1597B" w:rsidRPr="00C50161" w:rsidRDefault="00A1597B">
            <w:pPr>
              <w:rPr>
                <w:b/>
              </w:rPr>
            </w:pPr>
            <w:r w:rsidRPr="00C50161">
              <w:rPr>
                <w:b/>
              </w:rPr>
              <w:t>Monday</w:t>
            </w:r>
          </w:p>
        </w:tc>
        <w:tc>
          <w:tcPr>
            <w:tcW w:w="2060" w:type="dxa"/>
          </w:tcPr>
          <w:p w14:paraId="17B8184F" w14:textId="4FFDD177" w:rsidR="00A1597B" w:rsidRDefault="00A80BD4">
            <w:r>
              <w:t>Practise reading the red and green words.</w:t>
            </w:r>
          </w:p>
        </w:tc>
        <w:tc>
          <w:tcPr>
            <w:tcW w:w="2344" w:type="dxa"/>
          </w:tcPr>
          <w:p w14:paraId="0C895F7A" w14:textId="431AD28A" w:rsidR="00A1597B" w:rsidRDefault="00A1597B" w:rsidP="00A80BD4">
            <w:r>
              <w:t xml:space="preserve">Handwriting </w:t>
            </w:r>
            <w:r w:rsidR="00F44E60">
              <w:t xml:space="preserve">– </w:t>
            </w:r>
            <w:r w:rsidR="000263B0">
              <w:rPr>
                <w:rFonts w:ascii="XCCW Joined PC61c" w:hAnsi="XCCW Joined PC61c"/>
              </w:rPr>
              <w:t>u, y, v</w:t>
            </w:r>
          </w:p>
        </w:tc>
        <w:tc>
          <w:tcPr>
            <w:tcW w:w="4562" w:type="dxa"/>
          </w:tcPr>
          <w:p w14:paraId="26BAF5AD" w14:textId="17604C9A" w:rsidR="00384E1B" w:rsidRPr="00384E1B" w:rsidRDefault="00384E1B" w:rsidP="00A80BD4">
            <w:pPr>
              <w:ind w:right="-68"/>
              <w:rPr>
                <w:b/>
              </w:rPr>
            </w:pPr>
            <w:r w:rsidRPr="00384E1B">
              <w:rPr>
                <w:b/>
              </w:rPr>
              <w:t xml:space="preserve">LO: To </w:t>
            </w:r>
            <w:r w:rsidR="00E87B8A">
              <w:rPr>
                <w:b/>
              </w:rPr>
              <w:t xml:space="preserve">subtract on a </w:t>
            </w:r>
            <w:proofErr w:type="spellStart"/>
            <w:r w:rsidR="00E87B8A">
              <w:rPr>
                <w:b/>
              </w:rPr>
              <w:t>numberline</w:t>
            </w:r>
            <w:proofErr w:type="spellEnd"/>
          </w:p>
          <w:p w14:paraId="71C5B9B4" w14:textId="77777777" w:rsidR="00384E1B" w:rsidRDefault="00384E1B" w:rsidP="00A80BD4">
            <w:pPr>
              <w:ind w:right="-68"/>
            </w:pPr>
          </w:p>
          <w:p w14:paraId="68E9A3F4" w14:textId="77777777" w:rsidR="00E87B8A" w:rsidRDefault="00E87B8A" w:rsidP="00E87B8A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Show a number line to 10. </w:t>
            </w:r>
          </w:p>
          <w:p w14:paraId="6643B795" w14:textId="77777777" w:rsidR="00E87B8A" w:rsidRDefault="00E87B8A" w:rsidP="00E87B8A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4EE6B734" w14:textId="77777777" w:rsidR="00E87B8A" w:rsidRDefault="00E87B8A" w:rsidP="00E87B8A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Show number sentences.</w:t>
            </w:r>
          </w:p>
          <w:p w14:paraId="54F8E6D1" w14:textId="77777777" w:rsidR="00E87B8A" w:rsidRDefault="00E87B8A" w:rsidP="00E87B8A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26D02C4E" w14:textId="6BBBCEF8" w:rsidR="00E87B8A" w:rsidRDefault="00E87B8A" w:rsidP="00E87B8A">
            <w:pPr>
              <w:ind w:right="-68"/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We find the first number and circle it. Then jump back the second number. Circle the number we land on. That’s the answer. </w:t>
            </w:r>
          </w:p>
          <w:p w14:paraId="32D09EF3" w14:textId="7F0BB089" w:rsidR="00384E1B" w:rsidRDefault="00384E1B" w:rsidP="00A80BD4">
            <w:pPr>
              <w:ind w:right="-68"/>
            </w:pPr>
          </w:p>
        </w:tc>
        <w:tc>
          <w:tcPr>
            <w:tcW w:w="2084" w:type="dxa"/>
          </w:tcPr>
          <w:p w14:paraId="77E8DA97" w14:textId="43467604" w:rsidR="00A1597B" w:rsidRDefault="00E87B8A" w:rsidP="00E87B8A">
            <w:r>
              <w:t>Dinosaur egg – design a dinosaur egg</w:t>
            </w:r>
          </w:p>
        </w:tc>
      </w:tr>
      <w:tr w:rsidR="00A1597B" w14:paraId="70E98361" w14:textId="77777777" w:rsidTr="00A80BD4">
        <w:tc>
          <w:tcPr>
            <w:tcW w:w="2254" w:type="dxa"/>
          </w:tcPr>
          <w:p w14:paraId="730556B7" w14:textId="3C45CBCE" w:rsidR="00A1597B" w:rsidRPr="00C50161" w:rsidRDefault="00A1597B">
            <w:pPr>
              <w:rPr>
                <w:b/>
              </w:rPr>
            </w:pPr>
            <w:r w:rsidRPr="00C50161">
              <w:rPr>
                <w:b/>
              </w:rPr>
              <w:t>Tuesday</w:t>
            </w:r>
          </w:p>
        </w:tc>
        <w:tc>
          <w:tcPr>
            <w:tcW w:w="2060" w:type="dxa"/>
          </w:tcPr>
          <w:p w14:paraId="2EDC9854" w14:textId="57599301" w:rsidR="00A1597B" w:rsidRDefault="00A1597B" w:rsidP="686ABD1D">
            <w:r>
              <w:t>Read your reading book or choose one on Oxford Owl.</w:t>
            </w:r>
          </w:p>
        </w:tc>
        <w:tc>
          <w:tcPr>
            <w:tcW w:w="2344" w:type="dxa"/>
          </w:tcPr>
          <w:p w14:paraId="454D2BCE" w14:textId="09805255" w:rsidR="00A1597B" w:rsidRDefault="00A80BD4" w:rsidP="00261BAD">
            <w:r>
              <w:t xml:space="preserve">Handwriting – </w:t>
            </w:r>
            <w:r w:rsidR="000263B0">
              <w:rPr>
                <w:rFonts w:ascii="XCCW Joined PC61c" w:hAnsi="XCCW Joined PC61c"/>
              </w:rPr>
              <w:t xml:space="preserve">w, </w:t>
            </w:r>
            <w:proofErr w:type="spellStart"/>
            <w:r w:rsidR="000263B0">
              <w:rPr>
                <w:rFonts w:ascii="XCCW Joined PC61c" w:hAnsi="XCCW Joined PC61c"/>
              </w:rPr>
              <w:t>i</w:t>
            </w:r>
            <w:proofErr w:type="spellEnd"/>
            <w:r w:rsidR="000263B0">
              <w:rPr>
                <w:rFonts w:ascii="XCCW Joined PC61c" w:hAnsi="XCCW Joined PC61c"/>
              </w:rPr>
              <w:t>, t</w:t>
            </w:r>
          </w:p>
        </w:tc>
        <w:tc>
          <w:tcPr>
            <w:tcW w:w="4562" w:type="dxa"/>
          </w:tcPr>
          <w:p w14:paraId="327C29E6" w14:textId="58E95307" w:rsidR="00A80BD4" w:rsidRDefault="00384E1B" w:rsidP="00F44E60">
            <w:pPr>
              <w:rPr>
                <w:b/>
              </w:rPr>
            </w:pPr>
            <w:r w:rsidRPr="00384E1B">
              <w:rPr>
                <w:b/>
              </w:rPr>
              <w:t xml:space="preserve">LO: To </w:t>
            </w:r>
            <w:r w:rsidR="00E87B8A">
              <w:rPr>
                <w:b/>
              </w:rPr>
              <w:t>subtract using the difference</w:t>
            </w:r>
          </w:p>
          <w:p w14:paraId="017CAF78" w14:textId="77777777" w:rsidR="00E87B8A" w:rsidRPr="00305968" w:rsidRDefault="00E87B8A" w:rsidP="00E87B8A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  <w:r w:rsidRPr="00305968">
              <w:rPr>
                <w:rFonts w:ascii="Comic Sans MS" w:hAnsi="Comic Sans MS"/>
                <w:bCs/>
                <w:sz w:val="20"/>
                <w:szCs w:val="20"/>
              </w:rPr>
              <w:t>Show 4 strawberries and then 2 strawberries.</w:t>
            </w:r>
          </w:p>
          <w:p w14:paraId="276452A1" w14:textId="77777777" w:rsidR="00E87B8A" w:rsidRPr="00305968" w:rsidRDefault="00E87B8A" w:rsidP="00E87B8A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  <w:r w:rsidRPr="00305968">
              <w:rPr>
                <w:rFonts w:ascii="Comic Sans MS" w:hAnsi="Comic Sans MS"/>
                <w:bCs/>
                <w:sz w:val="20"/>
                <w:szCs w:val="20"/>
              </w:rPr>
              <w:t xml:space="preserve">Abdul has 4 and </w:t>
            </w:r>
            <w:proofErr w:type="spellStart"/>
            <w:r w:rsidRPr="00305968">
              <w:rPr>
                <w:rFonts w:ascii="Comic Sans MS" w:hAnsi="Comic Sans MS"/>
                <w:bCs/>
                <w:sz w:val="20"/>
                <w:szCs w:val="20"/>
              </w:rPr>
              <w:t>Zayd</w:t>
            </w:r>
            <w:proofErr w:type="spellEnd"/>
            <w:r w:rsidRPr="00305968">
              <w:rPr>
                <w:rFonts w:ascii="Comic Sans MS" w:hAnsi="Comic Sans MS"/>
                <w:bCs/>
                <w:sz w:val="20"/>
                <w:szCs w:val="20"/>
              </w:rPr>
              <w:t xml:space="preserve"> has 2. How many more does Abdul </w:t>
            </w:r>
            <w:proofErr w:type="gramStart"/>
            <w:r w:rsidRPr="00305968">
              <w:rPr>
                <w:rFonts w:ascii="Comic Sans MS" w:hAnsi="Comic Sans MS"/>
                <w:bCs/>
                <w:sz w:val="20"/>
                <w:szCs w:val="20"/>
              </w:rPr>
              <w:t>have.</w:t>
            </w:r>
            <w:proofErr w:type="gramEnd"/>
            <w:r w:rsidRPr="00305968">
              <w:rPr>
                <w:rFonts w:ascii="Comic Sans MS" w:hAnsi="Comic Sans MS"/>
                <w:bCs/>
                <w:sz w:val="20"/>
                <w:szCs w:val="20"/>
              </w:rPr>
              <w:t xml:space="preserve"> Model crossing out how many </w:t>
            </w:r>
            <w:proofErr w:type="spellStart"/>
            <w:r w:rsidRPr="00305968">
              <w:rPr>
                <w:rFonts w:ascii="Comic Sans MS" w:hAnsi="Comic Sans MS"/>
                <w:bCs/>
                <w:sz w:val="20"/>
                <w:szCs w:val="20"/>
              </w:rPr>
              <w:t>Zayd</w:t>
            </w:r>
            <w:proofErr w:type="spellEnd"/>
            <w:r w:rsidRPr="00305968">
              <w:rPr>
                <w:rFonts w:ascii="Comic Sans MS" w:hAnsi="Comic Sans MS"/>
                <w:bCs/>
                <w:sz w:val="20"/>
                <w:szCs w:val="20"/>
              </w:rPr>
              <w:t xml:space="preserve"> has on Abduls strawberries and show the answer. </w:t>
            </w:r>
          </w:p>
          <w:p w14:paraId="0A232630" w14:textId="77777777" w:rsidR="00E87B8A" w:rsidRPr="00384E1B" w:rsidRDefault="00E87B8A" w:rsidP="00F44E60">
            <w:pPr>
              <w:rPr>
                <w:b/>
              </w:rPr>
            </w:pPr>
          </w:p>
          <w:p w14:paraId="6F329391" w14:textId="60602CA7" w:rsidR="00384E1B" w:rsidRDefault="00384E1B" w:rsidP="00E87B8A"/>
        </w:tc>
        <w:tc>
          <w:tcPr>
            <w:tcW w:w="2084" w:type="dxa"/>
          </w:tcPr>
          <w:p w14:paraId="025423AE" w14:textId="31BABAA8" w:rsidR="00A1597B" w:rsidRDefault="00A1597B" w:rsidP="00E87B8A">
            <w:r>
              <w:t xml:space="preserve">PE </w:t>
            </w:r>
            <w:r w:rsidR="005B0A54">
              <w:t xml:space="preserve">– </w:t>
            </w:r>
            <w:r w:rsidR="00E87B8A">
              <w:t xml:space="preserve">Do a Joe Wicks PE workout on </w:t>
            </w:r>
            <w:proofErr w:type="spellStart"/>
            <w:r w:rsidR="00E87B8A">
              <w:t>Youtube</w:t>
            </w:r>
            <w:proofErr w:type="spellEnd"/>
            <w:r w:rsidR="00E87B8A">
              <w:t>.</w:t>
            </w:r>
          </w:p>
        </w:tc>
      </w:tr>
      <w:tr w:rsidR="00A1597B" w14:paraId="223A6C0C" w14:textId="77777777" w:rsidTr="00A80BD4">
        <w:tc>
          <w:tcPr>
            <w:tcW w:w="2254" w:type="dxa"/>
          </w:tcPr>
          <w:p w14:paraId="496210C8" w14:textId="56FD20ED" w:rsidR="00A1597B" w:rsidRPr="00C50161" w:rsidRDefault="00A1597B">
            <w:pPr>
              <w:rPr>
                <w:b/>
              </w:rPr>
            </w:pPr>
            <w:r w:rsidRPr="00C50161">
              <w:rPr>
                <w:b/>
              </w:rPr>
              <w:t>Wednesday</w:t>
            </w:r>
          </w:p>
        </w:tc>
        <w:tc>
          <w:tcPr>
            <w:tcW w:w="2060" w:type="dxa"/>
          </w:tcPr>
          <w:p w14:paraId="522AB2D4" w14:textId="73F08FD0" w:rsidR="00A1597B" w:rsidRDefault="00A80BD4" w:rsidP="686ABD1D">
            <w:r>
              <w:t>Choose 3 green words and put them into a sentence.</w:t>
            </w:r>
          </w:p>
        </w:tc>
        <w:tc>
          <w:tcPr>
            <w:tcW w:w="2344" w:type="dxa"/>
          </w:tcPr>
          <w:p w14:paraId="72FD11C0" w14:textId="2B9017F5" w:rsidR="00A1597B" w:rsidRDefault="005B0A54" w:rsidP="004A5C7C">
            <w:r>
              <w:t xml:space="preserve">Read through and practise the talk for writing story, ‘Billy and the beast.’ </w:t>
            </w:r>
            <w:r w:rsidR="004A5C7C">
              <w:t>Write simple sentences/words/initial sounds about the story using the picture provided.</w:t>
            </w:r>
          </w:p>
        </w:tc>
        <w:tc>
          <w:tcPr>
            <w:tcW w:w="4562" w:type="dxa"/>
          </w:tcPr>
          <w:p w14:paraId="7C70FE8A" w14:textId="083E9496" w:rsidR="00A80BD4" w:rsidRPr="00384E1B" w:rsidRDefault="00384E1B" w:rsidP="00A80BD4">
            <w:pPr>
              <w:rPr>
                <w:rFonts w:cstheme="minorHAnsi"/>
                <w:b/>
              </w:rPr>
            </w:pPr>
            <w:r w:rsidRPr="00384E1B">
              <w:rPr>
                <w:rFonts w:cstheme="minorHAnsi"/>
                <w:b/>
              </w:rPr>
              <w:t xml:space="preserve">LO: To </w:t>
            </w:r>
            <w:r w:rsidR="00E87B8A">
              <w:rPr>
                <w:rFonts w:cstheme="minorHAnsi"/>
                <w:b/>
              </w:rPr>
              <w:t>name 2D shapes.</w:t>
            </w:r>
          </w:p>
          <w:p w14:paraId="19644D9C" w14:textId="77777777" w:rsidR="00384E1B" w:rsidRDefault="00384E1B" w:rsidP="00A80BD4">
            <w:pPr>
              <w:rPr>
                <w:rFonts w:cstheme="minorHAnsi"/>
              </w:rPr>
            </w:pPr>
          </w:p>
          <w:p w14:paraId="78DB77F8" w14:textId="16310EE1" w:rsidR="00384E1B" w:rsidRPr="00506074" w:rsidRDefault="00E87B8A" w:rsidP="00A80BD4">
            <w:pPr>
              <w:rPr>
                <w:rFonts w:cstheme="minorHAnsi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Introduce 4 shapes, circles, rectangles, square and triangles. Talk about sides and corners for each shape.</w:t>
            </w:r>
          </w:p>
        </w:tc>
        <w:tc>
          <w:tcPr>
            <w:tcW w:w="2084" w:type="dxa"/>
          </w:tcPr>
          <w:p w14:paraId="16966201" w14:textId="350A1729" w:rsidR="00A1597B" w:rsidRDefault="005B0A54" w:rsidP="00E87B8A">
            <w:r>
              <w:t xml:space="preserve">Art – </w:t>
            </w:r>
            <w:r w:rsidR="00E87B8A">
              <w:t>Draw some autumn leaves. Look carefully at the lines in the leaf.</w:t>
            </w:r>
          </w:p>
        </w:tc>
      </w:tr>
      <w:tr w:rsidR="00A1597B" w14:paraId="0EA286C9" w14:textId="77777777" w:rsidTr="00A80BD4">
        <w:tc>
          <w:tcPr>
            <w:tcW w:w="2254" w:type="dxa"/>
          </w:tcPr>
          <w:p w14:paraId="364FDE3A" w14:textId="2E3D6504" w:rsidR="00A1597B" w:rsidRPr="00C50161" w:rsidRDefault="00A1597B">
            <w:pPr>
              <w:rPr>
                <w:b/>
              </w:rPr>
            </w:pPr>
            <w:r w:rsidRPr="00C50161">
              <w:rPr>
                <w:b/>
              </w:rPr>
              <w:t>Thursday</w:t>
            </w:r>
          </w:p>
        </w:tc>
        <w:tc>
          <w:tcPr>
            <w:tcW w:w="2060" w:type="dxa"/>
          </w:tcPr>
          <w:p w14:paraId="3538A496" w14:textId="77777777" w:rsidR="00A80BD4" w:rsidRDefault="00A80BD4" w:rsidP="00A80BD4">
            <w:r>
              <w:t>Read your reading book or choose one on Oxford Owl.</w:t>
            </w:r>
          </w:p>
          <w:p w14:paraId="310D370E" w14:textId="6C0FCD02" w:rsidR="00A1597B" w:rsidRDefault="00A1597B"/>
        </w:tc>
        <w:tc>
          <w:tcPr>
            <w:tcW w:w="2344" w:type="dxa"/>
          </w:tcPr>
          <w:p w14:paraId="6305E1B6" w14:textId="0C0C5DCC" w:rsidR="00A1597B" w:rsidRDefault="004A5C7C" w:rsidP="00F44E60">
            <w:r>
              <w:t>Read through and practise the talk for writing story, ‘Billy and the beast.’ Write simple sentences/words/initial sounds about the story using the picture provided.</w:t>
            </w:r>
          </w:p>
        </w:tc>
        <w:tc>
          <w:tcPr>
            <w:tcW w:w="4562" w:type="dxa"/>
          </w:tcPr>
          <w:p w14:paraId="16C043B3" w14:textId="0C0B47ED" w:rsidR="00384E1B" w:rsidRDefault="00384E1B" w:rsidP="005B0A54">
            <w:pPr>
              <w:rPr>
                <w:b/>
              </w:rPr>
            </w:pPr>
            <w:r w:rsidRPr="00384E1B">
              <w:rPr>
                <w:b/>
              </w:rPr>
              <w:t xml:space="preserve">LO: To </w:t>
            </w:r>
            <w:r w:rsidR="00E87B8A">
              <w:rPr>
                <w:b/>
              </w:rPr>
              <w:t>sort 2D shape</w:t>
            </w:r>
          </w:p>
          <w:p w14:paraId="2401B60F" w14:textId="77777777" w:rsidR="00384E1B" w:rsidRDefault="00384E1B" w:rsidP="005B0A54">
            <w:pPr>
              <w:rPr>
                <w:b/>
              </w:rPr>
            </w:pPr>
          </w:p>
          <w:p w14:paraId="7115EE32" w14:textId="77777777" w:rsidR="00E87B8A" w:rsidRDefault="00E87B8A" w:rsidP="00E87B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Introduce 4 shapes, circles, rectangles, square and triangles. Talk about sides and corners for each shape.</w:t>
            </w:r>
          </w:p>
          <w:p w14:paraId="715FE561" w14:textId="77777777" w:rsidR="00E87B8A" w:rsidRDefault="00E87B8A" w:rsidP="00E87B8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6EFA5C4" w14:textId="77777777" w:rsidR="00E87B8A" w:rsidRDefault="00E87B8A" w:rsidP="00E87B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Give out a mixture of the four shapes. Children in TP to talk about them.</w:t>
            </w:r>
          </w:p>
          <w:p w14:paraId="32B6F67E" w14:textId="77777777" w:rsidR="00E87B8A" w:rsidRDefault="00E87B8A" w:rsidP="00E87B8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01B12A5" w14:textId="77777777" w:rsidR="00E87B8A" w:rsidRDefault="00E87B8A" w:rsidP="00E87B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Then T to show a group of the same shape but they are different sizes. Are they the same?</w:t>
            </w:r>
          </w:p>
          <w:p w14:paraId="3A931A50" w14:textId="77777777" w:rsidR="00384E1B" w:rsidRDefault="00384E1B" w:rsidP="005B0A54"/>
          <w:p w14:paraId="6421E8C7" w14:textId="09B32812" w:rsidR="00E87B8A" w:rsidRPr="00384E1B" w:rsidRDefault="00E87B8A" w:rsidP="005B0A54">
            <w:r>
              <w:t>Go on shape hunt and find different shapes.</w:t>
            </w:r>
          </w:p>
        </w:tc>
        <w:tc>
          <w:tcPr>
            <w:tcW w:w="2084" w:type="dxa"/>
          </w:tcPr>
          <w:p w14:paraId="03EBF855" w14:textId="659C7A40" w:rsidR="00A1597B" w:rsidRDefault="005B0A54" w:rsidP="00E87B8A">
            <w:r>
              <w:lastRenderedPageBreak/>
              <w:t xml:space="preserve">PSHCE- </w:t>
            </w:r>
            <w:r w:rsidR="00E87B8A">
              <w:t xml:space="preserve">Look at different ways to stay healthy. What do you need to stay </w:t>
            </w:r>
            <w:proofErr w:type="gramStart"/>
            <w:r w:rsidR="00E87B8A">
              <w:t>healthy.</w:t>
            </w:r>
            <w:proofErr w:type="gramEnd"/>
          </w:p>
        </w:tc>
      </w:tr>
      <w:tr w:rsidR="00A1597B" w14:paraId="2A1D1645" w14:textId="77777777" w:rsidTr="00A80BD4">
        <w:tc>
          <w:tcPr>
            <w:tcW w:w="2254" w:type="dxa"/>
          </w:tcPr>
          <w:p w14:paraId="0C197F73" w14:textId="6D66A16C" w:rsidR="00A1597B" w:rsidRPr="00C50161" w:rsidRDefault="00A1597B">
            <w:pPr>
              <w:rPr>
                <w:b/>
              </w:rPr>
            </w:pPr>
            <w:r w:rsidRPr="00C50161">
              <w:rPr>
                <w:b/>
              </w:rPr>
              <w:t>Friday</w:t>
            </w:r>
          </w:p>
        </w:tc>
        <w:tc>
          <w:tcPr>
            <w:tcW w:w="2060" w:type="dxa"/>
          </w:tcPr>
          <w:p w14:paraId="2D34D13A" w14:textId="77777777" w:rsidR="00A80BD4" w:rsidRDefault="00A80BD4" w:rsidP="00A80BD4">
            <w:r>
              <w:t>Read your reading book or choose one on Oxford Owl.</w:t>
            </w:r>
          </w:p>
          <w:p w14:paraId="493B1B9E" w14:textId="2E3E75AA" w:rsidR="00A1597B" w:rsidRDefault="00A1597B"/>
        </w:tc>
        <w:tc>
          <w:tcPr>
            <w:tcW w:w="2344" w:type="dxa"/>
          </w:tcPr>
          <w:p w14:paraId="7B9F691E" w14:textId="66C80B3C" w:rsidR="00A1597B" w:rsidRDefault="004A5C7C" w:rsidP="00261BAD">
            <w:r>
              <w:t>Change the character of Billy and re-write some sentences from the story.</w:t>
            </w:r>
            <w:bookmarkStart w:id="0" w:name="_GoBack"/>
            <w:bookmarkEnd w:id="0"/>
          </w:p>
        </w:tc>
        <w:tc>
          <w:tcPr>
            <w:tcW w:w="4562" w:type="dxa"/>
          </w:tcPr>
          <w:p w14:paraId="1E6D885E" w14:textId="673F5D6C" w:rsidR="00A1597B" w:rsidRDefault="00384E1B" w:rsidP="00E87B8A">
            <w:pPr>
              <w:spacing w:line="259" w:lineRule="auto"/>
            </w:pPr>
            <w:r>
              <w:t xml:space="preserve">Practise writing </w:t>
            </w:r>
            <w:r w:rsidR="00E87B8A">
              <w:t>words of numbers to 10.</w:t>
            </w:r>
          </w:p>
        </w:tc>
        <w:tc>
          <w:tcPr>
            <w:tcW w:w="2084" w:type="dxa"/>
          </w:tcPr>
          <w:p w14:paraId="6B1545A1" w14:textId="0A6CA3B2" w:rsidR="00A1597B" w:rsidRDefault="00E87B8A">
            <w:r>
              <w:t xml:space="preserve">Science </w:t>
            </w:r>
            <w:proofErr w:type="gramStart"/>
            <w:r>
              <w:t xml:space="preserve">- </w:t>
            </w:r>
            <w:r w:rsidR="00506074">
              <w:t xml:space="preserve"> </w:t>
            </w:r>
            <w:r>
              <w:t>go</w:t>
            </w:r>
            <w:proofErr w:type="gramEnd"/>
            <w:r>
              <w:t xml:space="preserve"> in your garden and tally how many leaves you find, conkers and acorns. </w:t>
            </w:r>
          </w:p>
        </w:tc>
      </w:tr>
    </w:tbl>
    <w:p w14:paraId="38EC1462" w14:textId="77777777" w:rsidR="00C41B4B" w:rsidRDefault="00C41B4B"/>
    <w:p w14:paraId="5E3BB89D" w14:textId="4AFB9000" w:rsidR="004A5C7C" w:rsidRDefault="004A5C7C" w:rsidP="004A5C7C">
      <w:pPr>
        <w:rPr>
          <w:rFonts w:ascii="CCW Precursive 61" w:hAnsi="CCW Precursive 61"/>
          <w:szCs w:val="16"/>
        </w:rPr>
      </w:pPr>
      <w:r w:rsidRPr="004A5C7C">
        <w:rPr>
          <w:rFonts w:ascii="CCW Precursive 61" w:hAnsi="CCW Precursive 61"/>
          <w:szCs w:val="16"/>
        </w:rPr>
        <w:drawing>
          <wp:inline distT="0" distB="0" distL="0" distR="0" wp14:anchorId="5A5C1FE7" wp14:editId="4323A815">
            <wp:extent cx="1543050" cy="3581041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5427" cy="358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C2B85DA" wp14:editId="76307B88">
            <wp:simplePos x="0" y="0"/>
            <wp:positionH relativeFrom="margin">
              <wp:posOffset>308610</wp:posOffset>
            </wp:positionH>
            <wp:positionV relativeFrom="margin">
              <wp:posOffset>7800340</wp:posOffset>
            </wp:positionV>
            <wp:extent cx="1771015" cy="162306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62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650C7" w14:textId="77777777" w:rsidR="004A5C7C" w:rsidRDefault="004A5C7C" w:rsidP="004A5C7C">
      <w:pPr>
        <w:rPr>
          <w:rFonts w:ascii="CCW Precursive 61" w:hAnsi="CCW Precursive 61"/>
          <w:szCs w:val="16"/>
        </w:rPr>
      </w:pPr>
    </w:p>
    <w:p w14:paraId="3CF5B1CB" w14:textId="77777777" w:rsidR="004A5C7C" w:rsidRDefault="004A5C7C" w:rsidP="004A5C7C">
      <w:pPr>
        <w:rPr>
          <w:rFonts w:ascii="CCW Precursive 61" w:hAnsi="CCW Precursive 61"/>
          <w:szCs w:val="16"/>
        </w:rPr>
      </w:pPr>
    </w:p>
    <w:p w14:paraId="6FA03BBC" w14:textId="77777777" w:rsidR="00C50161" w:rsidRDefault="00C50161"/>
    <w:p w14:paraId="2CFB89F5" w14:textId="53A43938" w:rsidR="00C50161" w:rsidRDefault="00C50161"/>
    <w:p w14:paraId="24A5067F" w14:textId="77777777" w:rsidR="00C50161" w:rsidRDefault="00C50161"/>
    <w:p w14:paraId="1CCEAFFE" w14:textId="77777777" w:rsidR="00116A23" w:rsidRDefault="00116A23" w:rsidP="00116A23">
      <w:pPr>
        <w:rPr>
          <w:rFonts w:ascii="CCW Precursive 61" w:hAnsi="CCW Precursive 61"/>
          <w:color w:val="00B0F0"/>
          <w:sz w:val="20"/>
        </w:rPr>
      </w:pPr>
    </w:p>
    <w:p w14:paraId="4D949C23" w14:textId="7543CAAB" w:rsidR="00116A23" w:rsidRPr="00DE66E9" w:rsidRDefault="00116A23" w:rsidP="00116A23">
      <w:pPr>
        <w:rPr>
          <w:rFonts w:ascii="CCW Precursive 61" w:hAnsi="CCW Precursive 61"/>
          <w:color w:val="00B0F0"/>
          <w:sz w:val="24"/>
          <w:szCs w:val="24"/>
        </w:rPr>
      </w:pPr>
    </w:p>
    <w:sectPr w:rsidR="00116A23" w:rsidRPr="00DE66E9" w:rsidSect="00261B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XCCW Joined PC61c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Precursive 61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E3802"/>
    <w:multiLevelType w:val="hybridMultilevel"/>
    <w:tmpl w:val="405EE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E6"/>
    <w:rsid w:val="000263B0"/>
    <w:rsid w:val="00116A23"/>
    <w:rsid w:val="00261BAD"/>
    <w:rsid w:val="002F10EE"/>
    <w:rsid w:val="00384E1B"/>
    <w:rsid w:val="003E70CC"/>
    <w:rsid w:val="004A5C7C"/>
    <w:rsid w:val="00506074"/>
    <w:rsid w:val="00564847"/>
    <w:rsid w:val="005B0A54"/>
    <w:rsid w:val="00692FE6"/>
    <w:rsid w:val="00936D3D"/>
    <w:rsid w:val="00955F99"/>
    <w:rsid w:val="00A1597B"/>
    <w:rsid w:val="00A57DB6"/>
    <w:rsid w:val="00A80BD4"/>
    <w:rsid w:val="00BF7B29"/>
    <w:rsid w:val="00C41B4B"/>
    <w:rsid w:val="00C50161"/>
    <w:rsid w:val="00CF539C"/>
    <w:rsid w:val="00E87B8A"/>
    <w:rsid w:val="00E912F5"/>
    <w:rsid w:val="00F44E60"/>
    <w:rsid w:val="03ED3AEC"/>
    <w:rsid w:val="05D2ACB7"/>
    <w:rsid w:val="145E434A"/>
    <w:rsid w:val="1D3384DD"/>
    <w:rsid w:val="244A3780"/>
    <w:rsid w:val="4EE8307D"/>
    <w:rsid w:val="63643C78"/>
    <w:rsid w:val="663CE407"/>
    <w:rsid w:val="686ABD1D"/>
    <w:rsid w:val="6DA06E5A"/>
    <w:rsid w:val="7F4C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DC1D"/>
  <w15:chartTrackingRefBased/>
  <w15:docId w15:val="{3AB8A5B2-9E00-4A9A-8349-A94EB24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70C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16A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4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3" ma:contentTypeDescription="Create a new document." ma:contentTypeScope="" ma:versionID="bf47dade35ac8e8e80d185ec6f18ce3c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378bd6fe01e019bf0c09b3408eb5db01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C15049-0096-4E9A-9F27-37608B2C98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F9B7F8-68EF-4284-ACC3-20FD61880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018FC-2FCF-414A-BEF6-FA7F94B10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Phillips</dc:creator>
  <cp:keywords/>
  <dc:description/>
  <cp:lastModifiedBy>Windows User</cp:lastModifiedBy>
  <cp:revision>4</cp:revision>
  <dcterms:created xsi:type="dcterms:W3CDTF">2020-10-12T07:23:00Z</dcterms:created>
  <dcterms:modified xsi:type="dcterms:W3CDTF">2020-10-12T09:11:00Z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