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437332" w14:paraId="1896052C" w14:textId="77777777" w:rsidTr="33781DAF">
        <w:tc>
          <w:tcPr>
            <w:tcW w:w="2277" w:type="dxa"/>
          </w:tcPr>
          <w:p w14:paraId="68E62723" w14:textId="3A1CACD3" w:rsidR="00C50161" w:rsidRPr="00692FE6" w:rsidRDefault="00936D3D" w:rsidP="00437332">
            <w:pPr>
              <w:tabs>
                <w:tab w:val="center" w:pos="1020"/>
              </w:tabs>
              <w:rPr>
                <w:b/>
                <w:bCs/>
              </w:rPr>
            </w:pPr>
            <w:r w:rsidRPr="33781DAF">
              <w:rPr>
                <w:b/>
                <w:bCs/>
              </w:rPr>
              <w:t>2RP</w:t>
            </w:r>
            <w:r w:rsidR="5822EBDF" w:rsidRPr="33781DAF">
              <w:rPr>
                <w:b/>
                <w:bCs/>
              </w:rPr>
              <w:t xml:space="preserve"> </w:t>
            </w:r>
            <w:r>
              <w:tab/>
            </w:r>
            <w:r w:rsidR="00437332">
              <w:rPr>
                <w:b/>
                <w:bCs/>
              </w:rPr>
              <w:t>w/b</w:t>
            </w:r>
            <w:r w:rsidR="00211D94">
              <w:rPr>
                <w:b/>
                <w:bCs/>
              </w:rPr>
              <w:t xml:space="preserve"> 14</w:t>
            </w:r>
            <w:r w:rsidR="00087721">
              <w:rPr>
                <w:b/>
                <w:bCs/>
              </w:rPr>
              <w:t>.6</w:t>
            </w:r>
            <w:r w:rsidR="00EE50C7" w:rsidRPr="33781DAF">
              <w:rPr>
                <w:b/>
                <w:bCs/>
              </w:rPr>
              <w:t>.21</w:t>
            </w:r>
          </w:p>
        </w:tc>
        <w:tc>
          <w:tcPr>
            <w:tcW w:w="1546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757" w:type="dxa"/>
          </w:tcPr>
          <w:p w14:paraId="0284DC16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2107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674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7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437332" w14:paraId="3B16C160" w14:textId="77777777" w:rsidTr="33781DAF">
        <w:tc>
          <w:tcPr>
            <w:tcW w:w="2277" w:type="dxa"/>
          </w:tcPr>
          <w:p w14:paraId="4E5115A4" w14:textId="21969537" w:rsidR="00C50161" w:rsidRPr="00C50161" w:rsidRDefault="748B98D8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Monda</w:t>
            </w:r>
            <w:r w:rsidR="4860E562" w:rsidRPr="33781DAF">
              <w:rPr>
                <w:b/>
                <w:bCs/>
              </w:rPr>
              <w:t>y</w:t>
            </w:r>
          </w:p>
        </w:tc>
        <w:tc>
          <w:tcPr>
            <w:tcW w:w="1546" w:type="dxa"/>
          </w:tcPr>
          <w:p w14:paraId="706642C2" w14:textId="0E824C86" w:rsidR="00C50161" w:rsidRDefault="63643C78">
            <w:r>
              <w:t xml:space="preserve">Read your reading book or choose one on </w:t>
            </w:r>
            <w:hyperlink r:id="rId7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57498947" w14:textId="77777777" w:rsidR="00750D83" w:rsidRDefault="00750D83"/>
          <w:p w14:paraId="0A814C35" w14:textId="77777777" w:rsidR="0020160A" w:rsidRPr="0020160A" w:rsidRDefault="0020160A">
            <w:pPr>
              <w:rPr>
                <w:color w:val="FF0000"/>
              </w:rPr>
            </w:pPr>
            <w:r w:rsidRPr="0020160A">
              <w:rPr>
                <w:color w:val="FF0000"/>
              </w:rPr>
              <w:t>Username: Y2RP</w:t>
            </w:r>
          </w:p>
          <w:p w14:paraId="687090D2" w14:textId="77777777" w:rsidR="0020160A" w:rsidRPr="0020160A" w:rsidRDefault="0020160A">
            <w:pPr>
              <w:rPr>
                <w:color w:val="FF0000"/>
              </w:rPr>
            </w:pPr>
          </w:p>
          <w:p w14:paraId="17B8184F" w14:textId="36F3953C" w:rsidR="0020160A" w:rsidRDefault="0020160A">
            <w:r w:rsidRPr="0020160A">
              <w:rPr>
                <w:color w:val="FF0000"/>
              </w:rPr>
              <w:t>Password: Year2</w:t>
            </w:r>
          </w:p>
        </w:tc>
        <w:tc>
          <w:tcPr>
            <w:tcW w:w="2757" w:type="dxa"/>
          </w:tcPr>
          <w:p w14:paraId="44986136" w14:textId="5782F2AB" w:rsidR="00BB6834" w:rsidRDefault="00211D94" w:rsidP="00BB6834">
            <w:pPr>
              <w:spacing w:line="259" w:lineRule="auto"/>
            </w:pPr>
            <w:r>
              <w:t>Book: Katie Morag and the New Pier</w:t>
            </w:r>
          </w:p>
          <w:p w14:paraId="55A47BC9" w14:textId="222DBCEA" w:rsidR="00211D94" w:rsidRDefault="00211D94" w:rsidP="00BB6834">
            <w:pPr>
              <w:spacing w:line="259" w:lineRule="auto"/>
            </w:pPr>
          </w:p>
          <w:p w14:paraId="4FB53041" w14:textId="1C230FEF" w:rsidR="00211D94" w:rsidRDefault="00211D94" w:rsidP="00BB6834">
            <w:pPr>
              <w:spacing w:line="259" w:lineRule="auto"/>
            </w:pPr>
            <w:r>
              <w:t>Learning new vocabulary from the text</w:t>
            </w:r>
          </w:p>
          <w:p w14:paraId="0C895F7A" w14:textId="2262AF2F" w:rsidR="00437332" w:rsidRPr="00EE50C7" w:rsidRDefault="00437332" w:rsidP="00BB6834">
            <w:pPr>
              <w:spacing w:line="259" w:lineRule="auto"/>
            </w:pPr>
          </w:p>
        </w:tc>
        <w:tc>
          <w:tcPr>
            <w:tcW w:w="2107" w:type="dxa"/>
          </w:tcPr>
          <w:p w14:paraId="0D207775" w14:textId="77777777" w:rsidR="00C50161" w:rsidRPr="007F481E" w:rsidRDefault="003E70CC" w:rsidP="141A0129">
            <w:r>
              <w:t>Read these words and say them in a sentence:</w:t>
            </w:r>
          </w:p>
          <w:p w14:paraId="307F88E1" w14:textId="12D67C91" w:rsidR="686ABD1D" w:rsidRDefault="686ABD1D" w:rsidP="20F8A378">
            <w:pPr>
              <w:rPr>
                <w:highlight w:val="yellow"/>
              </w:rPr>
            </w:pPr>
          </w:p>
          <w:p w14:paraId="31937675" w14:textId="39B0FACF" w:rsidR="00D03AD7" w:rsidRPr="007F481E" w:rsidRDefault="00D03AD7">
            <w:r w:rsidRPr="007F481E">
              <w:t xml:space="preserve"> </w:t>
            </w:r>
          </w:p>
        </w:tc>
        <w:tc>
          <w:tcPr>
            <w:tcW w:w="4674" w:type="dxa"/>
          </w:tcPr>
          <w:p w14:paraId="509D0C52" w14:textId="7F26FB1E" w:rsidR="00BB6834" w:rsidRDefault="00211D94" w:rsidP="33781DAF">
            <w:pPr>
              <w:spacing w:line="259" w:lineRule="auto"/>
            </w:pPr>
            <w:r>
              <w:t>Recap on key learning:</w:t>
            </w:r>
          </w:p>
          <w:p w14:paraId="32D09EF3" w14:textId="2FE3FB64" w:rsidR="00211D94" w:rsidRPr="007F481E" w:rsidRDefault="00211D94" w:rsidP="33781DAF">
            <w:pPr>
              <w:spacing w:line="259" w:lineRule="auto"/>
            </w:pPr>
            <w:r>
              <w:t xml:space="preserve">Tens and ones </w:t>
            </w:r>
          </w:p>
        </w:tc>
        <w:tc>
          <w:tcPr>
            <w:tcW w:w="2027" w:type="dxa"/>
          </w:tcPr>
          <w:p w14:paraId="169C7482" w14:textId="65A01CD8" w:rsidR="00E912F5" w:rsidRDefault="00211D94" w:rsidP="33781DAF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4A7F81FB" w14:textId="38E37C23" w:rsidR="00211D94" w:rsidRPr="00211D94" w:rsidRDefault="00211D94" w:rsidP="33781DAF">
            <w:pPr>
              <w:spacing w:line="259" w:lineRule="auto"/>
            </w:pPr>
            <w:r>
              <w:rPr>
                <w:bCs/>
              </w:rPr>
              <w:t>Sewing finger puppets</w:t>
            </w:r>
          </w:p>
          <w:p w14:paraId="77E8DA97" w14:textId="66A48B1D" w:rsidR="00E912F5" w:rsidRPr="0020160A" w:rsidRDefault="00E912F5" w:rsidP="33781DAF">
            <w:pPr>
              <w:spacing w:line="259" w:lineRule="auto"/>
            </w:pPr>
          </w:p>
        </w:tc>
      </w:tr>
      <w:tr w:rsidR="00437332" w14:paraId="70E98361" w14:textId="77777777" w:rsidTr="33781DAF">
        <w:tc>
          <w:tcPr>
            <w:tcW w:w="2277" w:type="dxa"/>
          </w:tcPr>
          <w:p w14:paraId="730556B7" w14:textId="40B5F749" w:rsidR="00C50161" w:rsidRPr="00C50161" w:rsidRDefault="1FFAD4BE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Tuesday</w:t>
            </w:r>
          </w:p>
        </w:tc>
        <w:tc>
          <w:tcPr>
            <w:tcW w:w="1546" w:type="dxa"/>
          </w:tcPr>
          <w:p w14:paraId="65675921" w14:textId="27D846AE" w:rsidR="00C50161" w:rsidRDefault="244A3780">
            <w:r>
              <w:t>Read your reading book or choose one on Oxford Owl.</w:t>
            </w:r>
          </w:p>
          <w:p w14:paraId="2EDC9854" w14:textId="7E8C8019" w:rsidR="00C50161" w:rsidRDefault="00C50161" w:rsidP="686ABD1D"/>
        </w:tc>
        <w:tc>
          <w:tcPr>
            <w:tcW w:w="2757" w:type="dxa"/>
          </w:tcPr>
          <w:p w14:paraId="454D2BCE" w14:textId="5B339F0B" w:rsidR="00BB6834" w:rsidRPr="00EE50C7" w:rsidRDefault="00211D94" w:rsidP="00211D94">
            <w:r>
              <w:t>Write what you think the ending of the story will be.</w:t>
            </w:r>
          </w:p>
        </w:tc>
        <w:tc>
          <w:tcPr>
            <w:tcW w:w="2107" w:type="dxa"/>
          </w:tcPr>
          <w:p w14:paraId="3C965B1F" w14:textId="11FE23BA" w:rsidR="00C50161" w:rsidRPr="007F481E" w:rsidRDefault="003E70CC">
            <w:r w:rsidRPr="007F481E">
              <w:t>Practise spelling this week’s words.</w:t>
            </w:r>
          </w:p>
        </w:tc>
        <w:tc>
          <w:tcPr>
            <w:tcW w:w="4674" w:type="dxa"/>
          </w:tcPr>
          <w:p w14:paraId="68D50EA3" w14:textId="64445B2F" w:rsidR="00211D94" w:rsidRDefault="00211D94" w:rsidP="00211D94">
            <w:pPr>
              <w:spacing w:line="259" w:lineRule="auto"/>
            </w:pPr>
            <w:r>
              <w:t>Recap on key learning:</w:t>
            </w:r>
          </w:p>
          <w:p w14:paraId="6F329391" w14:textId="23D0AF3C" w:rsidR="00BB6834" w:rsidRPr="0020160A" w:rsidRDefault="00211D94" w:rsidP="00211D94">
            <w:pPr>
              <w:rPr>
                <w:color w:val="FF0000"/>
              </w:rPr>
            </w:pPr>
            <w:r>
              <w:t>Partitioning into tens and ones in different ways.</w:t>
            </w:r>
          </w:p>
        </w:tc>
        <w:tc>
          <w:tcPr>
            <w:tcW w:w="2027" w:type="dxa"/>
          </w:tcPr>
          <w:p w14:paraId="0EC1CE9C" w14:textId="6E905C8D" w:rsidR="0020160A" w:rsidRPr="0020160A" w:rsidRDefault="34412EEB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PE</w:t>
            </w:r>
          </w:p>
          <w:p w14:paraId="319C87E2" w14:textId="6D0D4798" w:rsidR="0020160A" w:rsidRDefault="00211D94" w:rsidP="33781DAF">
            <w:pPr>
              <w:spacing w:line="259" w:lineRule="auto"/>
              <w:rPr>
                <w:b/>
                <w:bCs/>
              </w:rPr>
            </w:pPr>
            <w:r>
              <w:t>Athletics</w:t>
            </w:r>
          </w:p>
          <w:p w14:paraId="242708C8" w14:textId="77777777" w:rsidR="00437332" w:rsidRDefault="00437332" w:rsidP="33781DAF">
            <w:pPr>
              <w:spacing w:line="259" w:lineRule="auto"/>
              <w:rPr>
                <w:b/>
                <w:bCs/>
              </w:rPr>
            </w:pPr>
          </w:p>
          <w:p w14:paraId="025423AE" w14:textId="0A1E1FFD" w:rsidR="00437332" w:rsidRPr="0020160A" w:rsidRDefault="00437332" w:rsidP="33781DAF">
            <w:pPr>
              <w:spacing w:line="259" w:lineRule="auto"/>
              <w:rPr>
                <w:b/>
                <w:bCs/>
              </w:rPr>
            </w:pPr>
          </w:p>
        </w:tc>
      </w:tr>
    </w:tbl>
    <w:p w14:paraId="6654B869" w14:textId="77777777" w:rsidR="007F481E" w:rsidRDefault="007F481E">
      <w:r>
        <w:br w:type="page"/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77"/>
        <w:gridCol w:w="1546"/>
        <w:gridCol w:w="2757"/>
        <w:gridCol w:w="2107"/>
        <w:gridCol w:w="4674"/>
        <w:gridCol w:w="2027"/>
      </w:tblGrid>
      <w:tr w:rsidR="00C50161" w14:paraId="223A6C0C" w14:textId="77777777" w:rsidTr="33781DAF">
        <w:tc>
          <w:tcPr>
            <w:tcW w:w="2277" w:type="dxa"/>
          </w:tcPr>
          <w:p w14:paraId="496210C8" w14:textId="3D7FED1A" w:rsidR="00C50161" w:rsidRPr="00C50161" w:rsidRDefault="073B29E3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lastRenderedPageBreak/>
              <w:t>Wednesday</w:t>
            </w:r>
          </w:p>
        </w:tc>
        <w:tc>
          <w:tcPr>
            <w:tcW w:w="1546" w:type="dxa"/>
          </w:tcPr>
          <w:p w14:paraId="187ED3F3" w14:textId="27D846AE" w:rsidR="00C50161" w:rsidRDefault="1D3384DD">
            <w:r>
              <w:t>Read your reading book or choose one on Oxford Owl.</w:t>
            </w:r>
          </w:p>
          <w:p w14:paraId="522AB2D4" w14:textId="1E213650" w:rsidR="00C50161" w:rsidRDefault="00C50161" w:rsidP="686ABD1D"/>
        </w:tc>
        <w:tc>
          <w:tcPr>
            <w:tcW w:w="2757" w:type="dxa"/>
          </w:tcPr>
          <w:p w14:paraId="26550202" w14:textId="77777777" w:rsidR="00211D94" w:rsidRDefault="00211D94" w:rsidP="00211D94">
            <w:r>
              <w:t>Sequencing pictures from the story and writing what happens for each part.</w:t>
            </w:r>
          </w:p>
          <w:p w14:paraId="72FD11C0" w14:textId="5A59464F" w:rsidR="00261BAD" w:rsidRPr="00EE50C7" w:rsidRDefault="00261BAD" w:rsidP="4ACB6ECD"/>
        </w:tc>
        <w:tc>
          <w:tcPr>
            <w:tcW w:w="2107" w:type="dxa"/>
          </w:tcPr>
          <w:p w14:paraId="719EEC48" w14:textId="77777777" w:rsidR="00C50161" w:rsidRPr="007F481E" w:rsidRDefault="003E70CC">
            <w:r w:rsidRPr="007F481E">
              <w:t>Write sentences using each word.</w:t>
            </w:r>
          </w:p>
        </w:tc>
        <w:tc>
          <w:tcPr>
            <w:tcW w:w="4674" w:type="dxa"/>
          </w:tcPr>
          <w:p w14:paraId="02277D0A" w14:textId="77777777" w:rsidR="00211D94" w:rsidRDefault="00211D94" w:rsidP="00211D94">
            <w:pPr>
              <w:spacing w:line="259" w:lineRule="auto"/>
            </w:pPr>
            <w:r>
              <w:t>Recap on key learning:</w:t>
            </w:r>
          </w:p>
          <w:p w14:paraId="78DB77F8" w14:textId="367EF096" w:rsidR="00BB6834" w:rsidRPr="007F481E" w:rsidRDefault="00211D94" w:rsidP="00211D94">
            <w:r>
              <w:t>Partitioning in different ways.</w:t>
            </w:r>
          </w:p>
        </w:tc>
        <w:tc>
          <w:tcPr>
            <w:tcW w:w="2027" w:type="dxa"/>
          </w:tcPr>
          <w:p w14:paraId="49088F51" w14:textId="7EA7AB87" w:rsidR="00C50161" w:rsidRPr="0020160A" w:rsidRDefault="1633516A" w:rsidP="33781DAF">
            <w:pPr>
              <w:spacing w:line="259" w:lineRule="auto"/>
              <w:rPr>
                <w:b/>
                <w:bCs/>
              </w:rPr>
            </w:pPr>
            <w:r w:rsidRPr="33781DAF">
              <w:rPr>
                <w:b/>
                <w:bCs/>
              </w:rPr>
              <w:t>RE</w:t>
            </w:r>
          </w:p>
          <w:p w14:paraId="0EDCBFB2" w14:textId="1FABCECF" w:rsidR="00C50161" w:rsidRPr="0020160A" w:rsidRDefault="1633516A" w:rsidP="33781DAF">
            <w:pPr>
              <w:spacing w:line="259" w:lineRule="auto"/>
            </w:pPr>
            <w:r>
              <w:t>Islam - Eid</w:t>
            </w:r>
          </w:p>
          <w:p w14:paraId="16966201" w14:textId="5BCBE4BA" w:rsidR="00C50161" w:rsidRPr="0020160A" w:rsidRDefault="00C50161" w:rsidP="33781DAF"/>
        </w:tc>
      </w:tr>
      <w:tr w:rsidR="00C50161" w14:paraId="0EA286C9" w14:textId="77777777" w:rsidTr="33781DAF">
        <w:tc>
          <w:tcPr>
            <w:tcW w:w="2277" w:type="dxa"/>
          </w:tcPr>
          <w:p w14:paraId="364FDE3A" w14:textId="6E3C2186" w:rsidR="00C50161" w:rsidRPr="00C50161" w:rsidRDefault="208C4971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Thursday</w:t>
            </w:r>
          </w:p>
        </w:tc>
        <w:tc>
          <w:tcPr>
            <w:tcW w:w="1546" w:type="dxa"/>
          </w:tcPr>
          <w:p w14:paraId="310D370E" w14:textId="7569CD89" w:rsidR="00C50161" w:rsidRDefault="7F4C09C3">
            <w:r>
              <w:t>Practise reading the red and green words.</w:t>
            </w:r>
          </w:p>
        </w:tc>
        <w:tc>
          <w:tcPr>
            <w:tcW w:w="2757" w:type="dxa"/>
          </w:tcPr>
          <w:p w14:paraId="6305E1B6" w14:textId="2DEB1C11" w:rsidR="00C50161" w:rsidRPr="00EE50C7" w:rsidRDefault="00211D94" w:rsidP="4ACB6ECD">
            <w:r>
              <w:t>Using a story map to retell the story.</w:t>
            </w:r>
          </w:p>
        </w:tc>
        <w:tc>
          <w:tcPr>
            <w:tcW w:w="2107" w:type="dxa"/>
          </w:tcPr>
          <w:p w14:paraId="73B0E3D9" w14:textId="77777777" w:rsidR="00C50161" w:rsidRPr="007F481E" w:rsidRDefault="003E70CC">
            <w:r w:rsidRPr="007F481E">
              <w:t>Practise spelling any of this week’s words that you’re finding tricky.</w:t>
            </w:r>
          </w:p>
        </w:tc>
        <w:tc>
          <w:tcPr>
            <w:tcW w:w="4674" w:type="dxa"/>
          </w:tcPr>
          <w:p w14:paraId="3EE06B88" w14:textId="77777777" w:rsidR="00211D94" w:rsidRDefault="00211D94" w:rsidP="00211D94">
            <w:pPr>
              <w:spacing w:line="259" w:lineRule="auto"/>
            </w:pPr>
            <w:r>
              <w:t>Recap on key learning:</w:t>
            </w:r>
          </w:p>
          <w:p w14:paraId="6421E8C7" w14:textId="1EF6270A" w:rsidR="00BB6834" w:rsidRPr="007F481E" w:rsidRDefault="00211D94" w:rsidP="00211D94">
            <w:r>
              <w:t>Comparing numbers</w:t>
            </w:r>
          </w:p>
        </w:tc>
        <w:tc>
          <w:tcPr>
            <w:tcW w:w="2027" w:type="dxa"/>
          </w:tcPr>
          <w:p w14:paraId="7E13169E" w14:textId="77777777" w:rsidR="00211D94" w:rsidRDefault="00211D94" w:rsidP="00211D94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3D5799B2" w14:textId="77777777" w:rsidR="00211D94" w:rsidRPr="00211D94" w:rsidRDefault="00211D94" w:rsidP="00211D94">
            <w:pPr>
              <w:spacing w:line="259" w:lineRule="auto"/>
            </w:pPr>
            <w:r>
              <w:rPr>
                <w:bCs/>
              </w:rPr>
              <w:t>Sewing finger puppets</w:t>
            </w:r>
          </w:p>
          <w:p w14:paraId="03EBF855" w14:textId="0FEC7A0E" w:rsidR="00437332" w:rsidRPr="00437332" w:rsidRDefault="00437332" w:rsidP="33781DAF">
            <w:pPr>
              <w:spacing w:line="259" w:lineRule="auto"/>
              <w:rPr>
                <w:bCs/>
              </w:rPr>
            </w:pPr>
          </w:p>
        </w:tc>
      </w:tr>
      <w:tr w:rsidR="00D03AD7" w14:paraId="2A1D1645" w14:textId="77777777" w:rsidTr="00BB6834">
        <w:trPr>
          <w:trHeight w:val="280"/>
        </w:trPr>
        <w:tc>
          <w:tcPr>
            <w:tcW w:w="2277" w:type="dxa"/>
          </w:tcPr>
          <w:p w14:paraId="0C197F73" w14:textId="5F68FB22" w:rsidR="00D03AD7" w:rsidRPr="00C50161" w:rsidRDefault="21101FE8" w:rsidP="65C1623D">
            <w:pPr>
              <w:rPr>
                <w:b/>
                <w:bCs/>
              </w:rPr>
            </w:pPr>
            <w:r w:rsidRPr="33781DAF">
              <w:rPr>
                <w:b/>
                <w:bCs/>
              </w:rPr>
              <w:t>Friday</w:t>
            </w:r>
          </w:p>
        </w:tc>
        <w:tc>
          <w:tcPr>
            <w:tcW w:w="1546" w:type="dxa"/>
          </w:tcPr>
          <w:p w14:paraId="49E1FAB2" w14:textId="65363621" w:rsidR="00D03AD7" w:rsidRDefault="21101FE8">
            <w:r>
              <w:t>Spelling test</w:t>
            </w:r>
          </w:p>
        </w:tc>
        <w:tc>
          <w:tcPr>
            <w:tcW w:w="2757" w:type="dxa"/>
          </w:tcPr>
          <w:p w14:paraId="7D5B58CD" w14:textId="10909BE9" w:rsidR="00D03AD7" w:rsidRPr="00EE50C7" w:rsidRDefault="00211D94" w:rsidP="00224DFC">
            <w:r>
              <w:t>Looking at events for the beginning, middle and end of the story.</w:t>
            </w:r>
          </w:p>
        </w:tc>
        <w:tc>
          <w:tcPr>
            <w:tcW w:w="0" w:type="auto"/>
          </w:tcPr>
          <w:p w14:paraId="5DC5C5C9" w14:textId="6A10B6BC" w:rsidR="20F8A378" w:rsidRDefault="00BB6834" w:rsidP="20F8A378">
            <w:r>
              <w:t>Spelling test</w:t>
            </w:r>
          </w:p>
        </w:tc>
        <w:tc>
          <w:tcPr>
            <w:tcW w:w="0" w:type="auto"/>
          </w:tcPr>
          <w:p w14:paraId="3F428589" w14:textId="2ED8D302" w:rsidR="2B34445B" w:rsidRDefault="0118283D" w:rsidP="20F8A378">
            <w:r>
              <w:t>Arithmetic</w:t>
            </w:r>
          </w:p>
        </w:tc>
        <w:tc>
          <w:tcPr>
            <w:tcW w:w="2027" w:type="dxa"/>
          </w:tcPr>
          <w:p w14:paraId="4F841EEB" w14:textId="77777777" w:rsidR="00211D94" w:rsidRDefault="00211D94" w:rsidP="00211D94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1AA30526" w14:textId="705C112F" w:rsidR="00211D94" w:rsidRPr="00211D94" w:rsidRDefault="00211D94" w:rsidP="00211D94">
            <w:pPr>
              <w:spacing w:line="259" w:lineRule="auto"/>
            </w:pPr>
            <w:r>
              <w:rPr>
                <w:bCs/>
              </w:rPr>
              <w:t>Evaluating</w:t>
            </w:r>
            <w:bookmarkStart w:id="0" w:name="_GoBack"/>
            <w:bookmarkEnd w:id="0"/>
            <w:r>
              <w:rPr>
                <w:bCs/>
              </w:rPr>
              <w:t xml:space="preserve"> finger puppets</w:t>
            </w:r>
          </w:p>
          <w:p w14:paraId="493B1B9E" w14:textId="64B00386" w:rsidR="00437332" w:rsidRPr="00437332" w:rsidRDefault="00437332" w:rsidP="00437332"/>
        </w:tc>
      </w:tr>
    </w:tbl>
    <w:p w14:paraId="38EC1462" w14:textId="77777777" w:rsidR="00C41B4B" w:rsidRDefault="00C41B4B"/>
    <w:p w14:paraId="71AF5699" w14:textId="1F9FB5E3" w:rsidR="0C593D42" w:rsidRDefault="0C593D42" w:rsidP="0C593D42"/>
    <w:p w14:paraId="50620223" w14:textId="68D89D63" w:rsidR="0C593D42" w:rsidRDefault="0C593D42" w:rsidP="0C593D42"/>
    <w:p w14:paraId="173BBA8A" w14:textId="0D51E8FE" w:rsidR="0C593D42" w:rsidRDefault="0C593D42" w:rsidP="0C593D42"/>
    <w:p w14:paraId="72C9B62D" w14:textId="04B0E4D7" w:rsidR="76C3A5FB" w:rsidRDefault="76C3A5FB" w:rsidP="419047D1"/>
    <w:p w14:paraId="53D6B9BC" w14:textId="77777777" w:rsidR="00C50161" w:rsidRDefault="00C50161"/>
    <w:p w14:paraId="6FA03BBC" w14:textId="77777777" w:rsidR="00C50161" w:rsidRDefault="00C50161"/>
    <w:sectPr w:rsidR="00C50161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87721"/>
    <w:rsid w:val="001041E2"/>
    <w:rsid w:val="00116A23"/>
    <w:rsid w:val="001F140A"/>
    <w:rsid w:val="0020160A"/>
    <w:rsid w:val="00211D94"/>
    <w:rsid w:val="00224DFC"/>
    <w:rsid w:val="00261BAD"/>
    <w:rsid w:val="002F10EE"/>
    <w:rsid w:val="00350E69"/>
    <w:rsid w:val="003E70CC"/>
    <w:rsid w:val="00437332"/>
    <w:rsid w:val="005114BB"/>
    <w:rsid w:val="00564847"/>
    <w:rsid w:val="00692FE6"/>
    <w:rsid w:val="00750D83"/>
    <w:rsid w:val="007C001A"/>
    <w:rsid w:val="007F481E"/>
    <w:rsid w:val="008DB8C1"/>
    <w:rsid w:val="00936D3D"/>
    <w:rsid w:val="0095A536"/>
    <w:rsid w:val="009854D0"/>
    <w:rsid w:val="00A57DB6"/>
    <w:rsid w:val="00A92C1F"/>
    <w:rsid w:val="00BB6834"/>
    <w:rsid w:val="00BF7B29"/>
    <w:rsid w:val="00C41B4B"/>
    <w:rsid w:val="00C50161"/>
    <w:rsid w:val="00C6425F"/>
    <w:rsid w:val="00D03AD7"/>
    <w:rsid w:val="00DA5E04"/>
    <w:rsid w:val="00E43A9D"/>
    <w:rsid w:val="00E7033F"/>
    <w:rsid w:val="00E912F5"/>
    <w:rsid w:val="00EE50C7"/>
    <w:rsid w:val="00EE7379"/>
    <w:rsid w:val="00F25A2A"/>
    <w:rsid w:val="0118283D"/>
    <w:rsid w:val="014A8C87"/>
    <w:rsid w:val="03617329"/>
    <w:rsid w:val="03ED3AEC"/>
    <w:rsid w:val="0479071C"/>
    <w:rsid w:val="04A070E9"/>
    <w:rsid w:val="04D104B3"/>
    <w:rsid w:val="0515837F"/>
    <w:rsid w:val="056CE1B3"/>
    <w:rsid w:val="05D2ACB7"/>
    <w:rsid w:val="073B29E3"/>
    <w:rsid w:val="073CC425"/>
    <w:rsid w:val="0754A67E"/>
    <w:rsid w:val="0785EE5E"/>
    <w:rsid w:val="083F4A01"/>
    <w:rsid w:val="086121D7"/>
    <w:rsid w:val="0993BC28"/>
    <w:rsid w:val="09B0D5F4"/>
    <w:rsid w:val="0A2214D7"/>
    <w:rsid w:val="0AC21CAC"/>
    <w:rsid w:val="0BA3A311"/>
    <w:rsid w:val="0C593D42"/>
    <w:rsid w:val="0CAD3DBF"/>
    <w:rsid w:val="0CEFFE9A"/>
    <w:rsid w:val="0D1EC284"/>
    <w:rsid w:val="0D4566CC"/>
    <w:rsid w:val="0E779894"/>
    <w:rsid w:val="10496EC3"/>
    <w:rsid w:val="1099C658"/>
    <w:rsid w:val="109CEFCE"/>
    <w:rsid w:val="1111D40D"/>
    <w:rsid w:val="113CDA33"/>
    <w:rsid w:val="141A0129"/>
    <w:rsid w:val="145E434A"/>
    <w:rsid w:val="1633516A"/>
    <w:rsid w:val="168E8EB3"/>
    <w:rsid w:val="16C24CE3"/>
    <w:rsid w:val="16E89C5E"/>
    <w:rsid w:val="17037EF7"/>
    <w:rsid w:val="18F01C08"/>
    <w:rsid w:val="1951775D"/>
    <w:rsid w:val="1A0204C7"/>
    <w:rsid w:val="1A8F8039"/>
    <w:rsid w:val="1AAA9615"/>
    <w:rsid w:val="1B2B4F1B"/>
    <w:rsid w:val="1BDB4123"/>
    <w:rsid w:val="1C6114DF"/>
    <w:rsid w:val="1C8AD87F"/>
    <w:rsid w:val="1CB6E163"/>
    <w:rsid w:val="1D0BD09E"/>
    <w:rsid w:val="1D3384DD"/>
    <w:rsid w:val="1E495A2F"/>
    <w:rsid w:val="1EFF2D5A"/>
    <w:rsid w:val="1F2AA14D"/>
    <w:rsid w:val="1F93868C"/>
    <w:rsid w:val="1F97BFE0"/>
    <w:rsid w:val="1FA31718"/>
    <w:rsid w:val="1FFAD4BE"/>
    <w:rsid w:val="208C4971"/>
    <w:rsid w:val="20AB2886"/>
    <w:rsid w:val="20E993B0"/>
    <w:rsid w:val="20F8A378"/>
    <w:rsid w:val="21008DEE"/>
    <w:rsid w:val="21101FE8"/>
    <w:rsid w:val="22259BEB"/>
    <w:rsid w:val="22911A2B"/>
    <w:rsid w:val="232BBB76"/>
    <w:rsid w:val="23FC5E85"/>
    <w:rsid w:val="244A3780"/>
    <w:rsid w:val="257BF502"/>
    <w:rsid w:val="262C011E"/>
    <w:rsid w:val="27523E1F"/>
    <w:rsid w:val="27B357FB"/>
    <w:rsid w:val="27D71418"/>
    <w:rsid w:val="28B831E9"/>
    <w:rsid w:val="29FE45F4"/>
    <w:rsid w:val="2A06589C"/>
    <w:rsid w:val="2A2AD535"/>
    <w:rsid w:val="2B34445B"/>
    <w:rsid w:val="2B8ADEF7"/>
    <w:rsid w:val="2BCBE841"/>
    <w:rsid w:val="2C0C2026"/>
    <w:rsid w:val="2CF757CF"/>
    <w:rsid w:val="2D06C746"/>
    <w:rsid w:val="2F99AE14"/>
    <w:rsid w:val="30033E4A"/>
    <w:rsid w:val="30DEF385"/>
    <w:rsid w:val="3102E672"/>
    <w:rsid w:val="31520E55"/>
    <w:rsid w:val="331DE0EA"/>
    <w:rsid w:val="331FF444"/>
    <w:rsid w:val="3336EFFE"/>
    <w:rsid w:val="33781DAF"/>
    <w:rsid w:val="34412EEB"/>
    <w:rsid w:val="344361DF"/>
    <w:rsid w:val="348FBFA9"/>
    <w:rsid w:val="34A5629E"/>
    <w:rsid w:val="34D2C05F"/>
    <w:rsid w:val="358FC2F4"/>
    <w:rsid w:val="36241BB0"/>
    <w:rsid w:val="36625F9C"/>
    <w:rsid w:val="36BE4DEB"/>
    <w:rsid w:val="36D7367D"/>
    <w:rsid w:val="3737F958"/>
    <w:rsid w:val="376253B3"/>
    <w:rsid w:val="38C3E054"/>
    <w:rsid w:val="3B3D6672"/>
    <w:rsid w:val="3B622275"/>
    <w:rsid w:val="3DA44E30"/>
    <w:rsid w:val="3E061422"/>
    <w:rsid w:val="3EF7E63E"/>
    <w:rsid w:val="3F3713FC"/>
    <w:rsid w:val="3F6D6598"/>
    <w:rsid w:val="40F00D9C"/>
    <w:rsid w:val="4165B38D"/>
    <w:rsid w:val="419047D1"/>
    <w:rsid w:val="41EF7ED9"/>
    <w:rsid w:val="427AC1A9"/>
    <w:rsid w:val="430AD593"/>
    <w:rsid w:val="44FA55EE"/>
    <w:rsid w:val="452F8F6A"/>
    <w:rsid w:val="45D9D1D9"/>
    <w:rsid w:val="45EA3D6A"/>
    <w:rsid w:val="4649A15A"/>
    <w:rsid w:val="46C943D2"/>
    <w:rsid w:val="46E10290"/>
    <w:rsid w:val="4789849B"/>
    <w:rsid w:val="480545AF"/>
    <w:rsid w:val="481942ED"/>
    <w:rsid w:val="4860E562"/>
    <w:rsid w:val="49B9A19E"/>
    <w:rsid w:val="4A3C89BC"/>
    <w:rsid w:val="4ACB6ECD"/>
    <w:rsid w:val="4AF4F09F"/>
    <w:rsid w:val="4AFDDA84"/>
    <w:rsid w:val="4B457192"/>
    <w:rsid w:val="4B46EAD6"/>
    <w:rsid w:val="4C50D3CE"/>
    <w:rsid w:val="4C9B5387"/>
    <w:rsid w:val="4CCAA997"/>
    <w:rsid w:val="4E33EFC1"/>
    <w:rsid w:val="4E5C1748"/>
    <w:rsid w:val="4E9F37BD"/>
    <w:rsid w:val="4EE8307D"/>
    <w:rsid w:val="4EEA0258"/>
    <w:rsid w:val="4EEEA1FB"/>
    <w:rsid w:val="4F200728"/>
    <w:rsid w:val="4FAA2606"/>
    <w:rsid w:val="50036356"/>
    <w:rsid w:val="5286A8DB"/>
    <w:rsid w:val="531CCDE2"/>
    <w:rsid w:val="532D29D8"/>
    <w:rsid w:val="5445BFAE"/>
    <w:rsid w:val="5531951B"/>
    <w:rsid w:val="555C95FC"/>
    <w:rsid w:val="556D9FCF"/>
    <w:rsid w:val="56058AE0"/>
    <w:rsid w:val="5648C0A4"/>
    <w:rsid w:val="56A8E558"/>
    <w:rsid w:val="571E23B9"/>
    <w:rsid w:val="576ED8E5"/>
    <w:rsid w:val="57CB8364"/>
    <w:rsid w:val="57DDA18F"/>
    <w:rsid w:val="5822EBDF"/>
    <w:rsid w:val="58B3B5B1"/>
    <w:rsid w:val="5AB50132"/>
    <w:rsid w:val="5AF0BB77"/>
    <w:rsid w:val="5C9D341A"/>
    <w:rsid w:val="5D3CA700"/>
    <w:rsid w:val="5D66DB80"/>
    <w:rsid w:val="5DA9A13E"/>
    <w:rsid w:val="5EF26707"/>
    <w:rsid w:val="608E3768"/>
    <w:rsid w:val="617E4340"/>
    <w:rsid w:val="61C15102"/>
    <w:rsid w:val="62969067"/>
    <w:rsid w:val="63643C78"/>
    <w:rsid w:val="63D2C73B"/>
    <w:rsid w:val="64018907"/>
    <w:rsid w:val="64CA3329"/>
    <w:rsid w:val="65C1623D"/>
    <w:rsid w:val="65FFEC98"/>
    <w:rsid w:val="663CE407"/>
    <w:rsid w:val="674AC5A1"/>
    <w:rsid w:val="6783953F"/>
    <w:rsid w:val="67CEBC5D"/>
    <w:rsid w:val="684D4AF9"/>
    <w:rsid w:val="686ABD1D"/>
    <w:rsid w:val="688007D0"/>
    <w:rsid w:val="68D1C216"/>
    <w:rsid w:val="695759EF"/>
    <w:rsid w:val="69905D22"/>
    <w:rsid w:val="69DB790D"/>
    <w:rsid w:val="6AE3ACA9"/>
    <w:rsid w:val="6B03DF71"/>
    <w:rsid w:val="6B1C26BC"/>
    <w:rsid w:val="6B9E72FB"/>
    <w:rsid w:val="6D522874"/>
    <w:rsid w:val="6D7688FE"/>
    <w:rsid w:val="6DA06E5A"/>
    <w:rsid w:val="6DA4EFF3"/>
    <w:rsid w:val="6DB93F1F"/>
    <w:rsid w:val="6DF2E0CF"/>
    <w:rsid w:val="6E15A731"/>
    <w:rsid w:val="6E5D2986"/>
    <w:rsid w:val="6F13EF51"/>
    <w:rsid w:val="707398DE"/>
    <w:rsid w:val="70CCA3DB"/>
    <w:rsid w:val="7126DF4E"/>
    <w:rsid w:val="71D5633B"/>
    <w:rsid w:val="729F6D87"/>
    <w:rsid w:val="72C4FC0A"/>
    <w:rsid w:val="748B98D8"/>
    <w:rsid w:val="7585C402"/>
    <w:rsid w:val="75E650E2"/>
    <w:rsid w:val="765266EB"/>
    <w:rsid w:val="76C3A5FB"/>
    <w:rsid w:val="7715B590"/>
    <w:rsid w:val="773CD2B9"/>
    <w:rsid w:val="7779C433"/>
    <w:rsid w:val="7790E249"/>
    <w:rsid w:val="7817D801"/>
    <w:rsid w:val="7854610F"/>
    <w:rsid w:val="78BF87A1"/>
    <w:rsid w:val="7949497C"/>
    <w:rsid w:val="799A8705"/>
    <w:rsid w:val="79EFB4B9"/>
    <w:rsid w:val="7B25D80E"/>
    <w:rsid w:val="7B4894F1"/>
    <w:rsid w:val="7B64E1D4"/>
    <w:rsid w:val="7BD3A525"/>
    <w:rsid w:val="7C54154F"/>
    <w:rsid w:val="7CF78340"/>
    <w:rsid w:val="7CF9EB63"/>
    <w:rsid w:val="7D145EF3"/>
    <w:rsid w:val="7D41D80D"/>
    <w:rsid w:val="7D6F7586"/>
    <w:rsid w:val="7F29C01D"/>
    <w:rsid w:val="7F4C09C3"/>
    <w:rsid w:val="7F671043"/>
    <w:rsid w:val="7F79F97F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2</cp:revision>
  <dcterms:created xsi:type="dcterms:W3CDTF">2021-06-28T13:58:00Z</dcterms:created>
  <dcterms:modified xsi:type="dcterms:W3CDTF">2021-06-28T13:58:00Z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