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1"/>
        <w:gridCol w:w="1456"/>
        <w:gridCol w:w="4086"/>
        <w:gridCol w:w="1845"/>
        <w:gridCol w:w="4241"/>
        <w:gridCol w:w="1819"/>
      </w:tblGrid>
      <w:tr w:rsidR="00437332" w14:paraId="1896052C" w14:textId="77777777" w:rsidTr="33781DAF">
        <w:tc>
          <w:tcPr>
            <w:tcW w:w="2277" w:type="dxa"/>
          </w:tcPr>
          <w:p w14:paraId="68E62723" w14:textId="02B4BD3E" w:rsidR="00C50161" w:rsidRPr="00692FE6" w:rsidRDefault="00936D3D" w:rsidP="00437332">
            <w:pPr>
              <w:tabs>
                <w:tab w:val="center" w:pos="1020"/>
              </w:tabs>
              <w:rPr>
                <w:b/>
                <w:bCs/>
              </w:rPr>
            </w:pPr>
            <w:r w:rsidRPr="33781DAF">
              <w:rPr>
                <w:b/>
                <w:bCs/>
              </w:rPr>
              <w:t>2RP</w:t>
            </w:r>
            <w:r w:rsidR="5822EBDF" w:rsidRPr="33781DAF">
              <w:rPr>
                <w:b/>
                <w:bCs/>
              </w:rPr>
              <w:t xml:space="preserve"> </w:t>
            </w:r>
            <w:r>
              <w:tab/>
            </w:r>
            <w:r w:rsidR="00437332">
              <w:rPr>
                <w:b/>
                <w:bCs/>
              </w:rPr>
              <w:t>w/b 24</w:t>
            </w:r>
            <w:r w:rsidR="4F200728" w:rsidRPr="33781DAF">
              <w:rPr>
                <w:b/>
                <w:bCs/>
              </w:rPr>
              <w:t>.5</w:t>
            </w:r>
            <w:r w:rsidR="00EE50C7" w:rsidRPr="33781DAF">
              <w:rPr>
                <w:b/>
                <w:bCs/>
              </w:rPr>
              <w:t>.21</w:t>
            </w:r>
          </w:p>
        </w:tc>
        <w:tc>
          <w:tcPr>
            <w:tcW w:w="1546" w:type="dxa"/>
          </w:tcPr>
          <w:p w14:paraId="60784F3E" w14:textId="77777777" w:rsidR="00C50161" w:rsidRPr="00692FE6" w:rsidRDefault="00C50161">
            <w:pPr>
              <w:rPr>
                <w:b/>
              </w:rPr>
            </w:pPr>
            <w:r w:rsidRPr="00692FE6">
              <w:rPr>
                <w:b/>
              </w:rPr>
              <w:t>Reading</w:t>
            </w:r>
          </w:p>
        </w:tc>
        <w:tc>
          <w:tcPr>
            <w:tcW w:w="2757" w:type="dxa"/>
          </w:tcPr>
          <w:p w14:paraId="0284DC16" w14:textId="77777777" w:rsidR="00C50161" w:rsidRPr="00692FE6" w:rsidRDefault="00C50161">
            <w:pPr>
              <w:rPr>
                <w:b/>
              </w:rPr>
            </w:pPr>
            <w:r w:rsidRPr="00692FE6">
              <w:rPr>
                <w:b/>
              </w:rPr>
              <w:t>Writing</w:t>
            </w:r>
          </w:p>
        </w:tc>
        <w:tc>
          <w:tcPr>
            <w:tcW w:w="2107" w:type="dxa"/>
          </w:tcPr>
          <w:p w14:paraId="3DFBF44F" w14:textId="77777777" w:rsidR="00C50161" w:rsidRPr="00692FE6" w:rsidRDefault="00C50161">
            <w:pPr>
              <w:rPr>
                <w:b/>
              </w:rPr>
            </w:pPr>
            <w:r w:rsidRPr="00692FE6">
              <w:rPr>
                <w:b/>
              </w:rPr>
              <w:t>Spelling</w:t>
            </w:r>
          </w:p>
        </w:tc>
        <w:tc>
          <w:tcPr>
            <w:tcW w:w="4674" w:type="dxa"/>
          </w:tcPr>
          <w:p w14:paraId="05D85D03" w14:textId="77777777" w:rsidR="00C50161" w:rsidRPr="00692FE6" w:rsidRDefault="00C50161">
            <w:pPr>
              <w:rPr>
                <w:b/>
              </w:rPr>
            </w:pPr>
            <w:r w:rsidRPr="00692FE6">
              <w:rPr>
                <w:b/>
              </w:rPr>
              <w:t>Maths</w:t>
            </w:r>
          </w:p>
        </w:tc>
        <w:tc>
          <w:tcPr>
            <w:tcW w:w="2027" w:type="dxa"/>
          </w:tcPr>
          <w:p w14:paraId="5874EC31" w14:textId="77777777" w:rsidR="00C50161" w:rsidRPr="00692FE6" w:rsidRDefault="00C50161">
            <w:pPr>
              <w:rPr>
                <w:b/>
              </w:rPr>
            </w:pPr>
            <w:r w:rsidRPr="00692FE6">
              <w:rPr>
                <w:b/>
              </w:rPr>
              <w:t>Topic</w:t>
            </w:r>
          </w:p>
        </w:tc>
      </w:tr>
      <w:tr w:rsidR="00437332" w14:paraId="3B16C160" w14:textId="77777777" w:rsidTr="33781DAF">
        <w:tc>
          <w:tcPr>
            <w:tcW w:w="2277" w:type="dxa"/>
          </w:tcPr>
          <w:p w14:paraId="4E5115A4" w14:textId="21969537" w:rsidR="00C50161" w:rsidRPr="00C50161" w:rsidRDefault="748B98D8" w:rsidP="65C1623D">
            <w:pPr>
              <w:rPr>
                <w:b/>
                <w:bCs/>
              </w:rPr>
            </w:pPr>
            <w:r w:rsidRPr="33781DAF">
              <w:rPr>
                <w:b/>
                <w:bCs/>
              </w:rPr>
              <w:t>Monda</w:t>
            </w:r>
            <w:r w:rsidR="4860E562" w:rsidRPr="33781DAF">
              <w:rPr>
                <w:b/>
                <w:bCs/>
              </w:rPr>
              <w:t>y</w:t>
            </w:r>
          </w:p>
        </w:tc>
        <w:tc>
          <w:tcPr>
            <w:tcW w:w="1546" w:type="dxa"/>
          </w:tcPr>
          <w:p w14:paraId="706642C2" w14:textId="0E824C86" w:rsidR="00C50161" w:rsidRDefault="63643C78">
            <w:r>
              <w:t xml:space="preserve">Read your reading book or choose one on </w:t>
            </w:r>
            <w:hyperlink r:id="rId7" w:history="1">
              <w:r w:rsidRPr="00750D83">
                <w:rPr>
                  <w:rStyle w:val="Hyperlink"/>
                </w:rPr>
                <w:t>Oxford Owl</w:t>
              </w:r>
            </w:hyperlink>
            <w:r>
              <w:t>.</w:t>
            </w:r>
          </w:p>
          <w:p w14:paraId="57498947" w14:textId="77777777" w:rsidR="00750D83" w:rsidRDefault="00750D83"/>
          <w:p w14:paraId="0A814C35" w14:textId="77777777" w:rsidR="0020160A" w:rsidRPr="0020160A" w:rsidRDefault="0020160A">
            <w:pPr>
              <w:rPr>
                <w:color w:val="FF0000"/>
              </w:rPr>
            </w:pPr>
            <w:r w:rsidRPr="0020160A">
              <w:rPr>
                <w:color w:val="FF0000"/>
              </w:rPr>
              <w:t>Username: Y2RP</w:t>
            </w:r>
          </w:p>
          <w:p w14:paraId="687090D2" w14:textId="77777777" w:rsidR="0020160A" w:rsidRPr="0020160A" w:rsidRDefault="0020160A">
            <w:pPr>
              <w:rPr>
                <w:color w:val="FF0000"/>
              </w:rPr>
            </w:pPr>
          </w:p>
          <w:p w14:paraId="17B8184F" w14:textId="36F3953C" w:rsidR="0020160A" w:rsidRDefault="0020160A">
            <w:r w:rsidRPr="0020160A">
              <w:rPr>
                <w:color w:val="FF0000"/>
              </w:rPr>
              <w:t>Password: Year2</w:t>
            </w:r>
          </w:p>
        </w:tc>
        <w:tc>
          <w:tcPr>
            <w:tcW w:w="2757" w:type="dxa"/>
          </w:tcPr>
          <w:p w14:paraId="53989507" w14:textId="7CB79F88" w:rsidR="00C50161" w:rsidRDefault="00BB6834" w:rsidP="00BB6834">
            <w:pPr>
              <w:spacing w:line="259" w:lineRule="auto"/>
            </w:pPr>
            <w:r>
              <w:t>Look at the picture. Write questions about it.</w:t>
            </w:r>
          </w:p>
          <w:p w14:paraId="44986136" w14:textId="77777777" w:rsidR="00BB6834" w:rsidRDefault="00BB6834" w:rsidP="00BB6834">
            <w:pPr>
              <w:spacing w:line="259" w:lineRule="auto"/>
            </w:pPr>
          </w:p>
          <w:p w14:paraId="0C895F7A" w14:textId="25524170" w:rsidR="00437332" w:rsidRPr="00EE50C7" w:rsidRDefault="00437332" w:rsidP="00BB6834">
            <w:pPr>
              <w:spacing w:line="259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0900F955" wp14:editId="754F5A24">
                  <wp:extent cx="2457450" cy="1521162"/>
                  <wp:effectExtent l="0" t="0" r="0" b="3175"/>
                  <wp:docPr id="2" name="Picture 2" descr="https://www.onceuponapicture.co.uk/wp-content/uploads/2018/01/Yuumei-dream-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onceuponapicture.co.uk/wp-content/uploads/2018/01/Yuumei-dream-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979" cy="1531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0D207775" w14:textId="77777777" w:rsidR="00C50161" w:rsidRPr="007F481E" w:rsidRDefault="003E70CC" w:rsidP="141A0129">
            <w:r>
              <w:t>Read these words and say them in a sentence:</w:t>
            </w:r>
          </w:p>
          <w:p w14:paraId="307F88E1" w14:textId="12D67C91" w:rsidR="686ABD1D" w:rsidRDefault="686ABD1D" w:rsidP="20F8A378">
            <w:pPr>
              <w:rPr>
                <w:highlight w:val="yellow"/>
              </w:rPr>
            </w:pPr>
          </w:p>
          <w:p w14:paraId="02167402" w14:textId="1CE3D255" w:rsidR="00224DFC" w:rsidRPr="007F481E" w:rsidRDefault="00437332" w:rsidP="686ABD1D">
            <w:r>
              <w:t>Children parents mother father brother</w:t>
            </w:r>
          </w:p>
          <w:p w14:paraId="31937675" w14:textId="39B0FACF" w:rsidR="00D03AD7" w:rsidRPr="007F481E" w:rsidRDefault="00D03AD7">
            <w:r w:rsidRPr="007F481E">
              <w:t xml:space="preserve"> </w:t>
            </w:r>
          </w:p>
        </w:tc>
        <w:tc>
          <w:tcPr>
            <w:tcW w:w="4674" w:type="dxa"/>
          </w:tcPr>
          <w:p w14:paraId="100FF674" w14:textId="77777777" w:rsidR="003E70CC" w:rsidRDefault="00BB6834" w:rsidP="33781DAF">
            <w:pPr>
              <w:spacing w:line="259" w:lineRule="auto"/>
            </w:pPr>
            <w:r>
              <w:t>Money revision from lockdown.</w:t>
            </w:r>
          </w:p>
          <w:p w14:paraId="39A273B4" w14:textId="77777777" w:rsidR="00BB6834" w:rsidRDefault="00BB6834" w:rsidP="33781DAF">
            <w:pPr>
              <w:spacing w:line="259" w:lineRule="auto"/>
            </w:pPr>
          </w:p>
          <w:p w14:paraId="32D09EF3" w14:textId="1B35491E" w:rsidR="00BB6834" w:rsidRPr="007F481E" w:rsidRDefault="00437332" w:rsidP="33781DAF">
            <w:pPr>
              <w:spacing w:line="259" w:lineRule="auto"/>
            </w:pPr>
            <w:hyperlink r:id="rId9" w:history="1">
              <w:r w:rsidRPr="00A169FF">
                <w:rPr>
                  <w:rStyle w:val="Hyperlink"/>
                </w:rPr>
                <w:t>https://vimeo.com/479816379</w:t>
              </w:r>
            </w:hyperlink>
            <w:r>
              <w:t xml:space="preserve"> </w:t>
            </w:r>
          </w:p>
        </w:tc>
        <w:tc>
          <w:tcPr>
            <w:tcW w:w="2027" w:type="dxa"/>
          </w:tcPr>
          <w:p w14:paraId="71835C36" w14:textId="1EA71668" w:rsidR="00E912F5" w:rsidRPr="0020160A" w:rsidRDefault="014A8C87" w:rsidP="33781DAF">
            <w:pPr>
              <w:spacing w:line="259" w:lineRule="auto"/>
              <w:rPr>
                <w:b/>
                <w:bCs/>
              </w:rPr>
            </w:pPr>
            <w:r w:rsidRPr="33781DAF">
              <w:rPr>
                <w:b/>
                <w:bCs/>
              </w:rPr>
              <w:t>Geography</w:t>
            </w:r>
          </w:p>
          <w:p w14:paraId="169C7482" w14:textId="2CED6EFB" w:rsidR="00E912F5" w:rsidRPr="0020160A" w:rsidRDefault="00437332" w:rsidP="33781DAF">
            <w:pPr>
              <w:spacing w:line="259" w:lineRule="auto"/>
            </w:pPr>
            <w:r>
              <w:t>Whitby – Jobs in the past</w:t>
            </w:r>
          </w:p>
          <w:p w14:paraId="77E8DA97" w14:textId="66A48B1D" w:rsidR="00E912F5" w:rsidRPr="0020160A" w:rsidRDefault="00E912F5" w:rsidP="33781DAF">
            <w:pPr>
              <w:spacing w:line="259" w:lineRule="auto"/>
            </w:pPr>
          </w:p>
        </w:tc>
      </w:tr>
      <w:tr w:rsidR="00437332" w14:paraId="70E98361" w14:textId="77777777" w:rsidTr="33781DAF">
        <w:tc>
          <w:tcPr>
            <w:tcW w:w="2277" w:type="dxa"/>
          </w:tcPr>
          <w:p w14:paraId="730556B7" w14:textId="40B5F749" w:rsidR="00C50161" w:rsidRPr="00C50161" w:rsidRDefault="1FFAD4BE" w:rsidP="65C1623D">
            <w:pPr>
              <w:rPr>
                <w:b/>
                <w:bCs/>
              </w:rPr>
            </w:pPr>
            <w:r w:rsidRPr="33781DAF">
              <w:rPr>
                <w:b/>
                <w:bCs/>
              </w:rPr>
              <w:t>Tuesday</w:t>
            </w:r>
          </w:p>
        </w:tc>
        <w:tc>
          <w:tcPr>
            <w:tcW w:w="1546" w:type="dxa"/>
          </w:tcPr>
          <w:p w14:paraId="65675921" w14:textId="27D846AE" w:rsidR="00C50161" w:rsidRDefault="244A3780">
            <w:r>
              <w:t>Read your reading book or choose one on Oxford Owl.</w:t>
            </w:r>
          </w:p>
          <w:p w14:paraId="2EDC9854" w14:textId="7E8C8019" w:rsidR="00C50161" w:rsidRDefault="00C50161" w:rsidP="686ABD1D"/>
        </w:tc>
        <w:tc>
          <w:tcPr>
            <w:tcW w:w="2757" w:type="dxa"/>
          </w:tcPr>
          <w:p w14:paraId="48FBA858" w14:textId="77777777" w:rsidR="00437332" w:rsidRDefault="00437332" w:rsidP="00437332">
            <w:r>
              <w:t>Think of a story for this picture, what would the adventure or problem be? Plot out a beginning, middle and end.</w:t>
            </w:r>
          </w:p>
          <w:p w14:paraId="454D2BCE" w14:textId="652B69C6" w:rsidR="00BB6834" w:rsidRPr="00EE50C7" w:rsidRDefault="00BB6834" w:rsidP="141A0129"/>
        </w:tc>
        <w:tc>
          <w:tcPr>
            <w:tcW w:w="2107" w:type="dxa"/>
          </w:tcPr>
          <w:p w14:paraId="3C965B1F" w14:textId="11FE23BA" w:rsidR="00C50161" w:rsidRPr="007F481E" w:rsidRDefault="003E70CC">
            <w:r w:rsidRPr="007F481E">
              <w:t>Practise spelling this week’s words.</w:t>
            </w:r>
          </w:p>
        </w:tc>
        <w:tc>
          <w:tcPr>
            <w:tcW w:w="4674" w:type="dxa"/>
          </w:tcPr>
          <w:p w14:paraId="66408ECE" w14:textId="77777777" w:rsidR="00C50161" w:rsidRDefault="00BB6834" w:rsidP="4ACB6ECD">
            <w:r>
              <w:t>Money revision from lockdown.</w:t>
            </w:r>
          </w:p>
          <w:p w14:paraId="5F28231E" w14:textId="77777777" w:rsidR="00BB6834" w:rsidRDefault="00BB6834" w:rsidP="4ACB6ECD"/>
          <w:p w14:paraId="6F329391" w14:textId="762F02A1" w:rsidR="00BB6834" w:rsidRPr="0020160A" w:rsidRDefault="00437332" w:rsidP="4ACB6ECD">
            <w:pPr>
              <w:rPr>
                <w:color w:val="FF0000"/>
              </w:rPr>
            </w:pPr>
            <w:hyperlink r:id="rId10" w:history="1">
              <w:r w:rsidRPr="00A169FF">
                <w:rPr>
                  <w:rStyle w:val="Hyperlink"/>
                </w:rPr>
                <w:t>https://vimeo.com/479816820</w:t>
              </w:r>
            </w:hyperlink>
            <w:r>
              <w:t xml:space="preserve"> </w:t>
            </w:r>
          </w:p>
        </w:tc>
        <w:tc>
          <w:tcPr>
            <w:tcW w:w="2027" w:type="dxa"/>
          </w:tcPr>
          <w:p w14:paraId="0EC1CE9C" w14:textId="6E905C8D" w:rsidR="0020160A" w:rsidRPr="0020160A" w:rsidRDefault="34412EEB" w:rsidP="33781DAF">
            <w:pPr>
              <w:spacing w:line="259" w:lineRule="auto"/>
              <w:rPr>
                <w:b/>
                <w:bCs/>
              </w:rPr>
            </w:pPr>
            <w:r w:rsidRPr="33781DAF">
              <w:rPr>
                <w:b/>
                <w:bCs/>
              </w:rPr>
              <w:t>PE</w:t>
            </w:r>
          </w:p>
          <w:p w14:paraId="319C87E2" w14:textId="77777777" w:rsidR="0020160A" w:rsidRDefault="34412EEB" w:rsidP="33781DAF">
            <w:pPr>
              <w:spacing w:line="259" w:lineRule="auto"/>
              <w:rPr>
                <w:b/>
                <w:bCs/>
              </w:rPr>
            </w:pPr>
            <w:r>
              <w:t>Dance</w:t>
            </w:r>
            <w:r w:rsidRPr="33781DAF">
              <w:rPr>
                <w:b/>
                <w:bCs/>
              </w:rPr>
              <w:t xml:space="preserve"> </w:t>
            </w:r>
          </w:p>
          <w:p w14:paraId="242708C8" w14:textId="77777777" w:rsidR="00437332" w:rsidRDefault="00437332" w:rsidP="33781DAF">
            <w:pPr>
              <w:spacing w:line="259" w:lineRule="auto"/>
              <w:rPr>
                <w:b/>
                <w:bCs/>
              </w:rPr>
            </w:pPr>
          </w:p>
          <w:p w14:paraId="025423AE" w14:textId="70776230" w:rsidR="00437332" w:rsidRPr="0020160A" w:rsidRDefault="00437332" w:rsidP="33781DAF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Extra PE session (cricket) 11:20-11:40</w:t>
            </w:r>
          </w:p>
        </w:tc>
      </w:tr>
    </w:tbl>
    <w:p w14:paraId="6654B869" w14:textId="77777777" w:rsidR="007F481E" w:rsidRDefault="007F481E">
      <w:r>
        <w:br w:type="page"/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277"/>
        <w:gridCol w:w="1546"/>
        <w:gridCol w:w="2757"/>
        <w:gridCol w:w="2107"/>
        <w:gridCol w:w="4674"/>
        <w:gridCol w:w="2027"/>
      </w:tblGrid>
      <w:tr w:rsidR="00C50161" w14:paraId="223A6C0C" w14:textId="77777777" w:rsidTr="33781DAF">
        <w:tc>
          <w:tcPr>
            <w:tcW w:w="2277" w:type="dxa"/>
          </w:tcPr>
          <w:p w14:paraId="496210C8" w14:textId="3D7FED1A" w:rsidR="00C50161" w:rsidRPr="00C50161" w:rsidRDefault="073B29E3" w:rsidP="65C1623D">
            <w:pPr>
              <w:rPr>
                <w:b/>
                <w:bCs/>
              </w:rPr>
            </w:pPr>
            <w:r w:rsidRPr="33781DAF">
              <w:rPr>
                <w:b/>
                <w:bCs/>
              </w:rPr>
              <w:lastRenderedPageBreak/>
              <w:t>Wednesday</w:t>
            </w:r>
          </w:p>
        </w:tc>
        <w:tc>
          <w:tcPr>
            <w:tcW w:w="1546" w:type="dxa"/>
          </w:tcPr>
          <w:p w14:paraId="187ED3F3" w14:textId="27D846AE" w:rsidR="00C50161" w:rsidRDefault="1D3384DD">
            <w:r>
              <w:t>Read your reading book or choose one on Oxford Owl.</w:t>
            </w:r>
          </w:p>
          <w:p w14:paraId="522AB2D4" w14:textId="1E213650" w:rsidR="00C50161" w:rsidRDefault="00C50161" w:rsidP="686ABD1D"/>
        </w:tc>
        <w:tc>
          <w:tcPr>
            <w:tcW w:w="2757" w:type="dxa"/>
          </w:tcPr>
          <w:p w14:paraId="039177CF" w14:textId="77777777" w:rsidR="00BB6834" w:rsidRDefault="00BB6834" w:rsidP="4ACB6ECD"/>
          <w:p w14:paraId="72FD11C0" w14:textId="37D793BF" w:rsidR="00261BAD" w:rsidRPr="00EE50C7" w:rsidRDefault="00437332" w:rsidP="4ACB6ECD">
            <w:r>
              <w:t>Write a description of the main setting in the story.</w:t>
            </w:r>
          </w:p>
        </w:tc>
        <w:tc>
          <w:tcPr>
            <w:tcW w:w="2107" w:type="dxa"/>
          </w:tcPr>
          <w:p w14:paraId="719EEC48" w14:textId="77777777" w:rsidR="00C50161" w:rsidRPr="007F481E" w:rsidRDefault="003E70CC">
            <w:r w:rsidRPr="007F481E">
              <w:t>Write sentences using each word.</w:t>
            </w:r>
          </w:p>
        </w:tc>
        <w:tc>
          <w:tcPr>
            <w:tcW w:w="4674" w:type="dxa"/>
          </w:tcPr>
          <w:p w14:paraId="6A914E09" w14:textId="77777777" w:rsidR="00C50161" w:rsidRDefault="00BB6834" w:rsidP="4ACB6ECD">
            <w:r>
              <w:t>Money revision from lockdown.</w:t>
            </w:r>
          </w:p>
          <w:p w14:paraId="3251E7FF" w14:textId="77777777" w:rsidR="00BB6834" w:rsidRDefault="00BB6834" w:rsidP="4ACB6ECD"/>
          <w:p w14:paraId="78DB77F8" w14:textId="04F1ABD3" w:rsidR="00BB6834" w:rsidRPr="007F481E" w:rsidRDefault="00437332" w:rsidP="4ACB6ECD">
            <w:hyperlink r:id="rId11" w:history="1">
              <w:r w:rsidRPr="00A169FF">
                <w:rPr>
                  <w:rStyle w:val="Hyperlink"/>
                </w:rPr>
                <w:t>https://vimeo.com/479817217</w:t>
              </w:r>
            </w:hyperlink>
            <w:r>
              <w:t xml:space="preserve"> </w:t>
            </w:r>
          </w:p>
        </w:tc>
        <w:tc>
          <w:tcPr>
            <w:tcW w:w="2027" w:type="dxa"/>
          </w:tcPr>
          <w:p w14:paraId="49088F51" w14:textId="7EA7AB87" w:rsidR="00C50161" w:rsidRPr="0020160A" w:rsidRDefault="1633516A" w:rsidP="33781DAF">
            <w:pPr>
              <w:spacing w:line="259" w:lineRule="auto"/>
              <w:rPr>
                <w:b/>
                <w:bCs/>
              </w:rPr>
            </w:pPr>
            <w:r w:rsidRPr="33781DAF">
              <w:rPr>
                <w:b/>
                <w:bCs/>
              </w:rPr>
              <w:t>RE</w:t>
            </w:r>
          </w:p>
          <w:p w14:paraId="0EDCBFB2" w14:textId="1FABCECF" w:rsidR="00C50161" w:rsidRPr="0020160A" w:rsidRDefault="1633516A" w:rsidP="33781DAF">
            <w:pPr>
              <w:spacing w:line="259" w:lineRule="auto"/>
            </w:pPr>
            <w:r>
              <w:t>Islam - Eid</w:t>
            </w:r>
          </w:p>
          <w:p w14:paraId="16966201" w14:textId="5BCBE4BA" w:rsidR="00C50161" w:rsidRPr="0020160A" w:rsidRDefault="00C50161" w:rsidP="33781DAF"/>
        </w:tc>
      </w:tr>
      <w:tr w:rsidR="00C50161" w14:paraId="0EA286C9" w14:textId="77777777" w:rsidTr="33781DAF">
        <w:tc>
          <w:tcPr>
            <w:tcW w:w="2277" w:type="dxa"/>
          </w:tcPr>
          <w:p w14:paraId="364FDE3A" w14:textId="6E3C2186" w:rsidR="00C50161" w:rsidRPr="00C50161" w:rsidRDefault="208C4971" w:rsidP="65C1623D">
            <w:pPr>
              <w:rPr>
                <w:b/>
                <w:bCs/>
              </w:rPr>
            </w:pPr>
            <w:r w:rsidRPr="33781DAF">
              <w:rPr>
                <w:b/>
                <w:bCs/>
              </w:rPr>
              <w:t>Thursday</w:t>
            </w:r>
          </w:p>
        </w:tc>
        <w:tc>
          <w:tcPr>
            <w:tcW w:w="1546" w:type="dxa"/>
          </w:tcPr>
          <w:p w14:paraId="310D370E" w14:textId="7569CD89" w:rsidR="00C50161" w:rsidRDefault="7F4C09C3">
            <w:r>
              <w:t>Practise reading the red and green words.</w:t>
            </w:r>
          </w:p>
        </w:tc>
        <w:tc>
          <w:tcPr>
            <w:tcW w:w="2757" w:type="dxa"/>
          </w:tcPr>
          <w:p w14:paraId="6305E1B6" w14:textId="2D0EF120" w:rsidR="00C50161" w:rsidRPr="00EE50C7" w:rsidRDefault="00437332" w:rsidP="4ACB6ECD">
            <w:r>
              <w:t>Write the story.</w:t>
            </w:r>
          </w:p>
        </w:tc>
        <w:tc>
          <w:tcPr>
            <w:tcW w:w="2107" w:type="dxa"/>
          </w:tcPr>
          <w:p w14:paraId="73B0E3D9" w14:textId="77777777" w:rsidR="00C50161" w:rsidRPr="007F481E" w:rsidRDefault="003E70CC">
            <w:r w:rsidRPr="007F481E">
              <w:t>Practise spelling any of this week’s words that you’re finding tricky.</w:t>
            </w:r>
          </w:p>
        </w:tc>
        <w:tc>
          <w:tcPr>
            <w:tcW w:w="4674" w:type="dxa"/>
          </w:tcPr>
          <w:p w14:paraId="6421E8C7" w14:textId="361FC061" w:rsidR="00BB6834" w:rsidRPr="007F481E" w:rsidRDefault="00437332" w:rsidP="4ACB6ECD">
            <w:r>
              <w:t>More money problems using change and finding totals.</w:t>
            </w:r>
          </w:p>
        </w:tc>
        <w:tc>
          <w:tcPr>
            <w:tcW w:w="2027" w:type="dxa"/>
          </w:tcPr>
          <w:p w14:paraId="29214B8E" w14:textId="77777777" w:rsidR="00C50161" w:rsidRDefault="00437332" w:rsidP="33781DAF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PSHE </w:t>
            </w:r>
          </w:p>
          <w:p w14:paraId="03EBF855" w14:textId="12DF60D1" w:rsidR="00437332" w:rsidRPr="00437332" w:rsidRDefault="00437332" w:rsidP="33781DAF">
            <w:pPr>
              <w:spacing w:line="259" w:lineRule="auto"/>
              <w:rPr>
                <w:bCs/>
              </w:rPr>
            </w:pPr>
            <w:r>
              <w:rPr>
                <w:bCs/>
              </w:rPr>
              <w:t>Writing a recipe for a happy home</w:t>
            </w:r>
          </w:p>
        </w:tc>
      </w:tr>
      <w:tr w:rsidR="00D03AD7" w14:paraId="2A1D1645" w14:textId="77777777" w:rsidTr="00BB6834">
        <w:trPr>
          <w:trHeight w:val="280"/>
        </w:trPr>
        <w:tc>
          <w:tcPr>
            <w:tcW w:w="2277" w:type="dxa"/>
          </w:tcPr>
          <w:p w14:paraId="0C197F73" w14:textId="5F68FB22" w:rsidR="00D03AD7" w:rsidRPr="00C50161" w:rsidRDefault="21101FE8" w:rsidP="65C1623D">
            <w:pPr>
              <w:rPr>
                <w:b/>
                <w:bCs/>
              </w:rPr>
            </w:pPr>
            <w:r w:rsidRPr="33781DAF">
              <w:rPr>
                <w:b/>
                <w:bCs/>
              </w:rPr>
              <w:t>Friday</w:t>
            </w:r>
          </w:p>
        </w:tc>
        <w:tc>
          <w:tcPr>
            <w:tcW w:w="1546" w:type="dxa"/>
          </w:tcPr>
          <w:p w14:paraId="49E1FAB2" w14:textId="65363621" w:rsidR="00D03AD7" w:rsidRDefault="21101FE8">
            <w:r>
              <w:t>Spelling test</w:t>
            </w:r>
          </w:p>
        </w:tc>
        <w:tc>
          <w:tcPr>
            <w:tcW w:w="2757" w:type="dxa"/>
          </w:tcPr>
          <w:p w14:paraId="7D5B58CD" w14:textId="6A114CF2" w:rsidR="00D03AD7" w:rsidRPr="00EE50C7" w:rsidRDefault="617E4340" w:rsidP="00224DFC">
            <w:r>
              <w:t>Write the story.</w:t>
            </w:r>
          </w:p>
        </w:tc>
        <w:tc>
          <w:tcPr>
            <w:tcW w:w="0" w:type="auto"/>
          </w:tcPr>
          <w:p w14:paraId="5DC5C5C9" w14:textId="6A10B6BC" w:rsidR="20F8A378" w:rsidRDefault="00BB6834" w:rsidP="20F8A378">
            <w:r>
              <w:t>Spelling test</w:t>
            </w:r>
          </w:p>
        </w:tc>
        <w:tc>
          <w:tcPr>
            <w:tcW w:w="0" w:type="auto"/>
          </w:tcPr>
          <w:p w14:paraId="3F428589" w14:textId="2ED8D302" w:rsidR="2B34445B" w:rsidRDefault="0118283D" w:rsidP="20F8A378">
            <w:r>
              <w:t>Arithmetic</w:t>
            </w:r>
          </w:p>
        </w:tc>
        <w:tc>
          <w:tcPr>
            <w:tcW w:w="2027" w:type="dxa"/>
          </w:tcPr>
          <w:p w14:paraId="13E5148A" w14:textId="77777777" w:rsidR="00D03AD7" w:rsidRDefault="00437332" w:rsidP="00437332">
            <w:r>
              <w:rPr>
                <w:b/>
              </w:rPr>
              <w:t>Music</w:t>
            </w:r>
            <w:r>
              <w:t xml:space="preserve"> </w:t>
            </w:r>
          </w:p>
          <w:p w14:paraId="493B1B9E" w14:textId="63657543" w:rsidR="00437332" w:rsidRPr="00437332" w:rsidRDefault="00437332" w:rsidP="00437332">
            <w:r>
              <w:t>Sea shanties</w:t>
            </w:r>
            <w:bookmarkStart w:id="0" w:name="_GoBack"/>
            <w:bookmarkEnd w:id="0"/>
          </w:p>
        </w:tc>
      </w:tr>
    </w:tbl>
    <w:p w14:paraId="38EC1462" w14:textId="77777777" w:rsidR="00C41B4B" w:rsidRDefault="00C41B4B"/>
    <w:p w14:paraId="71AF5699" w14:textId="1F9FB5E3" w:rsidR="0C593D42" w:rsidRDefault="0C593D42" w:rsidP="0C593D42"/>
    <w:p w14:paraId="50620223" w14:textId="68D89D63" w:rsidR="0C593D42" w:rsidRDefault="0C593D42" w:rsidP="0C593D42"/>
    <w:p w14:paraId="173BBA8A" w14:textId="0D51E8FE" w:rsidR="0C593D42" w:rsidRDefault="0C593D42" w:rsidP="0C593D42"/>
    <w:p w14:paraId="72C9B62D" w14:textId="04B0E4D7" w:rsidR="76C3A5FB" w:rsidRDefault="76C3A5FB" w:rsidP="419047D1"/>
    <w:p w14:paraId="53D6B9BC" w14:textId="77777777" w:rsidR="00C50161" w:rsidRDefault="00C50161"/>
    <w:p w14:paraId="6FA03BBC" w14:textId="77777777" w:rsidR="00C50161" w:rsidRDefault="00C50161"/>
    <w:sectPr w:rsidR="00C50161" w:rsidSect="00261B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E6"/>
    <w:rsid w:val="001041E2"/>
    <w:rsid w:val="00116A23"/>
    <w:rsid w:val="001F140A"/>
    <w:rsid w:val="0020160A"/>
    <w:rsid w:val="00224DFC"/>
    <w:rsid w:val="00261BAD"/>
    <w:rsid w:val="002F10EE"/>
    <w:rsid w:val="00350E69"/>
    <w:rsid w:val="003E70CC"/>
    <w:rsid w:val="00437332"/>
    <w:rsid w:val="005114BB"/>
    <w:rsid w:val="00564847"/>
    <w:rsid w:val="00692FE6"/>
    <w:rsid w:val="00750D83"/>
    <w:rsid w:val="007C001A"/>
    <w:rsid w:val="007F481E"/>
    <w:rsid w:val="008DB8C1"/>
    <w:rsid w:val="00936D3D"/>
    <w:rsid w:val="0095A536"/>
    <w:rsid w:val="009854D0"/>
    <w:rsid w:val="00A57DB6"/>
    <w:rsid w:val="00A92C1F"/>
    <w:rsid w:val="00BB6834"/>
    <w:rsid w:val="00BF7B29"/>
    <w:rsid w:val="00C41B4B"/>
    <w:rsid w:val="00C50161"/>
    <w:rsid w:val="00C6425F"/>
    <w:rsid w:val="00D03AD7"/>
    <w:rsid w:val="00DA5E04"/>
    <w:rsid w:val="00E43A9D"/>
    <w:rsid w:val="00E7033F"/>
    <w:rsid w:val="00E912F5"/>
    <w:rsid w:val="00EE50C7"/>
    <w:rsid w:val="00EE7379"/>
    <w:rsid w:val="00F25A2A"/>
    <w:rsid w:val="0118283D"/>
    <w:rsid w:val="014A8C87"/>
    <w:rsid w:val="03617329"/>
    <w:rsid w:val="03ED3AEC"/>
    <w:rsid w:val="0479071C"/>
    <w:rsid w:val="04A070E9"/>
    <w:rsid w:val="04D104B3"/>
    <w:rsid w:val="0515837F"/>
    <w:rsid w:val="056CE1B3"/>
    <w:rsid w:val="05D2ACB7"/>
    <w:rsid w:val="073B29E3"/>
    <w:rsid w:val="073CC425"/>
    <w:rsid w:val="0754A67E"/>
    <w:rsid w:val="0785EE5E"/>
    <w:rsid w:val="083F4A01"/>
    <w:rsid w:val="086121D7"/>
    <w:rsid w:val="0993BC28"/>
    <w:rsid w:val="09B0D5F4"/>
    <w:rsid w:val="0A2214D7"/>
    <w:rsid w:val="0AC21CAC"/>
    <w:rsid w:val="0BA3A311"/>
    <w:rsid w:val="0C593D42"/>
    <w:rsid w:val="0CAD3DBF"/>
    <w:rsid w:val="0CEFFE9A"/>
    <w:rsid w:val="0D1EC284"/>
    <w:rsid w:val="0D4566CC"/>
    <w:rsid w:val="0E779894"/>
    <w:rsid w:val="10496EC3"/>
    <w:rsid w:val="1099C658"/>
    <w:rsid w:val="109CEFCE"/>
    <w:rsid w:val="1111D40D"/>
    <w:rsid w:val="113CDA33"/>
    <w:rsid w:val="141A0129"/>
    <w:rsid w:val="145E434A"/>
    <w:rsid w:val="1633516A"/>
    <w:rsid w:val="168E8EB3"/>
    <w:rsid w:val="16C24CE3"/>
    <w:rsid w:val="16E89C5E"/>
    <w:rsid w:val="17037EF7"/>
    <w:rsid w:val="18F01C08"/>
    <w:rsid w:val="1951775D"/>
    <w:rsid w:val="1A0204C7"/>
    <w:rsid w:val="1A8F8039"/>
    <w:rsid w:val="1AAA9615"/>
    <w:rsid w:val="1B2B4F1B"/>
    <w:rsid w:val="1BDB4123"/>
    <w:rsid w:val="1C6114DF"/>
    <w:rsid w:val="1C8AD87F"/>
    <w:rsid w:val="1CB6E163"/>
    <w:rsid w:val="1D0BD09E"/>
    <w:rsid w:val="1D3384DD"/>
    <w:rsid w:val="1E495A2F"/>
    <w:rsid w:val="1EFF2D5A"/>
    <w:rsid w:val="1F2AA14D"/>
    <w:rsid w:val="1F93868C"/>
    <w:rsid w:val="1F97BFE0"/>
    <w:rsid w:val="1FA31718"/>
    <w:rsid w:val="1FFAD4BE"/>
    <w:rsid w:val="208C4971"/>
    <w:rsid w:val="20AB2886"/>
    <w:rsid w:val="20E993B0"/>
    <w:rsid w:val="20F8A378"/>
    <w:rsid w:val="21008DEE"/>
    <w:rsid w:val="21101FE8"/>
    <w:rsid w:val="22259BEB"/>
    <w:rsid w:val="22911A2B"/>
    <w:rsid w:val="232BBB76"/>
    <w:rsid w:val="23FC5E85"/>
    <w:rsid w:val="244A3780"/>
    <w:rsid w:val="257BF502"/>
    <w:rsid w:val="262C011E"/>
    <w:rsid w:val="27523E1F"/>
    <w:rsid w:val="27B357FB"/>
    <w:rsid w:val="27D71418"/>
    <w:rsid w:val="28B831E9"/>
    <w:rsid w:val="29FE45F4"/>
    <w:rsid w:val="2A06589C"/>
    <w:rsid w:val="2A2AD535"/>
    <w:rsid w:val="2B34445B"/>
    <w:rsid w:val="2B8ADEF7"/>
    <w:rsid w:val="2BCBE841"/>
    <w:rsid w:val="2C0C2026"/>
    <w:rsid w:val="2CF757CF"/>
    <w:rsid w:val="2D06C746"/>
    <w:rsid w:val="2F99AE14"/>
    <w:rsid w:val="30033E4A"/>
    <w:rsid w:val="30DEF385"/>
    <w:rsid w:val="3102E672"/>
    <w:rsid w:val="31520E55"/>
    <w:rsid w:val="331DE0EA"/>
    <w:rsid w:val="331FF444"/>
    <w:rsid w:val="3336EFFE"/>
    <w:rsid w:val="33781DAF"/>
    <w:rsid w:val="34412EEB"/>
    <w:rsid w:val="344361DF"/>
    <w:rsid w:val="348FBFA9"/>
    <w:rsid w:val="34A5629E"/>
    <w:rsid w:val="34D2C05F"/>
    <w:rsid w:val="358FC2F4"/>
    <w:rsid w:val="36241BB0"/>
    <w:rsid w:val="36625F9C"/>
    <w:rsid w:val="36BE4DEB"/>
    <w:rsid w:val="36D7367D"/>
    <w:rsid w:val="3737F958"/>
    <w:rsid w:val="376253B3"/>
    <w:rsid w:val="38C3E054"/>
    <w:rsid w:val="3B3D6672"/>
    <w:rsid w:val="3B622275"/>
    <w:rsid w:val="3DA44E30"/>
    <w:rsid w:val="3E061422"/>
    <w:rsid w:val="3EF7E63E"/>
    <w:rsid w:val="3F3713FC"/>
    <w:rsid w:val="3F6D6598"/>
    <w:rsid w:val="40F00D9C"/>
    <w:rsid w:val="4165B38D"/>
    <w:rsid w:val="419047D1"/>
    <w:rsid w:val="41EF7ED9"/>
    <w:rsid w:val="427AC1A9"/>
    <w:rsid w:val="430AD593"/>
    <w:rsid w:val="44FA55EE"/>
    <w:rsid w:val="452F8F6A"/>
    <w:rsid w:val="45D9D1D9"/>
    <w:rsid w:val="45EA3D6A"/>
    <w:rsid w:val="4649A15A"/>
    <w:rsid w:val="46C943D2"/>
    <w:rsid w:val="46E10290"/>
    <w:rsid w:val="4789849B"/>
    <w:rsid w:val="480545AF"/>
    <w:rsid w:val="481942ED"/>
    <w:rsid w:val="4860E562"/>
    <w:rsid w:val="49B9A19E"/>
    <w:rsid w:val="4A3C89BC"/>
    <w:rsid w:val="4ACB6ECD"/>
    <w:rsid w:val="4AF4F09F"/>
    <w:rsid w:val="4AFDDA84"/>
    <w:rsid w:val="4B457192"/>
    <w:rsid w:val="4B46EAD6"/>
    <w:rsid w:val="4C50D3CE"/>
    <w:rsid w:val="4C9B5387"/>
    <w:rsid w:val="4CCAA997"/>
    <w:rsid w:val="4E33EFC1"/>
    <w:rsid w:val="4E5C1748"/>
    <w:rsid w:val="4E9F37BD"/>
    <w:rsid w:val="4EE8307D"/>
    <w:rsid w:val="4EEA0258"/>
    <w:rsid w:val="4EEEA1FB"/>
    <w:rsid w:val="4F200728"/>
    <w:rsid w:val="4FAA2606"/>
    <w:rsid w:val="50036356"/>
    <w:rsid w:val="5286A8DB"/>
    <w:rsid w:val="531CCDE2"/>
    <w:rsid w:val="532D29D8"/>
    <w:rsid w:val="5445BFAE"/>
    <w:rsid w:val="5531951B"/>
    <w:rsid w:val="555C95FC"/>
    <w:rsid w:val="556D9FCF"/>
    <w:rsid w:val="56058AE0"/>
    <w:rsid w:val="5648C0A4"/>
    <w:rsid w:val="56A8E558"/>
    <w:rsid w:val="571E23B9"/>
    <w:rsid w:val="576ED8E5"/>
    <w:rsid w:val="57CB8364"/>
    <w:rsid w:val="57DDA18F"/>
    <w:rsid w:val="5822EBDF"/>
    <w:rsid w:val="58B3B5B1"/>
    <w:rsid w:val="5AB50132"/>
    <w:rsid w:val="5AF0BB77"/>
    <w:rsid w:val="5C9D341A"/>
    <w:rsid w:val="5D3CA700"/>
    <w:rsid w:val="5D66DB80"/>
    <w:rsid w:val="5DA9A13E"/>
    <w:rsid w:val="5EF26707"/>
    <w:rsid w:val="608E3768"/>
    <w:rsid w:val="617E4340"/>
    <w:rsid w:val="61C15102"/>
    <w:rsid w:val="62969067"/>
    <w:rsid w:val="63643C78"/>
    <w:rsid w:val="63D2C73B"/>
    <w:rsid w:val="64018907"/>
    <w:rsid w:val="64CA3329"/>
    <w:rsid w:val="65C1623D"/>
    <w:rsid w:val="65FFEC98"/>
    <w:rsid w:val="663CE407"/>
    <w:rsid w:val="674AC5A1"/>
    <w:rsid w:val="6783953F"/>
    <w:rsid w:val="67CEBC5D"/>
    <w:rsid w:val="684D4AF9"/>
    <w:rsid w:val="686ABD1D"/>
    <w:rsid w:val="688007D0"/>
    <w:rsid w:val="68D1C216"/>
    <w:rsid w:val="695759EF"/>
    <w:rsid w:val="69905D22"/>
    <w:rsid w:val="69DB790D"/>
    <w:rsid w:val="6AE3ACA9"/>
    <w:rsid w:val="6B03DF71"/>
    <w:rsid w:val="6B1C26BC"/>
    <w:rsid w:val="6B9E72FB"/>
    <w:rsid w:val="6D522874"/>
    <w:rsid w:val="6D7688FE"/>
    <w:rsid w:val="6DA06E5A"/>
    <w:rsid w:val="6DA4EFF3"/>
    <w:rsid w:val="6DB93F1F"/>
    <w:rsid w:val="6DF2E0CF"/>
    <w:rsid w:val="6E15A731"/>
    <w:rsid w:val="6E5D2986"/>
    <w:rsid w:val="6F13EF51"/>
    <w:rsid w:val="707398DE"/>
    <w:rsid w:val="70CCA3DB"/>
    <w:rsid w:val="7126DF4E"/>
    <w:rsid w:val="71D5633B"/>
    <w:rsid w:val="729F6D87"/>
    <w:rsid w:val="72C4FC0A"/>
    <w:rsid w:val="748B98D8"/>
    <w:rsid w:val="7585C402"/>
    <w:rsid w:val="75E650E2"/>
    <w:rsid w:val="765266EB"/>
    <w:rsid w:val="76C3A5FB"/>
    <w:rsid w:val="7715B590"/>
    <w:rsid w:val="773CD2B9"/>
    <w:rsid w:val="7779C433"/>
    <w:rsid w:val="7790E249"/>
    <w:rsid w:val="7817D801"/>
    <w:rsid w:val="7854610F"/>
    <w:rsid w:val="78BF87A1"/>
    <w:rsid w:val="7949497C"/>
    <w:rsid w:val="799A8705"/>
    <w:rsid w:val="79EFB4B9"/>
    <w:rsid w:val="7B25D80E"/>
    <w:rsid w:val="7B4894F1"/>
    <w:rsid w:val="7B64E1D4"/>
    <w:rsid w:val="7BD3A525"/>
    <w:rsid w:val="7C54154F"/>
    <w:rsid w:val="7CF78340"/>
    <w:rsid w:val="7CF9EB63"/>
    <w:rsid w:val="7D145EF3"/>
    <w:rsid w:val="7D41D80D"/>
    <w:rsid w:val="7D6F7586"/>
    <w:rsid w:val="7F29C01D"/>
    <w:rsid w:val="7F4C09C3"/>
    <w:rsid w:val="7F671043"/>
    <w:rsid w:val="7F79F97F"/>
    <w:rsid w:val="7FD7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DC1D"/>
  <w15:chartTrackingRefBased/>
  <w15:docId w15:val="{3AB8A5B2-9E00-4A9A-8349-A94EB24D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70C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16A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oxfordowl.co.uk/for-home/find-a-book/library-page/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meo.com/479817217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imeo.com/479816820" TargetMode="External"/><Relationship Id="rId4" Type="http://schemas.openxmlformats.org/officeDocument/2006/relationships/styles" Target="styles.xml"/><Relationship Id="rId9" Type="http://schemas.openxmlformats.org/officeDocument/2006/relationships/hyperlink" Target="https://vimeo.com/4798163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3" ma:contentTypeDescription="Create a new document." ma:contentTypeScope="" ma:versionID="bf47dade35ac8e8e80d185ec6f18ce3c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378bd6fe01e019bf0c09b3408eb5db01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F9B7F8-68EF-4284-ACC3-20FD61880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018FC-2FCF-414A-BEF6-FA7F94B10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C15049-0096-4E9A-9F27-37608B2C98F7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fd69e4f-c34d-499d-85d6-56f5173f9983"/>
    <ds:schemaRef ds:uri="http://purl.org/dc/terms/"/>
    <ds:schemaRef ds:uri="4a930340-0159-493b-bddd-04efe1ebc7c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Phillips</dc:creator>
  <cp:keywords/>
  <dc:description/>
  <cp:lastModifiedBy>Rachel Phillips</cp:lastModifiedBy>
  <cp:revision>2</cp:revision>
  <dcterms:created xsi:type="dcterms:W3CDTF">2021-06-28T13:38:00Z</dcterms:created>
  <dcterms:modified xsi:type="dcterms:W3CDTF">2021-06-28T13:38:00Z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