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827"/>
        <w:gridCol w:w="5387"/>
        <w:gridCol w:w="3060"/>
      </w:tblGrid>
      <w:tr w:rsidR="00A1597B" w:rsidRPr="00661B17" w14:paraId="1896052C" w14:textId="77777777" w:rsidTr="005D7FAC">
        <w:tc>
          <w:tcPr>
            <w:tcW w:w="1702" w:type="dxa"/>
          </w:tcPr>
          <w:p w14:paraId="56D7CF18" w14:textId="77777777" w:rsidR="00A1597B" w:rsidRPr="00661B17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1JD</w:t>
            </w:r>
          </w:p>
          <w:p w14:paraId="68E62723" w14:textId="58FB0633" w:rsidR="00C6484F" w:rsidRPr="00661B17" w:rsidRDefault="00C6484F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1/2RB</w:t>
            </w:r>
          </w:p>
        </w:tc>
        <w:tc>
          <w:tcPr>
            <w:tcW w:w="1701" w:type="dxa"/>
          </w:tcPr>
          <w:p w14:paraId="60784F3E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Reading</w:t>
            </w:r>
          </w:p>
        </w:tc>
        <w:tc>
          <w:tcPr>
            <w:tcW w:w="3827" w:type="dxa"/>
          </w:tcPr>
          <w:p w14:paraId="0284DC16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Writing</w:t>
            </w:r>
          </w:p>
        </w:tc>
        <w:tc>
          <w:tcPr>
            <w:tcW w:w="5387" w:type="dxa"/>
          </w:tcPr>
          <w:p w14:paraId="05D85D03" w14:textId="0381A20E" w:rsidR="00A1597B" w:rsidRPr="00661B17" w:rsidRDefault="00BF132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Maths</w:t>
            </w:r>
          </w:p>
        </w:tc>
        <w:tc>
          <w:tcPr>
            <w:tcW w:w="3060" w:type="dxa"/>
          </w:tcPr>
          <w:p w14:paraId="5874EC31" w14:textId="77777777" w:rsidR="00A1597B" w:rsidRPr="00661B17" w:rsidRDefault="00A1597B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Topic</w:t>
            </w:r>
          </w:p>
        </w:tc>
      </w:tr>
      <w:tr w:rsidR="001A4DE0" w:rsidRPr="00661B17" w14:paraId="564D0445" w14:textId="77777777" w:rsidTr="005D7FAC">
        <w:tc>
          <w:tcPr>
            <w:tcW w:w="1702" w:type="dxa"/>
          </w:tcPr>
          <w:p w14:paraId="413DD720" w14:textId="6EFEBE29" w:rsidR="001A4DE0" w:rsidRPr="00661B17" w:rsidRDefault="001A4DE0" w:rsidP="001A4DE0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</w:rPr>
              <w:t>Monday</w:t>
            </w:r>
          </w:p>
        </w:tc>
        <w:tc>
          <w:tcPr>
            <w:tcW w:w="1701" w:type="dxa"/>
          </w:tcPr>
          <w:p w14:paraId="08C96674" w14:textId="77777777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  <w:p w14:paraId="7C72C7E1" w14:textId="54C0F024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75B3CB7" w14:textId="77777777" w:rsidR="001A4DE0" w:rsidRPr="00661B17" w:rsidRDefault="001A4DE0" w:rsidP="001A4D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12352308" w14:textId="77777777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25C065A0" w14:textId="52E475A3" w:rsidR="001A4DE0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asked</w:t>
            </w:r>
          </w:p>
          <w:p w14:paraId="2181CBE1" w14:textId="62BDABD5" w:rsidR="001A4DE0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people</w:t>
            </w:r>
          </w:p>
          <w:p w14:paraId="2176044A" w14:textId="4C2138CE" w:rsidR="001A4DE0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Mr</w:t>
            </w:r>
          </w:p>
          <w:p w14:paraId="318D13D3" w14:textId="576EBFA0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called</w:t>
            </w:r>
          </w:p>
          <w:p w14:paraId="08C26B35" w14:textId="77777777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5A6AFA19" w14:textId="25979471" w:rsidR="001A4DE0" w:rsidRPr="00661B17" w:rsidRDefault="001A4DE0" w:rsidP="001A4DE0">
            <w:pPr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3140720A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1A4DE0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understand sharing. </w:t>
            </w:r>
          </w:p>
          <w:p w14:paraId="1063AB46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color w:val="000000" w:themeColor="text1"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/>
                <w:bCs/>
                <w:color w:val="000000" w:themeColor="text1"/>
                <w:sz w:val="16"/>
                <w:szCs w:val="16"/>
              </w:rPr>
              <w:t>OUTDOOR LEARNING Practical lesson…</w:t>
            </w:r>
          </w:p>
          <w:p w14:paraId="5AAE5466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6CE8C131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Recap on grouping from last week and explain that sharing is different. Grouping we make groups, or we already see groups and then count how many in each group. </w:t>
            </w:r>
          </w:p>
          <w:p w14:paraId="38486378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4C1CD75F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>Go outside onto the playground and find 10 sticks – then share the sticks out between two children. One for you one for me. Keep going until they are all gone. Then count how many each child has got.</w:t>
            </w:r>
          </w:p>
          <w:p w14:paraId="5509788F" w14:textId="3288480A" w:rsidR="001A4DE0" w:rsidRPr="001A4DE0" w:rsidRDefault="001A4DE0" w:rsidP="001A4DE0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</w:pPr>
          </w:p>
        </w:tc>
        <w:tc>
          <w:tcPr>
            <w:tcW w:w="3060" w:type="dxa"/>
          </w:tcPr>
          <w:p w14:paraId="6762D9DE" w14:textId="539D3C6A" w:rsidR="001A4DE0" w:rsidRPr="00556F99" w:rsidRDefault="001A4DE0" w:rsidP="001A4D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556F99">
              <w:rPr>
                <w:rFonts w:ascii="XCCW Joined PC61c" w:hAnsi="XCCW Joined PC61c"/>
                <w:sz w:val="16"/>
                <w:szCs w:val="16"/>
              </w:rPr>
              <w:t xml:space="preserve">Science investigation – do pine cones know </w:t>
            </w:r>
            <w:proofErr w:type="spellStart"/>
            <w:r w:rsidRPr="00556F99">
              <w:rPr>
                <w:rFonts w:ascii="XCCW Joined PC61c" w:hAnsi="XCCW Joined PC61c"/>
                <w:sz w:val="16"/>
                <w:szCs w:val="16"/>
              </w:rPr>
              <w:t>its</w:t>
            </w:r>
            <w:proofErr w:type="spellEnd"/>
            <w:r w:rsidRPr="00556F99">
              <w:rPr>
                <w:rFonts w:ascii="XCCW Joined PC61c" w:hAnsi="XCCW Joined PC61c"/>
                <w:sz w:val="16"/>
                <w:szCs w:val="16"/>
              </w:rPr>
              <w:t xml:space="preserve"> raining – will need setting up and leaving for a week for the children to observe quickly every day and record the result.</w:t>
            </w:r>
          </w:p>
        </w:tc>
      </w:tr>
      <w:tr w:rsidR="001A4DE0" w:rsidRPr="00661B17" w14:paraId="70E98361" w14:textId="77777777" w:rsidTr="005D7FAC">
        <w:tc>
          <w:tcPr>
            <w:tcW w:w="1702" w:type="dxa"/>
          </w:tcPr>
          <w:p w14:paraId="730556B7" w14:textId="46C78D86" w:rsidR="001A4DE0" w:rsidRPr="00661B17" w:rsidRDefault="001A4DE0" w:rsidP="001A4DE0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Tuesday</w:t>
            </w:r>
          </w:p>
        </w:tc>
        <w:tc>
          <w:tcPr>
            <w:tcW w:w="1701" w:type="dxa"/>
          </w:tcPr>
          <w:p w14:paraId="65675921" w14:textId="27D846AE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  <w:p w14:paraId="2EDC9854" w14:textId="7E8C8019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2DEEE85" w14:textId="5A1D9FF7" w:rsidR="001A4DE0" w:rsidRPr="001A4DE0" w:rsidRDefault="001A4DE0" w:rsidP="001A4DE0">
            <w:pPr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  <w:t xml:space="preserve">HOT TASK: To write their own version of the story  </w:t>
            </w:r>
          </w:p>
          <w:p w14:paraId="1D713EFB" w14:textId="77777777" w:rsidR="001A4DE0" w:rsidRPr="001A4DE0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454D2BCE" w14:textId="1C89F4C8" w:rsidR="001A4DE0" w:rsidRPr="001A4DE0" w:rsidRDefault="001A4DE0" w:rsidP="001A4DE0">
            <w:pPr>
              <w:ind w:right="-114"/>
              <w:rPr>
                <w:rFonts w:ascii="XCCW Joined PC61c" w:hAnsi="XCCW Joined PC61c"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sz w:val="16"/>
                <w:szCs w:val="16"/>
              </w:rPr>
              <w:t>Show children new story map. Model writing the beginning of the story. Focus on adjectives/ time connectives/plurals</w:t>
            </w:r>
          </w:p>
        </w:tc>
        <w:tc>
          <w:tcPr>
            <w:tcW w:w="5387" w:type="dxa"/>
          </w:tcPr>
          <w:p w14:paraId="7158670F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1A4DE0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develop knowledge of sharing.</w:t>
            </w:r>
          </w:p>
          <w:p w14:paraId="6776AF5F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4F32B257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Recap what we did outside – remember what grouping is and what the difference is with sharing. </w:t>
            </w:r>
          </w:p>
          <w:p w14:paraId="66F0A3D9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Show the children a line of 8 sweets. </w:t>
            </w:r>
          </w:p>
          <w:p w14:paraId="38CA996B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Draw lines and show sharing to 2 children – How many do </w:t>
            </w:r>
            <w:proofErr w:type="gramStart"/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>they</w:t>
            </w:r>
            <w:proofErr w:type="gramEnd"/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 each get? Do they each get the same amount of sweets?</w:t>
            </w:r>
          </w:p>
          <w:p w14:paraId="4F6C72B0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6F329391" w14:textId="0E78BB75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Repeat with another question if needed. </w:t>
            </w:r>
          </w:p>
        </w:tc>
        <w:tc>
          <w:tcPr>
            <w:tcW w:w="3060" w:type="dxa"/>
          </w:tcPr>
          <w:p w14:paraId="63C3043C" w14:textId="77777777" w:rsidR="001A4DE0" w:rsidRPr="00661B17" w:rsidRDefault="001A4DE0" w:rsidP="001A4D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PE </w:t>
            </w:r>
          </w:p>
          <w:p w14:paraId="025423AE" w14:textId="2499C054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You tube- Cosmic Yoga for kids.</w:t>
            </w:r>
          </w:p>
        </w:tc>
      </w:tr>
      <w:tr w:rsidR="001A4DE0" w:rsidRPr="00661B17" w14:paraId="223A6C0C" w14:textId="77777777" w:rsidTr="005D7FAC">
        <w:tc>
          <w:tcPr>
            <w:tcW w:w="1702" w:type="dxa"/>
          </w:tcPr>
          <w:p w14:paraId="496210C8" w14:textId="5B761151" w:rsidR="001A4DE0" w:rsidRPr="00661B17" w:rsidRDefault="001A4DE0" w:rsidP="001A4DE0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</w:tcPr>
          <w:p w14:paraId="522AB2D4" w14:textId="413DB33D" w:rsidR="001A4DE0" w:rsidRPr="00661B17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Read your reading book or choose one on Oxford Owl.</w:t>
            </w:r>
          </w:p>
        </w:tc>
        <w:tc>
          <w:tcPr>
            <w:tcW w:w="3827" w:type="dxa"/>
          </w:tcPr>
          <w:p w14:paraId="7EB5EC7C" w14:textId="77777777" w:rsidR="001A4DE0" w:rsidRPr="001A4DE0" w:rsidRDefault="001A4DE0" w:rsidP="001A4DE0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/>
                <w:color w:val="FF0000"/>
                <w:sz w:val="16"/>
                <w:szCs w:val="16"/>
              </w:rPr>
              <w:t xml:space="preserve">HOT TASK: To write their own version of the story  </w:t>
            </w:r>
          </w:p>
          <w:p w14:paraId="243E512D" w14:textId="77777777" w:rsidR="001A4DE0" w:rsidRPr="001A4DE0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41813FE8" w14:textId="3D3DEDFA" w:rsidR="001A4DE0" w:rsidRPr="001A4DE0" w:rsidRDefault="001A4DE0" w:rsidP="001A4DE0">
            <w:pPr>
              <w:ind w:right="-113"/>
              <w:rPr>
                <w:rFonts w:ascii="XCCW Joined PC61c" w:hAnsi="XCCW Joined PC61c"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sz w:val="16"/>
                <w:szCs w:val="16"/>
              </w:rPr>
              <w:t>Show children new story map. Model writing the middle and end of the story. Focus on adjectives/ time connectives/plurals</w:t>
            </w:r>
            <w:r w:rsidRPr="001A4DE0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</w:p>
          <w:p w14:paraId="72FD11C0" w14:textId="07323D48" w:rsidR="001A4DE0" w:rsidRPr="001A4DE0" w:rsidRDefault="001A4DE0" w:rsidP="001A4DE0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  <w:tc>
          <w:tcPr>
            <w:tcW w:w="5387" w:type="dxa"/>
          </w:tcPr>
          <w:p w14:paraId="6DFB88CD" w14:textId="43211922" w:rsidR="001A4DE0" w:rsidRPr="001A4DE0" w:rsidRDefault="001A4DE0" w:rsidP="001A4DE0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>LO:</w:t>
            </w:r>
            <w:r w:rsidRPr="001A4DE0"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</w:rPr>
              <w:t xml:space="preserve"> To count in 5’s.</w:t>
            </w:r>
          </w:p>
          <w:p w14:paraId="7A69FF2E" w14:textId="7BA34F2B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>Count in 5’s with the children – start at 0 and count to 60. What do we notice about all the 5x tables? What numbers do they end in? 5 and 0 – tell the children that this will always be the case and that it makes a pattern. 0 5 0 5 0 5 0</w:t>
            </w:r>
            <w:proofErr w:type="gramStart"/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>…  and</w:t>
            </w:r>
            <w:proofErr w:type="gramEnd"/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 so on. </w:t>
            </w:r>
          </w:p>
          <w:p w14:paraId="4F6F9121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>Show the children it on a number line</w:t>
            </w:r>
          </w:p>
          <w:p w14:paraId="061F7DED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517B290" wp14:editId="4929FA8E">
                  <wp:extent cx="1847850" cy="334958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43" cy="33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2EA5E6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Show the jumps from 5 to 10 and see whether the children can count along. </w:t>
            </w:r>
          </w:p>
          <w:p w14:paraId="759F0FE4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</w:p>
          <w:p w14:paraId="72318587" w14:textId="77777777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Then show the children a 5, 10, 15 __, 25, __ 35 with gaps in up to 60. </w:t>
            </w:r>
          </w:p>
          <w:p w14:paraId="78DB77F8" w14:textId="0D4A6F7A" w:rsidR="001A4DE0" w:rsidRPr="001A4DE0" w:rsidRDefault="001A4DE0" w:rsidP="001A4DE0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lastRenderedPageBreak/>
              <w:t>See if they can complete with their TP.</w:t>
            </w:r>
          </w:p>
        </w:tc>
        <w:tc>
          <w:tcPr>
            <w:tcW w:w="3060" w:type="dxa"/>
          </w:tcPr>
          <w:p w14:paraId="2E95137C" w14:textId="545BB405" w:rsidR="001A4DE0" w:rsidRPr="00661B17" w:rsidRDefault="001A4DE0" w:rsidP="001A4DE0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lastRenderedPageBreak/>
              <w:t>PHSE:</w:t>
            </w:r>
          </w:p>
          <w:p w14:paraId="16966201" w14:textId="1A176AF8" w:rsidR="001A4DE0" w:rsidRPr="00661B17" w:rsidRDefault="00D356AD" w:rsidP="001A4DE0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Write a list of things you like about yourself.</w:t>
            </w:r>
            <w:bookmarkStart w:id="0" w:name="_GoBack"/>
            <w:bookmarkEnd w:id="0"/>
            <w:r w:rsidR="001A4DE0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  <w:r w:rsidR="001A4DE0" w:rsidRPr="00661B17">
              <w:rPr>
                <w:rFonts w:ascii="XCCW Joined PC61c" w:hAnsi="XCCW Joined PC61c"/>
                <w:sz w:val="16"/>
                <w:szCs w:val="16"/>
              </w:rPr>
              <w:t xml:space="preserve"> </w:t>
            </w:r>
          </w:p>
        </w:tc>
      </w:tr>
      <w:tr w:rsidR="005D7FAC" w:rsidRPr="00661B17" w14:paraId="0EA286C9" w14:textId="77777777" w:rsidTr="005D7FAC">
        <w:tc>
          <w:tcPr>
            <w:tcW w:w="1702" w:type="dxa"/>
          </w:tcPr>
          <w:p w14:paraId="364FDE3A" w14:textId="25AD3BBE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</w:tcPr>
          <w:p w14:paraId="6309D7E6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Practise reading the red and green words.</w:t>
            </w:r>
          </w:p>
          <w:p w14:paraId="310D370E" w14:textId="0399266E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See how speedy you can get.</w:t>
            </w:r>
          </w:p>
        </w:tc>
        <w:tc>
          <w:tcPr>
            <w:tcW w:w="3827" w:type="dxa"/>
          </w:tcPr>
          <w:p w14:paraId="23955BE8" w14:textId="77777777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33F3A421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722E5F03" w14:textId="1954F20D" w:rsidR="003B23BD" w:rsidRDefault="00C35C96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Mrs</w:t>
            </w:r>
          </w:p>
          <w:p w14:paraId="51CBF494" w14:textId="30D4F351" w:rsidR="00C35C96" w:rsidRDefault="00C35C96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today</w:t>
            </w:r>
          </w:p>
          <w:p w14:paraId="748745FC" w14:textId="436C6B02" w:rsidR="00C35C96" w:rsidRDefault="00C35C96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says</w:t>
            </w:r>
          </w:p>
          <w:p w14:paraId="31520DCF" w14:textId="5044BBD1" w:rsidR="00C35C96" w:rsidRPr="00661B17" w:rsidRDefault="00C35C96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love</w:t>
            </w:r>
          </w:p>
          <w:p w14:paraId="0338A1EF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6305E1B6" w14:textId="2EA90DBD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1371E9A8" w14:textId="77777777" w:rsidR="001A4DE0" w:rsidRDefault="001A4DE0" w:rsidP="005D7FAC">
            <w:pPr>
              <w:ind w:right="-68"/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bCs/>
                <w:color w:val="FF0000"/>
                <w:sz w:val="16"/>
                <w:szCs w:val="16"/>
                <w:u w:val="single"/>
              </w:rPr>
              <w:t xml:space="preserve">Assessment – fractions </w:t>
            </w:r>
          </w:p>
          <w:p w14:paraId="6421E8C7" w14:textId="5B9EAC99" w:rsidR="005D7FAC" w:rsidRPr="001A4DE0" w:rsidRDefault="001A4DE0" w:rsidP="005D7FAC">
            <w:pPr>
              <w:ind w:right="-68"/>
              <w:rPr>
                <w:rFonts w:ascii="XCCW Joined PC61c" w:hAnsi="XCCW Joined PC61c"/>
                <w:bCs/>
                <w:sz w:val="16"/>
                <w:szCs w:val="16"/>
              </w:rPr>
            </w:pPr>
            <w:r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Assessment for next half term </w:t>
            </w:r>
            <w:r w:rsidR="005D7FAC" w:rsidRPr="001A4DE0">
              <w:rPr>
                <w:rFonts w:ascii="XCCW Joined PC61c" w:hAnsi="XCCW Joined PC61c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</w:tcPr>
          <w:p w14:paraId="7688915B" w14:textId="7C53BB4D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Topic</w:t>
            </w: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:</w:t>
            </w:r>
          </w:p>
          <w:p w14:paraId="03EBF855" w14:textId="04EA7BD4" w:rsidR="005D7FAC" w:rsidRPr="00D356AD" w:rsidRDefault="00D356AD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D356AD">
              <w:rPr>
                <w:rFonts w:ascii="XCCW Joined PC61c" w:hAnsi="XCCW Joined PC61c"/>
                <w:sz w:val="16"/>
                <w:szCs w:val="16"/>
              </w:rPr>
              <w:t>Present a news report about school in the Victorian era</w:t>
            </w:r>
          </w:p>
        </w:tc>
      </w:tr>
      <w:tr w:rsidR="005D7FAC" w:rsidRPr="00661B17" w14:paraId="2A1D1645" w14:textId="77777777" w:rsidTr="005D7FAC">
        <w:trPr>
          <w:trHeight w:val="2736"/>
        </w:trPr>
        <w:tc>
          <w:tcPr>
            <w:tcW w:w="1702" w:type="dxa"/>
          </w:tcPr>
          <w:p w14:paraId="0C197F73" w14:textId="51B0E8B0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</w:tcPr>
          <w:p w14:paraId="493B1B9E" w14:textId="5A83EA5C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Choose 3 green words and put them into a sentence.</w:t>
            </w:r>
          </w:p>
        </w:tc>
        <w:tc>
          <w:tcPr>
            <w:tcW w:w="3827" w:type="dxa"/>
          </w:tcPr>
          <w:p w14:paraId="4869EE0C" w14:textId="77777777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Handwriting:</w:t>
            </w:r>
          </w:p>
          <w:p w14:paraId="6FFDCEBE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Practise red words. </w:t>
            </w:r>
          </w:p>
          <w:p w14:paraId="6222FA64" w14:textId="10F8F07A" w:rsidR="003B23BD" w:rsidRDefault="00C35C96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once</w:t>
            </w:r>
          </w:p>
          <w:p w14:paraId="01532DDC" w14:textId="43A5B3CF" w:rsidR="003B23BD" w:rsidRDefault="00C35C96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ask</w:t>
            </w:r>
          </w:p>
          <w:p w14:paraId="46EFF5C6" w14:textId="5DAA8DB0" w:rsidR="00C35C96" w:rsidRDefault="00C35C96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friend</w:t>
            </w:r>
          </w:p>
          <w:p w14:paraId="730A8C79" w14:textId="0D378A4F" w:rsidR="00C35C96" w:rsidRPr="00661B17" w:rsidRDefault="00C35C96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>school</w:t>
            </w:r>
          </w:p>
          <w:p w14:paraId="2CC9835E" w14:textId="77777777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  <w:p w14:paraId="7B9F691E" w14:textId="49C1795A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>Use them in a sentence.</w:t>
            </w:r>
          </w:p>
        </w:tc>
        <w:tc>
          <w:tcPr>
            <w:tcW w:w="5387" w:type="dxa"/>
          </w:tcPr>
          <w:p w14:paraId="48D5BD1A" w14:textId="348AD957" w:rsidR="005D7FAC" w:rsidRPr="00661B17" w:rsidRDefault="005D7FAC" w:rsidP="005D7FAC">
            <w:pPr>
              <w:spacing w:line="259" w:lineRule="auto"/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Practise your </w:t>
            </w:r>
            <w:r w:rsidR="001A4DE0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numbers to 100</w:t>
            </w: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 xml:space="preserve"> </w:t>
            </w:r>
          </w:p>
          <w:p w14:paraId="1E6D885E" w14:textId="647A15DA" w:rsidR="005D7FAC" w:rsidRPr="00661B17" w:rsidRDefault="005D7FAC" w:rsidP="005D7FAC">
            <w:pPr>
              <w:spacing w:line="259" w:lineRule="auto"/>
              <w:rPr>
                <w:rFonts w:ascii="XCCW Joined PC61c" w:hAnsi="XCCW Joined PC61c"/>
                <w:sz w:val="16"/>
                <w:szCs w:val="16"/>
              </w:rPr>
            </w:pP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Write </w:t>
            </w:r>
            <w:r w:rsidR="001A4DE0">
              <w:rPr>
                <w:rFonts w:ascii="XCCW Joined PC61c" w:hAnsi="XCCW Joined PC61c"/>
                <w:sz w:val="16"/>
                <w:szCs w:val="16"/>
              </w:rPr>
              <w:t>numbers to 100</w:t>
            </w:r>
            <w:r w:rsidRPr="00661B17">
              <w:rPr>
                <w:rFonts w:ascii="XCCW Joined PC61c" w:hAnsi="XCCW Joined PC61c"/>
                <w:sz w:val="16"/>
                <w:szCs w:val="16"/>
              </w:rPr>
              <w:t xml:space="preserve"> in order. </w:t>
            </w:r>
          </w:p>
        </w:tc>
        <w:tc>
          <w:tcPr>
            <w:tcW w:w="3060" w:type="dxa"/>
          </w:tcPr>
          <w:p w14:paraId="2E3841EF" w14:textId="77777777" w:rsidR="005D7FAC" w:rsidRPr="00661B17" w:rsidRDefault="005D7FAC" w:rsidP="005D7FAC">
            <w:pPr>
              <w:rPr>
                <w:rFonts w:ascii="XCCW Joined PC61c" w:hAnsi="XCCW Joined PC61c"/>
                <w:b/>
                <w:sz w:val="16"/>
                <w:szCs w:val="16"/>
                <w:u w:val="single"/>
              </w:rPr>
            </w:pPr>
            <w:r w:rsidRPr="00661B17">
              <w:rPr>
                <w:rFonts w:ascii="XCCW Joined PC61c" w:hAnsi="XCCW Joined PC61c"/>
                <w:b/>
                <w:sz w:val="16"/>
                <w:szCs w:val="16"/>
                <w:u w:val="single"/>
              </w:rPr>
              <w:t>RE:</w:t>
            </w:r>
          </w:p>
          <w:p w14:paraId="10074351" w14:textId="3C67BDB2" w:rsidR="005D7FAC" w:rsidRPr="00661B17" w:rsidRDefault="001A4DE0" w:rsidP="005D7FAC">
            <w:pPr>
              <w:rPr>
                <w:rFonts w:ascii="XCCW Joined PC61c" w:hAnsi="XCCW Joined PC61c"/>
                <w:sz w:val="16"/>
                <w:szCs w:val="16"/>
              </w:rPr>
            </w:pPr>
            <w:r>
              <w:rPr>
                <w:rFonts w:ascii="XCCW Joined PC61c" w:hAnsi="XCCW Joined PC61c"/>
                <w:sz w:val="16"/>
                <w:szCs w:val="16"/>
              </w:rPr>
              <w:t xml:space="preserve">Label a synagogue. </w:t>
            </w:r>
          </w:p>
          <w:p w14:paraId="6B1545A1" w14:textId="100AF936" w:rsidR="005D7FAC" w:rsidRPr="00661B17" w:rsidRDefault="005D7FAC" w:rsidP="005D7FAC">
            <w:pPr>
              <w:rPr>
                <w:rFonts w:ascii="XCCW Joined PC61c" w:hAnsi="XCCW Joined PC61c"/>
                <w:sz w:val="16"/>
                <w:szCs w:val="16"/>
              </w:rPr>
            </w:pPr>
          </w:p>
        </w:tc>
      </w:tr>
    </w:tbl>
    <w:p w14:paraId="4D949C23" w14:textId="025EFF29" w:rsidR="00116A23" w:rsidRPr="00661B17" w:rsidRDefault="00116A23" w:rsidP="00116A23">
      <w:pPr>
        <w:rPr>
          <w:rFonts w:ascii="XCCW Joined PC61c" w:hAnsi="XCCW Joined PC61c"/>
          <w:color w:val="00B0F0"/>
          <w:sz w:val="16"/>
          <w:szCs w:val="16"/>
        </w:rPr>
      </w:pPr>
    </w:p>
    <w:sectPr w:rsidR="00116A23" w:rsidRPr="00661B17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8487D"/>
    <w:multiLevelType w:val="hybridMultilevel"/>
    <w:tmpl w:val="687E29D8"/>
    <w:lvl w:ilvl="0" w:tplc="5492C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209D4"/>
    <w:multiLevelType w:val="hybridMultilevel"/>
    <w:tmpl w:val="8B22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7A06"/>
    <w:multiLevelType w:val="hybridMultilevel"/>
    <w:tmpl w:val="4726D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642CC"/>
    <w:multiLevelType w:val="hybridMultilevel"/>
    <w:tmpl w:val="BA640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50EB"/>
    <w:multiLevelType w:val="hybridMultilevel"/>
    <w:tmpl w:val="41A006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B6C23"/>
    <w:rsid w:val="000E578E"/>
    <w:rsid w:val="00116A23"/>
    <w:rsid w:val="00126833"/>
    <w:rsid w:val="001A4DE0"/>
    <w:rsid w:val="00261BAD"/>
    <w:rsid w:val="002720B9"/>
    <w:rsid w:val="002E6E2C"/>
    <w:rsid w:val="002F10EE"/>
    <w:rsid w:val="003B23BD"/>
    <w:rsid w:val="003D6C29"/>
    <w:rsid w:val="003E70CC"/>
    <w:rsid w:val="00496ED7"/>
    <w:rsid w:val="004C1665"/>
    <w:rsid w:val="00556F99"/>
    <w:rsid w:val="00564847"/>
    <w:rsid w:val="00580400"/>
    <w:rsid w:val="005B78B2"/>
    <w:rsid w:val="005D7FAC"/>
    <w:rsid w:val="00661B17"/>
    <w:rsid w:val="00692FE6"/>
    <w:rsid w:val="007D23B5"/>
    <w:rsid w:val="00934344"/>
    <w:rsid w:val="00936D3D"/>
    <w:rsid w:val="00955575"/>
    <w:rsid w:val="00955F99"/>
    <w:rsid w:val="009D1111"/>
    <w:rsid w:val="00A03804"/>
    <w:rsid w:val="00A1597B"/>
    <w:rsid w:val="00A57DB6"/>
    <w:rsid w:val="00BF132C"/>
    <w:rsid w:val="00BF7B29"/>
    <w:rsid w:val="00C03AE0"/>
    <w:rsid w:val="00C35C96"/>
    <w:rsid w:val="00C41B4B"/>
    <w:rsid w:val="00C50161"/>
    <w:rsid w:val="00C6484F"/>
    <w:rsid w:val="00CE657D"/>
    <w:rsid w:val="00D356AD"/>
    <w:rsid w:val="00DB5E2D"/>
    <w:rsid w:val="00E912F5"/>
    <w:rsid w:val="00F44E60"/>
    <w:rsid w:val="00FA4822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5575"/>
    <w:pPr>
      <w:ind w:left="720"/>
      <w:contextualSpacing/>
    </w:pPr>
  </w:style>
  <w:style w:type="paragraph" w:styleId="Header">
    <w:name w:val="header"/>
    <w:basedOn w:val="Normal"/>
    <w:link w:val="HeaderChar"/>
    <w:rsid w:val="0093434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34344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rsid w:val="00C03AE0"/>
    <w:rPr>
      <w:color w:val="800080"/>
      <w:u w:val="single"/>
    </w:rPr>
  </w:style>
  <w:style w:type="paragraph" w:customStyle="1" w:styleId="Normal1">
    <w:name w:val="Normal1"/>
    <w:rsid w:val="005D7FAC"/>
    <w:pPr>
      <w:spacing w:after="0" w:line="276" w:lineRule="auto"/>
    </w:pPr>
    <w:rPr>
      <w:rFonts w:ascii="Arial" w:eastAsia="Arial" w:hAnsi="Arial" w:cs="Arial"/>
      <w:color w:val="00000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d69e4f-c34d-499d-85d6-56f5173f9983"/>
    <ds:schemaRef ds:uri="http://purl.org/dc/terms/"/>
    <ds:schemaRef ds:uri="http://schemas.openxmlformats.org/package/2006/metadata/core-properties"/>
    <ds:schemaRef ds:uri="4a930340-0159-493b-bddd-04efe1ebc7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3</cp:revision>
  <dcterms:created xsi:type="dcterms:W3CDTF">2021-05-12T12:04:00Z</dcterms:created>
  <dcterms:modified xsi:type="dcterms:W3CDTF">2021-05-12T12:25:00Z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