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3118"/>
        <w:gridCol w:w="5387"/>
        <w:gridCol w:w="3060"/>
      </w:tblGrid>
      <w:tr w:rsidR="00A1597B" w:rsidRPr="00661B17" w14:paraId="1896052C" w14:textId="77777777" w:rsidTr="00496ED7">
        <w:tc>
          <w:tcPr>
            <w:tcW w:w="1702" w:type="dxa"/>
          </w:tcPr>
          <w:p w14:paraId="56D7CF18" w14:textId="77777777" w:rsidR="00A1597B" w:rsidRPr="00661B17" w:rsidRDefault="00C6484F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1JD</w:t>
            </w:r>
          </w:p>
          <w:p w14:paraId="68E62723" w14:textId="58FB0633" w:rsidR="00C6484F" w:rsidRPr="00661B17" w:rsidRDefault="00C6484F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1/2RB</w:t>
            </w:r>
          </w:p>
        </w:tc>
        <w:tc>
          <w:tcPr>
            <w:tcW w:w="2410" w:type="dxa"/>
          </w:tcPr>
          <w:p w14:paraId="60784F3E" w14:textId="77777777" w:rsidR="00A1597B" w:rsidRPr="00661B17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Reading</w:t>
            </w:r>
          </w:p>
        </w:tc>
        <w:tc>
          <w:tcPr>
            <w:tcW w:w="3118" w:type="dxa"/>
          </w:tcPr>
          <w:p w14:paraId="0284DC16" w14:textId="77777777" w:rsidR="00A1597B" w:rsidRPr="00661B17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Writing</w:t>
            </w:r>
          </w:p>
        </w:tc>
        <w:tc>
          <w:tcPr>
            <w:tcW w:w="5387" w:type="dxa"/>
          </w:tcPr>
          <w:p w14:paraId="05D85D03" w14:textId="0381A20E" w:rsidR="00A1597B" w:rsidRPr="00661B17" w:rsidRDefault="00BF132C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Maths</w:t>
            </w:r>
          </w:p>
        </w:tc>
        <w:tc>
          <w:tcPr>
            <w:tcW w:w="3060" w:type="dxa"/>
          </w:tcPr>
          <w:p w14:paraId="5874EC31" w14:textId="77777777" w:rsidR="00A1597B" w:rsidRPr="00661B17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Topic</w:t>
            </w:r>
          </w:p>
        </w:tc>
      </w:tr>
      <w:tr w:rsidR="000B6C23" w:rsidRPr="00661B17" w14:paraId="564D0445" w14:textId="77777777" w:rsidTr="00496ED7">
        <w:tc>
          <w:tcPr>
            <w:tcW w:w="1702" w:type="dxa"/>
          </w:tcPr>
          <w:p w14:paraId="413DD720" w14:textId="6EFEBE29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>
              <w:rPr>
                <w:rFonts w:ascii="XCCW Joined PC61c" w:hAnsi="XCCW Joined PC61c"/>
                <w:b/>
                <w:sz w:val="16"/>
                <w:szCs w:val="16"/>
              </w:rPr>
              <w:t>Monday</w:t>
            </w:r>
          </w:p>
        </w:tc>
        <w:tc>
          <w:tcPr>
            <w:tcW w:w="2410" w:type="dxa"/>
          </w:tcPr>
          <w:p w14:paraId="08C96674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Read your reading book or choose one on Oxford Owl.</w:t>
            </w:r>
          </w:p>
          <w:p w14:paraId="7C72C7E1" w14:textId="54C0F024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75B3CB7" w14:textId="77777777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Handwriting:</w:t>
            </w:r>
          </w:p>
          <w:p w14:paraId="12352308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Practise red words. </w:t>
            </w:r>
          </w:p>
          <w:p w14:paraId="1B8DA8A0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I </w:t>
            </w:r>
          </w:p>
          <w:p w14:paraId="248AB6E0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The</w:t>
            </w:r>
          </w:p>
          <w:p w14:paraId="7896846A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no</w:t>
            </w:r>
          </w:p>
          <w:p w14:paraId="4162DCEE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go </w:t>
            </w:r>
          </w:p>
          <w:p w14:paraId="08C26B35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5A6AFA19" w14:textId="25979471" w:rsidR="000B6C23" w:rsidRPr="00661B17" w:rsidRDefault="000B6C23" w:rsidP="000B6C23">
            <w:pPr>
              <w:rPr>
                <w:rFonts w:ascii="XCCW Joined PC61c" w:hAnsi="XCCW Joined PC61c"/>
                <w:b/>
                <w:color w:val="FF0000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Use them in a sentence.</w:t>
            </w:r>
          </w:p>
        </w:tc>
        <w:tc>
          <w:tcPr>
            <w:tcW w:w="5387" w:type="dxa"/>
          </w:tcPr>
          <w:p w14:paraId="4C253B65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  <w:t>LO:</w:t>
            </w:r>
            <w:r w:rsidRPr="000B6C23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  <w:t xml:space="preserve"> To make equal groups.</w:t>
            </w:r>
          </w:p>
          <w:p w14:paraId="4B646AB5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665E7380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Cs/>
                <w:sz w:val="16"/>
                <w:szCs w:val="16"/>
              </w:rPr>
              <w:t>Show the children some equal groups of objects to start with. Are they equal? What does equal mean? How do we know? What can we do to check?</w:t>
            </w:r>
          </w:p>
          <w:p w14:paraId="5081D5DB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Cs/>
                <w:sz w:val="16"/>
                <w:szCs w:val="16"/>
              </w:rPr>
              <w:t xml:space="preserve">Then show the children some unequal groups of objects – what do we notice about these groups? </w:t>
            </w:r>
          </w:p>
          <w:p w14:paraId="1FF62307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5509788F" w14:textId="40AA8FAC" w:rsidR="000B6C23" w:rsidRPr="000B6C23" w:rsidRDefault="000B6C23" w:rsidP="000B6C23">
            <w:pPr>
              <w:ind w:right="-68"/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</w:pPr>
            <w:r w:rsidRPr="000B6C23">
              <w:rPr>
                <w:rFonts w:ascii="XCCW Joined PC61c" w:hAnsi="XCCW Joined PC61c"/>
                <w:bCs/>
                <w:sz w:val="16"/>
                <w:szCs w:val="16"/>
              </w:rPr>
              <w:t>Then have one drawn on the board – moving to pictorial representations. What do we notice about these groups? What would we have to do to make it equal? How do you know? Move to the assessment task.</w:t>
            </w:r>
          </w:p>
        </w:tc>
        <w:tc>
          <w:tcPr>
            <w:tcW w:w="3060" w:type="dxa"/>
          </w:tcPr>
          <w:p w14:paraId="3869A681" w14:textId="77777777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Topic</w:t>
            </w: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:</w:t>
            </w:r>
          </w:p>
          <w:p w14:paraId="482576C8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Draw a portrait using shading with your pencil.</w:t>
            </w:r>
          </w:p>
          <w:p w14:paraId="6762D9DE" w14:textId="54D2DCB3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</w:p>
        </w:tc>
      </w:tr>
      <w:tr w:rsidR="000B6C23" w:rsidRPr="00661B17" w14:paraId="70E98361" w14:textId="77777777" w:rsidTr="00496ED7">
        <w:tc>
          <w:tcPr>
            <w:tcW w:w="1702" w:type="dxa"/>
          </w:tcPr>
          <w:p w14:paraId="730556B7" w14:textId="46C78D86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Tuesday</w:t>
            </w:r>
          </w:p>
        </w:tc>
        <w:tc>
          <w:tcPr>
            <w:tcW w:w="2410" w:type="dxa"/>
          </w:tcPr>
          <w:p w14:paraId="65675921" w14:textId="27D846AE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Read your reading book or choose one on Oxford Owl.</w:t>
            </w:r>
          </w:p>
          <w:p w14:paraId="2EDC9854" w14:textId="7E8C8019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6549AA6" w14:textId="77777777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color w:val="FF0000"/>
                <w:sz w:val="16"/>
                <w:szCs w:val="16"/>
              </w:rPr>
              <w:t>LO: To describe a setting</w:t>
            </w:r>
          </w:p>
          <w:p w14:paraId="26BDD129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5B0DD94D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Show different pictures of the giant’s garden. Ask for different words to describe the garden. </w:t>
            </w:r>
          </w:p>
          <w:p w14:paraId="3D563CC9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Model writing a sentence using some good description. For example; the colourful flowers were growing in the garden.</w:t>
            </w:r>
          </w:p>
          <w:p w14:paraId="3066AE62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454D2BCE" w14:textId="6E3CA464" w:rsidR="000B6C23" w:rsidRPr="00661B17" w:rsidRDefault="000B6C23" w:rsidP="000B6C23">
            <w:pPr>
              <w:ind w:right="-114"/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For GD writers – TA to do an input where they focus on writing about the setting into a narrative that is in order. </w:t>
            </w:r>
          </w:p>
        </w:tc>
        <w:tc>
          <w:tcPr>
            <w:tcW w:w="5387" w:type="dxa"/>
          </w:tcPr>
          <w:p w14:paraId="15F907A2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  <w:t>LO:</w:t>
            </w:r>
            <w:r w:rsidRPr="000B6C23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  <w:t xml:space="preserve"> To make equal groups.</w:t>
            </w:r>
          </w:p>
          <w:p w14:paraId="0DA690F2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4A134524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Cs/>
                <w:sz w:val="16"/>
                <w:szCs w:val="16"/>
              </w:rPr>
              <w:t>Show the children some equal groups of objects to start with. Are they equal? What does equal mean? How do we know? What can we do to check?</w:t>
            </w:r>
          </w:p>
          <w:p w14:paraId="60505CE1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Cs/>
                <w:sz w:val="16"/>
                <w:szCs w:val="16"/>
              </w:rPr>
              <w:t xml:space="preserve">Then show the children some unequal groups of objects – what do we notice about these groups? </w:t>
            </w:r>
          </w:p>
          <w:p w14:paraId="060805AC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6F329391" w14:textId="7CCE5A78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Cs/>
                <w:sz w:val="16"/>
                <w:szCs w:val="16"/>
              </w:rPr>
              <w:t>Then have one drawn on the board – moving to pictorial representations. What do we notice about these groups? What would we have to do to make it equal? How do you know? Move to the assessment task.</w:t>
            </w:r>
          </w:p>
        </w:tc>
        <w:tc>
          <w:tcPr>
            <w:tcW w:w="3060" w:type="dxa"/>
          </w:tcPr>
          <w:p w14:paraId="63C3043C" w14:textId="77777777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 xml:space="preserve">PE </w:t>
            </w:r>
          </w:p>
          <w:p w14:paraId="025423AE" w14:textId="2499C054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You tube- Cosmic Yoga for kids.</w:t>
            </w:r>
          </w:p>
        </w:tc>
      </w:tr>
      <w:tr w:rsidR="000B6C23" w:rsidRPr="00661B17" w14:paraId="223A6C0C" w14:textId="77777777" w:rsidTr="00496ED7">
        <w:tc>
          <w:tcPr>
            <w:tcW w:w="1702" w:type="dxa"/>
          </w:tcPr>
          <w:p w14:paraId="496210C8" w14:textId="5B761151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Wednesday</w:t>
            </w:r>
          </w:p>
        </w:tc>
        <w:tc>
          <w:tcPr>
            <w:tcW w:w="2410" w:type="dxa"/>
          </w:tcPr>
          <w:p w14:paraId="522AB2D4" w14:textId="413DB33D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Read your reading book or choose one on Oxford Owl.</w:t>
            </w:r>
          </w:p>
        </w:tc>
        <w:tc>
          <w:tcPr>
            <w:tcW w:w="3118" w:type="dxa"/>
          </w:tcPr>
          <w:p w14:paraId="2A6D8F7C" w14:textId="77777777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 xml:space="preserve">English </w:t>
            </w:r>
          </w:p>
          <w:p w14:paraId="38F51F89" w14:textId="36854716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Look at the setting picture – write down some describing words for the setting of the giant’s garden. </w:t>
            </w:r>
          </w:p>
          <w:p w14:paraId="385F703F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4061F2C9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lastRenderedPageBreak/>
              <w:t xml:space="preserve">Then make these into sentences. </w:t>
            </w:r>
          </w:p>
          <w:p w14:paraId="427BE281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For example:</w:t>
            </w:r>
          </w:p>
          <w:p w14:paraId="70DBA1D1" w14:textId="6608E9BD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The giant’s garden is…</w:t>
            </w:r>
          </w:p>
          <w:p w14:paraId="640C5908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In the giants garden there are…</w:t>
            </w:r>
          </w:p>
          <w:p w14:paraId="2D65A489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I can see…</w:t>
            </w:r>
          </w:p>
          <w:p w14:paraId="72FD11C0" w14:textId="07323D48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5387" w:type="dxa"/>
          </w:tcPr>
          <w:p w14:paraId="6DFB88CD" w14:textId="43211922" w:rsidR="000B6C23" w:rsidRPr="000B6C23" w:rsidRDefault="000B6C23" w:rsidP="000B6C23">
            <w:pPr>
              <w:ind w:right="-68"/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  <w:lastRenderedPageBreak/>
              <w:t>LO:</w:t>
            </w:r>
            <w:r w:rsidRPr="000B6C23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  <w:t xml:space="preserve"> To count in 5’s.</w:t>
            </w:r>
          </w:p>
          <w:p w14:paraId="7A69FF2E" w14:textId="7BA34F2B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Cs/>
                <w:sz w:val="16"/>
                <w:szCs w:val="16"/>
              </w:rPr>
              <w:t>Count in 5’s with the children – start at 0 and count to 60. What do we notice about all the 5x tables? What numbers do they end in? 5 and 0 – tell the children that this will always be the case and that it makes a pattern. 0 5 0 5 0 5 0</w:t>
            </w:r>
            <w:proofErr w:type="gramStart"/>
            <w:r w:rsidRPr="000B6C23">
              <w:rPr>
                <w:rFonts w:ascii="XCCW Joined PC61c" w:hAnsi="XCCW Joined PC61c"/>
                <w:bCs/>
                <w:sz w:val="16"/>
                <w:szCs w:val="16"/>
              </w:rPr>
              <w:t>…  and</w:t>
            </w:r>
            <w:proofErr w:type="gramEnd"/>
            <w:r w:rsidRPr="000B6C23">
              <w:rPr>
                <w:rFonts w:ascii="XCCW Joined PC61c" w:hAnsi="XCCW Joined PC61c"/>
                <w:bCs/>
                <w:sz w:val="16"/>
                <w:szCs w:val="16"/>
              </w:rPr>
              <w:t xml:space="preserve"> so on. </w:t>
            </w:r>
          </w:p>
          <w:p w14:paraId="4F6F9121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Cs/>
                <w:sz w:val="16"/>
                <w:szCs w:val="16"/>
              </w:rPr>
              <w:lastRenderedPageBreak/>
              <w:t>Show the children it on a number line</w:t>
            </w:r>
          </w:p>
          <w:p w14:paraId="061F7DED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517B290" wp14:editId="4929FA8E">
                  <wp:extent cx="1847850" cy="33495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743" cy="33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2EA5E6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Cs/>
                <w:sz w:val="16"/>
                <w:szCs w:val="16"/>
              </w:rPr>
              <w:t xml:space="preserve">Show the jumps from 5 to 10 and see whether the children can count along. </w:t>
            </w:r>
          </w:p>
          <w:p w14:paraId="759F0FE4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72318587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Cs/>
                <w:sz w:val="16"/>
                <w:szCs w:val="16"/>
              </w:rPr>
              <w:t xml:space="preserve">Then show the children a 5, 10, 15 __, 25, __ 35 with gaps in up to 60. </w:t>
            </w:r>
          </w:p>
          <w:p w14:paraId="78DB77F8" w14:textId="0D4A6F7A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Cs/>
                <w:sz w:val="16"/>
                <w:szCs w:val="16"/>
              </w:rPr>
              <w:t>See if they can complete with their TP.</w:t>
            </w:r>
          </w:p>
        </w:tc>
        <w:tc>
          <w:tcPr>
            <w:tcW w:w="3060" w:type="dxa"/>
          </w:tcPr>
          <w:p w14:paraId="2E95137C" w14:textId="545BB405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lastRenderedPageBreak/>
              <w:t>PHSE:</w:t>
            </w:r>
          </w:p>
          <w:p w14:paraId="16966201" w14:textId="1E80CB63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Write about ways you can be your own best friend. </w:t>
            </w:r>
          </w:p>
        </w:tc>
      </w:tr>
      <w:tr w:rsidR="000B6C23" w:rsidRPr="00661B17" w14:paraId="0EA286C9" w14:textId="77777777" w:rsidTr="00496ED7">
        <w:tc>
          <w:tcPr>
            <w:tcW w:w="1702" w:type="dxa"/>
          </w:tcPr>
          <w:p w14:paraId="364FDE3A" w14:textId="25AD3BBE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Thursday</w:t>
            </w:r>
          </w:p>
        </w:tc>
        <w:tc>
          <w:tcPr>
            <w:tcW w:w="2410" w:type="dxa"/>
          </w:tcPr>
          <w:p w14:paraId="6309D7E6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Practise reading the red and green words.</w:t>
            </w:r>
          </w:p>
          <w:p w14:paraId="310D370E" w14:textId="0399266E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See how speedy you can get.</w:t>
            </w:r>
          </w:p>
        </w:tc>
        <w:tc>
          <w:tcPr>
            <w:tcW w:w="3118" w:type="dxa"/>
          </w:tcPr>
          <w:p w14:paraId="23955BE8" w14:textId="77777777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Handwriting:</w:t>
            </w:r>
          </w:p>
          <w:p w14:paraId="33F3A421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Practise red words. </w:t>
            </w:r>
          </w:p>
          <w:p w14:paraId="24EC5F74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to</w:t>
            </w:r>
          </w:p>
          <w:p w14:paraId="1B16BA56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into</w:t>
            </w:r>
          </w:p>
          <w:p w14:paraId="51F73CDF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there</w:t>
            </w:r>
          </w:p>
          <w:p w14:paraId="14E729BB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like</w:t>
            </w:r>
          </w:p>
          <w:p w14:paraId="0338A1EF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6305E1B6" w14:textId="2EA90DBD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Use them in a sentence.</w:t>
            </w:r>
          </w:p>
        </w:tc>
        <w:tc>
          <w:tcPr>
            <w:tcW w:w="5387" w:type="dxa"/>
          </w:tcPr>
          <w:p w14:paraId="13C3C6D5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  <w:t>LO:</w:t>
            </w:r>
            <w:r w:rsidRPr="000B6C23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  <w:t xml:space="preserve"> To add equal groups.</w:t>
            </w:r>
          </w:p>
          <w:p w14:paraId="58AF8968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Cs/>
                <w:sz w:val="16"/>
                <w:szCs w:val="16"/>
              </w:rPr>
              <w:t>Make 3 bags on the board and draw 2 apples in each bag. How can we work out how many we have altogether? Are there the same amount in each bag?</w:t>
            </w:r>
          </w:p>
          <w:p w14:paraId="6137452D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Cs/>
                <w:sz w:val="16"/>
                <w:szCs w:val="16"/>
              </w:rPr>
              <w:t xml:space="preserve">Recap with the children that they have to make sure that each bag is equal if they are going to count in 2’s to find the total. </w:t>
            </w:r>
          </w:p>
          <w:p w14:paraId="2065CCDB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/>
                <w:bCs/>
                <w:sz w:val="16"/>
                <w:szCs w:val="16"/>
              </w:rPr>
              <w:t>There are ____ apples in each bag.</w:t>
            </w:r>
          </w:p>
          <w:p w14:paraId="7C70AA8C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/>
                <w:bCs/>
                <w:sz w:val="16"/>
                <w:szCs w:val="16"/>
              </w:rPr>
              <w:t>There are _______ bags of apples.</w:t>
            </w:r>
          </w:p>
          <w:p w14:paraId="094BB785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/>
                <w:bCs/>
                <w:sz w:val="16"/>
                <w:szCs w:val="16"/>
              </w:rPr>
              <w:t>There are ______ equal groups of _________.</w:t>
            </w:r>
          </w:p>
          <w:p w14:paraId="38CC2A21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/>
                <w:bCs/>
                <w:sz w:val="16"/>
                <w:szCs w:val="16"/>
              </w:rPr>
              <w:t xml:space="preserve">There are ______ apples altogether. </w:t>
            </w:r>
          </w:p>
          <w:p w14:paraId="0B791267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color w:val="00B050"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Cs/>
                <w:color w:val="00B050"/>
                <w:sz w:val="16"/>
                <w:szCs w:val="16"/>
              </w:rPr>
              <w:t>Touch on repeated addition – for the green task children.</w:t>
            </w:r>
          </w:p>
          <w:p w14:paraId="3EC3A7CD" w14:textId="77777777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0B6C23">
              <w:rPr>
                <w:rFonts w:ascii="XCCW Joined PC61c" w:hAnsi="XCCW Joined PC61c"/>
                <w:bCs/>
                <w:sz w:val="16"/>
                <w:szCs w:val="16"/>
              </w:rPr>
              <w:t>They need all of these explaining for their consolidation activity.</w:t>
            </w:r>
          </w:p>
          <w:p w14:paraId="6421E8C7" w14:textId="6A5681F0" w:rsidR="000B6C23" w:rsidRPr="000B6C23" w:rsidRDefault="000B6C23" w:rsidP="000B6C23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7688915B" w14:textId="7C53BB4D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Topic</w:t>
            </w: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:</w:t>
            </w:r>
          </w:p>
          <w:p w14:paraId="2762DA2B" w14:textId="7CEE0EBB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Make the portrait from the previous lesson using clay. </w:t>
            </w:r>
            <w:bookmarkStart w:id="0" w:name="_GoBack"/>
            <w:bookmarkEnd w:id="0"/>
          </w:p>
          <w:p w14:paraId="03EBF855" w14:textId="763FBD42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 </w:t>
            </w:r>
          </w:p>
        </w:tc>
      </w:tr>
      <w:tr w:rsidR="000B6C23" w:rsidRPr="00661B17" w14:paraId="2A1D1645" w14:textId="77777777" w:rsidTr="00661B17">
        <w:trPr>
          <w:trHeight w:val="2736"/>
        </w:trPr>
        <w:tc>
          <w:tcPr>
            <w:tcW w:w="1702" w:type="dxa"/>
          </w:tcPr>
          <w:p w14:paraId="0C197F73" w14:textId="51B0E8B0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Friday</w:t>
            </w:r>
          </w:p>
        </w:tc>
        <w:tc>
          <w:tcPr>
            <w:tcW w:w="2410" w:type="dxa"/>
          </w:tcPr>
          <w:p w14:paraId="493B1B9E" w14:textId="5A83EA5C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Choose 3 green words and put them into a sentence.</w:t>
            </w:r>
          </w:p>
        </w:tc>
        <w:tc>
          <w:tcPr>
            <w:tcW w:w="3118" w:type="dxa"/>
          </w:tcPr>
          <w:p w14:paraId="4869EE0C" w14:textId="77777777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Handwriting:</w:t>
            </w:r>
          </w:p>
          <w:p w14:paraId="6FFDCEBE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Practise red words. </w:t>
            </w:r>
          </w:p>
          <w:p w14:paraId="57EDA0E2" w14:textId="3E58C579" w:rsidR="000B6C23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some</w:t>
            </w:r>
          </w:p>
          <w:p w14:paraId="6E9C8680" w14:textId="7F62CA20" w:rsidR="000B6C23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out </w:t>
            </w:r>
          </w:p>
          <w:p w14:paraId="0BF129EF" w14:textId="205D0AF3" w:rsidR="000B6C23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when</w:t>
            </w:r>
          </w:p>
          <w:p w14:paraId="2C79C380" w14:textId="64D619D0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so</w:t>
            </w:r>
          </w:p>
          <w:p w14:paraId="2CC9835E" w14:textId="77777777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7B9F691E" w14:textId="49C1795A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Use them in a sentence.</w:t>
            </w:r>
          </w:p>
        </w:tc>
        <w:tc>
          <w:tcPr>
            <w:tcW w:w="5387" w:type="dxa"/>
          </w:tcPr>
          <w:p w14:paraId="48D5BD1A" w14:textId="0A5B1773" w:rsidR="000B6C23" w:rsidRPr="00661B17" w:rsidRDefault="000B6C23" w:rsidP="000B6C23">
            <w:pPr>
              <w:spacing w:line="259" w:lineRule="auto"/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 xml:space="preserve">Practise your numbers to 50 </w:t>
            </w:r>
          </w:p>
          <w:p w14:paraId="1E6D885E" w14:textId="4A06E945" w:rsidR="000B6C23" w:rsidRPr="00661B17" w:rsidRDefault="000B6C23" w:rsidP="000B6C23">
            <w:pPr>
              <w:spacing w:line="259" w:lineRule="auto"/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Write numbers to 50 in order. </w:t>
            </w:r>
          </w:p>
        </w:tc>
        <w:tc>
          <w:tcPr>
            <w:tcW w:w="3060" w:type="dxa"/>
          </w:tcPr>
          <w:p w14:paraId="2E3841EF" w14:textId="77777777" w:rsidR="000B6C23" w:rsidRPr="00661B17" w:rsidRDefault="000B6C23" w:rsidP="000B6C23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RE:</w:t>
            </w:r>
          </w:p>
          <w:p w14:paraId="10074351" w14:textId="43E88D98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Talk about the Shabbat meal and what special meals we share with people.</w:t>
            </w:r>
          </w:p>
          <w:p w14:paraId="6B1545A1" w14:textId="100AF936" w:rsidR="000B6C23" w:rsidRPr="00661B17" w:rsidRDefault="000B6C23" w:rsidP="000B6C23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</w:tr>
    </w:tbl>
    <w:p w14:paraId="4D949C23" w14:textId="025EFF29" w:rsidR="00116A23" w:rsidRPr="00661B17" w:rsidRDefault="00116A23" w:rsidP="00116A23">
      <w:pPr>
        <w:rPr>
          <w:rFonts w:ascii="XCCW Joined PC61c" w:hAnsi="XCCW Joined PC61c"/>
          <w:color w:val="00B0F0"/>
          <w:sz w:val="16"/>
          <w:szCs w:val="16"/>
        </w:rPr>
      </w:pPr>
    </w:p>
    <w:sectPr w:rsidR="00116A23" w:rsidRPr="00661B17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209D4"/>
    <w:multiLevelType w:val="hybridMultilevel"/>
    <w:tmpl w:val="8B22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7A06"/>
    <w:multiLevelType w:val="hybridMultilevel"/>
    <w:tmpl w:val="4726D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642CC"/>
    <w:multiLevelType w:val="hybridMultilevel"/>
    <w:tmpl w:val="BA640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150EB"/>
    <w:multiLevelType w:val="hybridMultilevel"/>
    <w:tmpl w:val="41A006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B6C23"/>
    <w:rsid w:val="000E578E"/>
    <w:rsid w:val="00116A23"/>
    <w:rsid w:val="00126833"/>
    <w:rsid w:val="00261BAD"/>
    <w:rsid w:val="002720B9"/>
    <w:rsid w:val="002E6E2C"/>
    <w:rsid w:val="002F10EE"/>
    <w:rsid w:val="003D6C29"/>
    <w:rsid w:val="003E70CC"/>
    <w:rsid w:val="00496ED7"/>
    <w:rsid w:val="004C1665"/>
    <w:rsid w:val="00564847"/>
    <w:rsid w:val="00580400"/>
    <w:rsid w:val="005B78B2"/>
    <w:rsid w:val="00661B17"/>
    <w:rsid w:val="00692FE6"/>
    <w:rsid w:val="007D23B5"/>
    <w:rsid w:val="00934344"/>
    <w:rsid w:val="00936D3D"/>
    <w:rsid w:val="00955575"/>
    <w:rsid w:val="00955F99"/>
    <w:rsid w:val="009D1111"/>
    <w:rsid w:val="00A03804"/>
    <w:rsid w:val="00A1597B"/>
    <w:rsid w:val="00A57DB6"/>
    <w:rsid w:val="00BF132C"/>
    <w:rsid w:val="00BF7B29"/>
    <w:rsid w:val="00C03AE0"/>
    <w:rsid w:val="00C41B4B"/>
    <w:rsid w:val="00C50161"/>
    <w:rsid w:val="00C6484F"/>
    <w:rsid w:val="00CE657D"/>
    <w:rsid w:val="00DB5E2D"/>
    <w:rsid w:val="00E912F5"/>
    <w:rsid w:val="00F44E60"/>
    <w:rsid w:val="00FA4822"/>
    <w:rsid w:val="03ED3AEC"/>
    <w:rsid w:val="05D2ACB7"/>
    <w:rsid w:val="145E434A"/>
    <w:rsid w:val="1D3384DD"/>
    <w:rsid w:val="244A3780"/>
    <w:rsid w:val="4EE8307D"/>
    <w:rsid w:val="63643C78"/>
    <w:rsid w:val="663CE407"/>
    <w:rsid w:val="686ABD1D"/>
    <w:rsid w:val="6DA06E5A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575"/>
    <w:pPr>
      <w:ind w:left="720"/>
      <w:contextualSpacing/>
    </w:pPr>
  </w:style>
  <w:style w:type="paragraph" w:styleId="Header">
    <w:name w:val="header"/>
    <w:basedOn w:val="Normal"/>
    <w:link w:val="HeaderChar"/>
    <w:rsid w:val="0093434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34344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rsid w:val="00C03A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15049-0096-4E9A-9F27-37608B2C98F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fd69e4f-c34d-499d-85d6-56f5173f9983"/>
    <ds:schemaRef ds:uri="http://schemas.openxmlformats.org/package/2006/metadata/core-properties"/>
    <ds:schemaRef ds:uri="4a930340-0159-493b-bddd-04efe1ebc7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Windows User</cp:lastModifiedBy>
  <cp:revision>3</cp:revision>
  <dcterms:created xsi:type="dcterms:W3CDTF">2021-05-12T11:43:00Z</dcterms:created>
  <dcterms:modified xsi:type="dcterms:W3CDTF">2021-05-12T11:46:00Z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