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3118"/>
        <w:gridCol w:w="5387"/>
        <w:gridCol w:w="3060"/>
      </w:tblGrid>
      <w:tr w:rsidR="00A1597B" w:rsidRPr="002E6E2C" w14:paraId="1896052C" w14:textId="77777777" w:rsidTr="00496ED7">
        <w:tc>
          <w:tcPr>
            <w:tcW w:w="1702" w:type="dxa"/>
          </w:tcPr>
          <w:p w14:paraId="56D7CF18" w14:textId="77777777" w:rsidR="00A1597B" w:rsidRPr="002E6E2C" w:rsidRDefault="00C6484F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/>
                <w:sz w:val="16"/>
                <w:szCs w:val="16"/>
              </w:rPr>
              <w:t>1JD</w:t>
            </w:r>
          </w:p>
          <w:p w14:paraId="68E62723" w14:textId="58FB0633" w:rsidR="00C6484F" w:rsidRPr="002E6E2C" w:rsidRDefault="00C6484F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/>
                <w:sz w:val="16"/>
                <w:szCs w:val="16"/>
              </w:rPr>
              <w:t>1/2RB</w:t>
            </w:r>
          </w:p>
        </w:tc>
        <w:tc>
          <w:tcPr>
            <w:tcW w:w="2410" w:type="dxa"/>
          </w:tcPr>
          <w:p w14:paraId="60784F3E" w14:textId="77777777" w:rsidR="00A1597B" w:rsidRPr="002E6E2C" w:rsidRDefault="00A1597B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/>
                <w:sz w:val="16"/>
                <w:szCs w:val="16"/>
              </w:rPr>
              <w:t>Reading</w:t>
            </w:r>
          </w:p>
        </w:tc>
        <w:tc>
          <w:tcPr>
            <w:tcW w:w="3118" w:type="dxa"/>
          </w:tcPr>
          <w:p w14:paraId="0284DC16" w14:textId="77777777" w:rsidR="00A1597B" w:rsidRPr="002E6E2C" w:rsidRDefault="00A1597B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/>
                <w:sz w:val="16"/>
                <w:szCs w:val="16"/>
              </w:rPr>
              <w:t>Writing</w:t>
            </w:r>
          </w:p>
        </w:tc>
        <w:tc>
          <w:tcPr>
            <w:tcW w:w="5387" w:type="dxa"/>
          </w:tcPr>
          <w:p w14:paraId="05D85D03" w14:textId="0381A20E" w:rsidR="00A1597B" w:rsidRPr="002E6E2C" w:rsidRDefault="00BF132C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>
              <w:rPr>
                <w:rFonts w:ascii="XCCW Joined PC61c" w:hAnsi="XCCW Joined PC61c"/>
                <w:b/>
                <w:sz w:val="16"/>
                <w:szCs w:val="16"/>
              </w:rPr>
              <w:t>Maths</w:t>
            </w:r>
          </w:p>
        </w:tc>
        <w:tc>
          <w:tcPr>
            <w:tcW w:w="3060" w:type="dxa"/>
          </w:tcPr>
          <w:p w14:paraId="5874EC31" w14:textId="77777777" w:rsidR="00A1597B" w:rsidRPr="002E6E2C" w:rsidRDefault="00A1597B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/>
                <w:sz w:val="16"/>
                <w:szCs w:val="16"/>
              </w:rPr>
              <w:t>Topic</w:t>
            </w:r>
          </w:p>
        </w:tc>
      </w:tr>
      <w:tr w:rsidR="002720B9" w:rsidRPr="002E6E2C" w14:paraId="70E98361" w14:textId="77777777" w:rsidTr="00496ED7">
        <w:tc>
          <w:tcPr>
            <w:tcW w:w="1702" w:type="dxa"/>
          </w:tcPr>
          <w:p w14:paraId="730556B7" w14:textId="46C78D86" w:rsidR="002720B9" w:rsidRPr="002E6E2C" w:rsidRDefault="002720B9" w:rsidP="002720B9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/>
                <w:sz w:val="16"/>
                <w:szCs w:val="16"/>
              </w:rPr>
              <w:t>Tuesday</w:t>
            </w:r>
          </w:p>
        </w:tc>
        <w:tc>
          <w:tcPr>
            <w:tcW w:w="2410" w:type="dxa"/>
          </w:tcPr>
          <w:p w14:paraId="65675921" w14:textId="27D846AE" w:rsidR="002720B9" w:rsidRPr="002E6E2C" w:rsidRDefault="002720B9" w:rsidP="002720B9">
            <w:pPr>
              <w:rPr>
                <w:rFonts w:ascii="XCCW Joined PC61c" w:hAnsi="XCCW Joined PC61c"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sz w:val="16"/>
                <w:szCs w:val="16"/>
              </w:rPr>
              <w:t>Read your reading book or choose one on Oxford Owl.</w:t>
            </w:r>
          </w:p>
          <w:p w14:paraId="2EDC9854" w14:textId="7E8C8019" w:rsidR="002720B9" w:rsidRPr="002E6E2C" w:rsidRDefault="002720B9" w:rsidP="002720B9">
            <w:pPr>
              <w:rPr>
                <w:rFonts w:ascii="XCCW Joined PC61c" w:hAnsi="XCCW Joined PC61c"/>
                <w:sz w:val="16"/>
                <w:szCs w:val="16"/>
              </w:rPr>
            </w:pPr>
          </w:p>
        </w:tc>
        <w:tc>
          <w:tcPr>
            <w:tcW w:w="3118" w:type="dxa"/>
          </w:tcPr>
          <w:p w14:paraId="1077DD29" w14:textId="77777777" w:rsidR="002720B9" w:rsidRPr="002E6E2C" w:rsidRDefault="002720B9" w:rsidP="002720B9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2E6E2C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>English:</w:t>
            </w:r>
          </w:p>
          <w:p w14:paraId="15936105" w14:textId="77777777" w:rsidR="002720B9" w:rsidRDefault="000E578E" w:rsidP="000E578E">
            <w:pPr>
              <w:ind w:right="-114"/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 xml:space="preserve">Ask questions to a main character in the story. </w:t>
            </w:r>
          </w:p>
          <w:p w14:paraId="0D0D8E2A" w14:textId="535234DB" w:rsidR="000E578E" w:rsidRDefault="000E578E" w:rsidP="000E578E">
            <w:pPr>
              <w:ind w:right="-114"/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 xml:space="preserve">What would you ask the giant in the story if you could talk to him? </w:t>
            </w:r>
          </w:p>
          <w:p w14:paraId="78010DA9" w14:textId="77777777" w:rsidR="000E578E" w:rsidRDefault="000E578E" w:rsidP="000E578E">
            <w:pPr>
              <w:ind w:right="-114"/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 xml:space="preserve">Maybe you could think of what he might answer with as well. </w:t>
            </w:r>
          </w:p>
          <w:p w14:paraId="13C29326" w14:textId="05077B6D" w:rsidR="000E578E" w:rsidRDefault="000E578E" w:rsidP="000E578E">
            <w:pPr>
              <w:ind w:right="-114"/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 xml:space="preserve">If you are writing your questions down – make sure that you end with </w:t>
            </w:r>
            <w:proofErr w:type="gramStart"/>
            <w:r>
              <w:rPr>
                <w:rFonts w:ascii="XCCW Joined PC61c" w:hAnsi="XCCW Joined PC61c"/>
                <w:sz w:val="16"/>
                <w:szCs w:val="16"/>
              </w:rPr>
              <w:t>a ?</w:t>
            </w:r>
            <w:proofErr w:type="gramEnd"/>
          </w:p>
          <w:p w14:paraId="454D2BCE" w14:textId="496B1A7C" w:rsidR="000E578E" w:rsidRPr="002E6E2C" w:rsidRDefault="000E578E" w:rsidP="000E578E">
            <w:pPr>
              <w:ind w:right="-114"/>
              <w:rPr>
                <w:rFonts w:ascii="XCCW Joined PC61c" w:hAnsi="XCCW Joined PC61c"/>
                <w:sz w:val="16"/>
                <w:szCs w:val="16"/>
              </w:rPr>
            </w:pPr>
          </w:p>
        </w:tc>
        <w:tc>
          <w:tcPr>
            <w:tcW w:w="5387" w:type="dxa"/>
          </w:tcPr>
          <w:p w14:paraId="3576CFCA" w14:textId="77777777" w:rsidR="000E578E" w:rsidRDefault="000E578E" w:rsidP="000E578E">
            <w:pPr>
              <w:ind w:right="-68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140A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LO:</w:t>
            </w:r>
            <w:r w:rsidRPr="00140A8B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To count in 2’s.</w:t>
            </w:r>
          </w:p>
          <w:p w14:paraId="2A0E4350" w14:textId="77777777" w:rsidR="000E578E" w:rsidRDefault="000E578E" w:rsidP="000E578E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Show the children a tens frame to start with and use 2 different colours to count in 2’s. Show the children that you can see that you are adding 2 each time. Recap that 2’s are even numbers so you should never see 1</w:t>
            </w:r>
            <w:proofErr w:type="gramStart"/>
            <w:r>
              <w:rPr>
                <w:rFonts w:ascii="Comic Sans MS" w:hAnsi="Comic Sans MS"/>
                <w:bCs/>
                <w:sz w:val="20"/>
                <w:szCs w:val="20"/>
              </w:rPr>
              <w:t>,3,5,7,9</w:t>
            </w:r>
            <w:proofErr w:type="gram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in the 2’s. </w:t>
            </w:r>
          </w:p>
          <w:p w14:paraId="0039201E" w14:textId="77777777" w:rsidR="000E578E" w:rsidRDefault="000E578E" w:rsidP="000E578E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395A065D" w14:textId="67CE1892" w:rsidR="000E578E" w:rsidRDefault="000E578E" w:rsidP="000E578E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Then show the children a 2, 4, 6 __, 10, __ 14 with gaps in up to 10 to start with then one to 20. </w:t>
            </w:r>
          </w:p>
          <w:p w14:paraId="6F329391" w14:textId="68919678" w:rsidR="002720B9" w:rsidRPr="000E578E" w:rsidRDefault="000E578E" w:rsidP="002720B9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Ask the children how we can find the missing numbers – what do we have to add each time?</w:t>
            </w:r>
          </w:p>
        </w:tc>
        <w:tc>
          <w:tcPr>
            <w:tcW w:w="3060" w:type="dxa"/>
          </w:tcPr>
          <w:p w14:paraId="63C3043C" w14:textId="77777777" w:rsidR="002720B9" w:rsidRPr="002E6E2C" w:rsidRDefault="002720B9" w:rsidP="002720B9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2E6E2C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 xml:space="preserve">PE </w:t>
            </w:r>
          </w:p>
          <w:p w14:paraId="025423AE" w14:textId="2499C054" w:rsidR="002720B9" w:rsidRPr="002E6E2C" w:rsidRDefault="002720B9" w:rsidP="000E578E">
            <w:pPr>
              <w:rPr>
                <w:rFonts w:ascii="XCCW Joined PC61c" w:hAnsi="XCCW Joined PC61c"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sz w:val="16"/>
                <w:szCs w:val="16"/>
              </w:rPr>
              <w:t xml:space="preserve">You tube- </w:t>
            </w:r>
            <w:r w:rsidR="000E578E">
              <w:rPr>
                <w:rFonts w:ascii="XCCW Joined PC61c" w:hAnsi="XCCW Joined PC61c"/>
                <w:sz w:val="16"/>
                <w:szCs w:val="16"/>
              </w:rPr>
              <w:t>Cosmic Yoga for kids.</w:t>
            </w:r>
          </w:p>
        </w:tc>
      </w:tr>
      <w:tr w:rsidR="000E578E" w:rsidRPr="002E6E2C" w14:paraId="223A6C0C" w14:textId="77777777" w:rsidTr="00496ED7">
        <w:tc>
          <w:tcPr>
            <w:tcW w:w="1702" w:type="dxa"/>
          </w:tcPr>
          <w:p w14:paraId="496210C8" w14:textId="5B761151" w:rsidR="000E578E" w:rsidRPr="002E6E2C" w:rsidRDefault="000E578E" w:rsidP="000E578E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/>
                <w:sz w:val="16"/>
                <w:szCs w:val="16"/>
              </w:rPr>
              <w:t>Wednesday</w:t>
            </w:r>
          </w:p>
        </w:tc>
        <w:tc>
          <w:tcPr>
            <w:tcW w:w="2410" w:type="dxa"/>
          </w:tcPr>
          <w:p w14:paraId="522AB2D4" w14:textId="413DB33D" w:rsidR="000E578E" w:rsidRPr="002E6E2C" w:rsidRDefault="000E578E" w:rsidP="000E578E">
            <w:pPr>
              <w:rPr>
                <w:rFonts w:ascii="XCCW Joined PC61c" w:hAnsi="XCCW Joined PC61c"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sz w:val="16"/>
                <w:szCs w:val="16"/>
              </w:rPr>
              <w:t>Read your reading book or choose one on Oxford Owl.</w:t>
            </w:r>
          </w:p>
        </w:tc>
        <w:tc>
          <w:tcPr>
            <w:tcW w:w="3118" w:type="dxa"/>
          </w:tcPr>
          <w:p w14:paraId="2A6D8F7C" w14:textId="77777777" w:rsidR="000E578E" w:rsidRPr="002E6E2C" w:rsidRDefault="000E578E" w:rsidP="000E578E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2E6E2C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 xml:space="preserve">English </w:t>
            </w:r>
          </w:p>
          <w:p w14:paraId="38F51F89" w14:textId="36854716" w:rsidR="000E578E" w:rsidRDefault="000E578E" w:rsidP="000E578E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 xml:space="preserve">Look at the setting picture – write down some describing words for the setting of the giant’s garden. </w:t>
            </w:r>
          </w:p>
          <w:p w14:paraId="385F703F" w14:textId="77777777" w:rsidR="000E578E" w:rsidRDefault="000E578E" w:rsidP="000E578E">
            <w:pPr>
              <w:rPr>
                <w:rFonts w:ascii="XCCW Joined PC61c" w:hAnsi="XCCW Joined PC61c"/>
                <w:sz w:val="16"/>
                <w:szCs w:val="16"/>
              </w:rPr>
            </w:pPr>
          </w:p>
          <w:p w14:paraId="4061F2C9" w14:textId="77777777" w:rsidR="000E578E" w:rsidRDefault="000E578E" w:rsidP="000E578E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 xml:space="preserve">Then make these into sentences. </w:t>
            </w:r>
          </w:p>
          <w:p w14:paraId="427BE281" w14:textId="77777777" w:rsidR="000E578E" w:rsidRDefault="000E578E" w:rsidP="000E578E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For example:</w:t>
            </w:r>
          </w:p>
          <w:p w14:paraId="70DBA1D1" w14:textId="6608E9BD" w:rsidR="000E578E" w:rsidRDefault="000E578E" w:rsidP="000E578E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The giant’s garden is…</w:t>
            </w:r>
          </w:p>
          <w:p w14:paraId="640C5908" w14:textId="77777777" w:rsidR="000E578E" w:rsidRDefault="000E578E" w:rsidP="000E578E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In the giants garden there are…</w:t>
            </w:r>
          </w:p>
          <w:p w14:paraId="2D65A489" w14:textId="77777777" w:rsidR="000E578E" w:rsidRDefault="000E578E" w:rsidP="000E578E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I can see…</w:t>
            </w:r>
          </w:p>
          <w:p w14:paraId="72FD11C0" w14:textId="07323D48" w:rsidR="000E578E" w:rsidRPr="002E6E2C" w:rsidRDefault="000E578E" w:rsidP="000E578E">
            <w:pPr>
              <w:rPr>
                <w:rFonts w:ascii="XCCW Joined PC61c" w:hAnsi="XCCW Joined PC61c"/>
                <w:sz w:val="16"/>
                <w:szCs w:val="16"/>
              </w:rPr>
            </w:pPr>
          </w:p>
        </w:tc>
        <w:tc>
          <w:tcPr>
            <w:tcW w:w="5387" w:type="dxa"/>
          </w:tcPr>
          <w:p w14:paraId="6DFB88CD" w14:textId="43211922" w:rsidR="000E578E" w:rsidRPr="000E578E" w:rsidRDefault="000E578E" w:rsidP="000E578E">
            <w:pPr>
              <w:ind w:right="-68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140A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LO:</w:t>
            </w:r>
            <w:r w:rsidRPr="00140A8B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To count in 5’s.</w:t>
            </w:r>
          </w:p>
          <w:p w14:paraId="7A69FF2E" w14:textId="7BA34F2B" w:rsidR="000E578E" w:rsidRDefault="000E578E" w:rsidP="000E578E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Count in 5’s with the children – start at 0 and count to 60. What do we notice about all the 5x tables? What numbers do they end in? 5 and 0 – tell the children that this will always be the case and that it makes a pattern. 0 5 0 5 0 5 0</w:t>
            </w:r>
            <w:proofErr w:type="gramStart"/>
            <w:r>
              <w:rPr>
                <w:rFonts w:ascii="Comic Sans MS" w:hAnsi="Comic Sans MS"/>
                <w:bCs/>
                <w:sz w:val="20"/>
                <w:szCs w:val="20"/>
              </w:rPr>
              <w:t>…  and</w:t>
            </w:r>
            <w:proofErr w:type="gram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so on. </w:t>
            </w:r>
          </w:p>
          <w:p w14:paraId="4F6F9121" w14:textId="77777777" w:rsidR="000E578E" w:rsidRDefault="000E578E" w:rsidP="000E578E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Show the children it on a number line</w:t>
            </w:r>
          </w:p>
          <w:p w14:paraId="061F7DED" w14:textId="77777777" w:rsidR="000E578E" w:rsidRDefault="000E578E" w:rsidP="000E578E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517B290" wp14:editId="4929FA8E">
                  <wp:extent cx="1847850" cy="334958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743" cy="33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2EA5E6" w14:textId="77777777" w:rsidR="000E578E" w:rsidRDefault="000E578E" w:rsidP="000E578E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Show the jumps from 5 to 10 and see whether the children can count along. </w:t>
            </w:r>
          </w:p>
          <w:p w14:paraId="759F0FE4" w14:textId="77777777" w:rsidR="000E578E" w:rsidRDefault="000E578E" w:rsidP="000E578E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72318587" w14:textId="77777777" w:rsidR="000E578E" w:rsidRDefault="000E578E" w:rsidP="000E578E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Then show the children a 5, 10, 15 __, 25, __ 35 with gaps in up to 60. </w:t>
            </w:r>
          </w:p>
          <w:p w14:paraId="78DB77F8" w14:textId="0D4A6F7A" w:rsidR="000E578E" w:rsidRPr="000E578E" w:rsidRDefault="000E578E" w:rsidP="000E578E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See if they can complete with their TP.</w:t>
            </w:r>
          </w:p>
        </w:tc>
        <w:tc>
          <w:tcPr>
            <w:tcW w:w="3060" w:type="dxa"/>
          </w:tcPr>
          <w:p w14:paraId="2E95137C" w14:textId="545BB405" w:rsidR="000E578E" w:rsidRDefault="000E578E" w:rsidP="000E578E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>PHSE</w:t>
            </w:r>
            <w:r w:rsidRPr="002E6E2C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>:</w:t>
            </w:r>
          </w:p>
          <w:p w14:paraId="5D15F81C" w14:textId="77777777" w:rsidR="000E578E" w:rsidRPr="000E578E" w:rsidRDefault="000E578E" w:rsidP="000E578E">
            <w:pPr>
              <w:rPr>
                <w:rFonts w:ascii="XCCW Joined PC61c" w:hAnsi="XCCW Joined PC61c"/>
                <w:sz w:val="16"/>
                <w:szCs w:val="16"/>
              </w:rPr>
            </w:pPr>
            <w:r w:rsidRPr="000E578E">
              <w:rPr>
                <w:rFonts w:ascii="XCCW Joined PC61c" w:hAnsi="XCCW Joined PC61c"/>
                <w:sz w:val="16"/>
                <w:szCs w:val="16"/>
              </w:rPr>
              <w:t>Write two ways to greet people, then draw 2 pictures of how you can greet someone that you know.</w:t>
            </w:r>
          </w:p>
          <w:p w14:paraId="2EDC3146" w14:textId="77777777" w:rsidR="000E578E" w:rsidRPr="000E578E" w:rsidRDefault="000E578E" w:rsidP="000E578E">
            <w:pPr>
              <w:rPr>
                <w:rFonts w:ascii="XCCW Joined PC61c" w:hAnsi="XCCW Joined PC61c"/>
                <w:sz w:val="16"/>
                <w:szCs w:val="16"/>
              </w:rPr>
            </w:pPr>
          </w:p>
          <w:p w14:paraId="532F40E0" w14:textId="3559C239" w:rsidR="000E578E" w:rsidRPr="000E578E" w:rsidRDefault="000E578E" w:rsidP="000E578E">
            <w:pPr>
              <w:rPr>
                <w:rFonts w:ascii="XCCW Joined PC61c" w:hAnsi="XCCW Joined PC61c"/>
                <w:sz w:val="16"/>
                <w:szCs w:val="16"/>
              </w:rPr>
            </w:pPr>
            <w:r w:rsidRPr="000E578E">
              <w:rPr>
                <w:rFonts w:ascii="XCCW Joined PC61c" w:hAnsi="XCCW Joined PC61c"/>
                <w:sz w:val="16"/>
                <w:szCs w:val="16"/>
              </w:rPr>
              <w:t>For example:</w:t>
            </w:r>
          </w:p>
          <w:p w14:paraId="4F7CD7E0" w14:textId="77777777" w:rsidR="000E578E" w:rsidRPr="000E578E" w:rsidRDefault="000E578E" w:rsidP="000E578E">
            <w:pPr>
              <w:rPr>
                <w:rFonts w:ascii="XCCW Joined PC61c" w:hAnsi="XCCW Joined PC61c"/>
                <w:sz w:val="16"/>
                <w:szCs w:val="16"/>
              </w:rPr>
            </w:pPr>
          </w:p>
          <w:p w14:paraId="5F25D486" w14:textId="77777777" w:rsidR="000E578E" w:rsidRPr="000E578E" w:rsidRDefault="000E578E" w:rsidP="000E578E">
            <w:pPr>
              <w:rPr>
                <w:rFonts w:ascii="XCCW Joined PC61c" w:hAnsi="XCCW Joined PC61c"/>
                <w:sz w:val="16"/>
                <w:szCs w:val="16"/>
              </w:rPr>
            </w:pPr>
            <w:r w:rsidRPr="000E578E">
              <w:rPr>
                <w:rFonts w:ascii="XCCW Joined PC61c" w:hAnsi="XCCW Joined PC61c"/>
                <w:sz w:val="16"/>
                <w:szCs w:val="16"/>
              </w:rPr>
              <w:t>A hug</w:t>
            </w:r>
          </w:p>
          <w:p w14:paraId="4957124A" w14:textId="77777777" w:rsidR="000E578E" w:rsidRPr="000E578E" w:rsidRDefault="000E578E" w:rsidP="000E578E">
            <w:pPr>
              <w:rPr>
                <w:rFonts w:ascii="XCCW Joined PC61c" w:hAnsi="XCCW Joined PC61c"/>
                <w:sz w:val="16"/>
                <w:szCs w:val="16"/>
              </w:rPr>
            </w:pPr>
            <w:r w:rsidRPr="000E578E">
              <w:rPr>
                <w:rFonts w:ascii="XCCW Joined PC61c" w:hAnsi="XCCW Joined PC61c"/>
                <w:sz w:val="16"/>
                <w:szCs w:val="16"/>
              </w:rPr>
              <w:t xml:space="preserve">A handshake </w:t>
            </w:r>
          </w:p>
          <w:p w14:paraId="4AFF89F1" w14:textId="4FD408B9" w:rsidR="000E578E" w:rsidRPr="000E578E" w:rsidRDefault="000E578E" w:rsidP="000E578E">
            <w:pPr>
              <w:rPr>
                <w:rFonts w:ascii="XCCW Joined PC61c" w:hAnsi="XCCW Joined PC61c"/>
                <w:sz w:val="16"/>
                <w:szCs w:val="16"/>
              </w:rPr>
            </w:pPr>
            <w:r w:rsidRPr="000E578E">
              <w:rPr>
                <w:rFonts w:ascii="XCCW Joined PC61c" w:hAnsi="XCCW Joined PC61c"/>
                <w:sz w:val="16"/>
                <w:szCs w:val="16"/>
              </w:rPr>
              <w:t>A wave…</w:t>
            </w:r>
          </w:p>
          <w:p w14:paraId="145F9037" w14:textId="77777777" w:rsidR="000E578E" w:rsidRDefault="000E578E" w:rsidP="000E578E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</w:p>
          <w:p w14:paraId="16966201" w14:textId="312C5876" w:rsidR="000E578E" w:rsidRPr="002E6E2C" w:rsidRDefault="000E578E" w:rsidP="000E578E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Write which way you prefer to greet people.</w:t>
            </w:r>
          </w:p>
        </w:tc>
      </w:tr>
      <w:tr w:rsidR="000E578E" w:rsidRPr="002E6E2C" w14:paraId="0EA286C9" w14:textId="77777777" w:rsidTr="00496ED7">
        <w:tc>
          <w:tcPr>
            <w:tcW w:w="1702" w:type="dxa"/>
          </w:tcPr>
          <w:p w14:paraId="364FDE3A" w14:textId="25AD3BBE" w:rsidR="000E578E" w:rsidRPr="002E6E2C" w:rsidRDefault="000E578E" w:rsidP="000E578E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/>
                <w:sz w:val="16"/>
                <w:szCs w:val="16"/>
              </w:rPr>
              <w:t>Thursday</w:t>
            </w:r>
          </w:p>
        </w:tc>
        <w:tc>
          <w:tcPr>
            <w:tcW w:w="2410" w:type="dxa"/>
          </w:tcPr>
          <w:p w14:paraId="6309D7E6" w14:textId="77777777" w:rsidR="000E578E" w:rsidRPr="002E6E2C" w:rsidRDefault="000E578E" w:rsidP="000E578E">
            <w:pPr>
              <w:rPr>
                <w:rFonts w:ascii="XCCW Joined PC61c" w:hAnsi="XCCW Joined PC61c"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sz w:val="16"/>
                <w:szCs w:val="16"/>
              </w:rPr>
              <w:t>Practise reading the red and green words.</w:t>
            </w:r>
          </w:p>
          <w:p w14:paraId="310D370E" w14:textId="0399266E" w:rsidR="000E578E" w:rsidRPr="002E6E2C" w:rsidRDefault="000E578E" w:rsidP="000E578E">
            <w:pPr>
              <w:rPr>
                <w:rFonts w:ascii="XCCW Joined PC61c" w:hAnsi="XCCW Joined PC61c"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sz w:val="16"/>
                <w:szCs w:val="16"/>
              </w:rPr>
              <w:t>See how speedy you can get.</w:t>
            </w:r>
          </w:p>
        </w:tc>
        <w:tc>
          <w:tcPr>
            <w:tcW w:w="3118" w:type="dxa"/>
          </w:tcPr>
          <w:p w14:paraId="6518473F" w14:textId="77777777" w:rsidR="000E578E" w:rsidRPr="002E6E2C" w:rsidRDefault="000E578E" w:rsidP="000E578E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2E6E2C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>Handwriting:</w:t>
            </w:r>
          </w:p>
          <w:p w14:paraId="2D7447D2" w14:textId="77777777" w:rsidR="000E578E" w:rsidRDefault="000E578E" w:rsidP="000E578E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 xml:space="preserve">Practise capital letters </w:t>
            </w:r>
          </w:p>
          <w:p w14:paraId="5D91D378" w14:textId="77777777" w:rsidR="000E578E" w:rsidRDefault="000E578E" w:rsidP="000E578E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S</w:t>
            </w:r>
          </w:p>
          <w:p w14:paraId="3E6A99A8" w14:textId="77777777" w:rsidR="000E578E" w:rsidRDefault="000E578E" w:rsidP="000E578E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T</w:t>
            </w:r>
          </w:p>
          <w:p w14:paraId="1A958D90" w14:textId="77777777" w:rsidR="000E578E" w:rsidRDefault="000E578E" w:rsidP="000E578E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U</w:t>
            </w:r>
          </w:p>
          <w:p w14:paraId="76648462" w14:textId="77777777" w:rsidR="000E578E" w:rsidRPr="002E6E2C" w:rsidRDefault="000E578E" w:rsidP="000E578E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V</w:t>
            </w:r>
          </w:p>
          <w:p w14:paraId="313EF4B8" w14:textId="77777777" w:rsidR="000E578E" w:rsidRDefault="000E578E" w:rsidP="000E578E">
            <w:pPr>
              <w:rPr>
                <w:rFonts w:ascii="XCCW Joined PC61c" w:hAnsi="XCCW Joined PC61c"/>
                <w:sz w:val="16"/>
                <w:szCs w:val="16"/>
              </w:rPr>
            </w:pPr>
          </w:p>
          <w:p w14:paraId="6305E1B6" w14:textId="6368F93A" w:rsidR="000E578E" w:rsidRPr="002E6E2C" w:rsidRDefault="000E578E" w:rsidP="000E578E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Think of some names that begin with those letters.</w:t>
            </w:r>
          </w:p>
        </w:tc>
        <w:tc>
          <w:tcPr>
            <w:tcW w:w="5387" w:type="dxa"/>
          </w:tcPr>
          <w:p w14:paraId="76EDF6EA" w14:textId="77777777" w:rsidR="000E578E" w:rsidRDefault="000E578E" w:rsidP="000E578E">
            <w:pPr>
              <w:ind w:right="-68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140A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LO:</w:t>
            </w:r>
            <w:r w:rsidRPr="00140A8B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To count in 10’s.</w:t>
            </w:r>
          </w:p>
          <w:p w14:paraId="763C73EC" w14:textId="095D569A" w:rsidR="000E578E" w:rsidRDefault="000E578E" w:rsidP="000E578E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 w:rsidRPr="00BD3DE7">
              <w:rPr>
                <w:rFonts w:ascii="Comic Sans MS" w:hAnsi="Comic Sans MS"/>
                <w:bCs/>
                <w:sz w:val="20"/>
                <w:szCs w:val="20"/>
              </w:rPr>
              <w:t>Talk about counting in 10’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s, look at what the number end in, tell the children they are tens numbers not teen numbers – therefore they should after ten, should end in ty apart from 100. </w:t>
            </w:r>
          </w:p>
          <w:p w14:paraId="6DE511CF" w14:textId="344655FB" w:rsidR="000E578E" w:rsidRPr="000E578E" w:rsidRDefault="000E578E" w:rsidP="000E578E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Make sure that the children are saying the numbers correctly. </w:t>
            </w:r>
          </w:p>
          <w:p w14:paraId="6421E8C7" w14:textId="080CAFDE" w:rsidR="000E578E" w:rsidRPr="000E578E" w:rsidRDefault="000E578E" w:rsidP="000E578E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Then show the children a 10, 20 __, 40… with gaps in up to 120. </w:t>
            </w:r>
          </w:p>
        </w:tc>
        <w:tc>
          <w:tcPr>
            <w:tcW w:w="3060" w:type="dxa"/>
          </w:tcPr>
          <w:p w14:paraId="7688915B" w14:textId="06298953" w:rsidR="000E578E" w:rsidRDefault="000E578E" w:rsidP="000E578E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>School Days:</w:t>
            </w:r>
          </w:p>
          <w:p w14:paraId="2762DA2B" w14:textId="0B91829C" w:rsidR="000E578E" w:rsidRPr="002E6E2C" w:rsidRDefault="000E578E" w:rsidP="000E578E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 xml:space="preserve">Write about a Victorian toy and then draw it – don’t forget to label it with what it looks like </w:t>
            </w:r>
          </w:p>
          <w:p w14:paraId="03EBF855" w14:textId="763FBD42" w:rsidR="000E578E" w:rsidRPr="002E6E2C" w:rsidRDefault="000E578E" w:rsidP="000E578E">
            <w:pPr>
              <w:rPr>
                <w:rFonts w:ascii="XCCW Joined PC61c" w:hAnsi="XCCW Joined PC61c"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sz w:val="16"/>
                <w:szCs w:val="16"/>
              </w:rPr>
              <w:t xml:space="preserve"> </w:t>
            </w:r>
          </w:p>
        </w:tc>
      </w:tr>
      <w:tr w:rsidR="000E578E" w:rsidRPr="002E6E2C" w14:paraId="2A1D1645" w14:textId="77777777" w:rsidTr="00496ED7">
        <w:tc>
          <w:tcPr>
            <w:tcW w:w="1702" w:type="dxa"/>
          </w:tcPr>
          <w:p w14:paraId="0C197F73" w14:textId="51B0E8B0" w:rsidR="000E578E" w:rsidRPr="002E6E2C" w:rsidRDefault="000E578E" w:rsidP="000E578E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/>
                <w:sz w:val="16"/>
                <w:szCs w:val="16"/>
              </w:rPr>
              <w:lastRenderedPageBreak/>
              <w:t>Friday</w:t>
            </w:r>
          </w:p>
        </w:tc>
        <w:tc>
          <w:tcPr>
            <w:tcW w:w="2410" w:type="dxa"/>
          </w:tcPr>
          <w:p w14:paraId="493B1B9E" w14:textId="5A83EA5C" w:rsidR="000E578E" w:rsidRPr="002E6E2C" w:rsidRDefault="000E578E" w:rsidP="000E578E">
            <w:pPr>
              <w:rPr>
                <w:rFonts w:ascii="XCCW Joined PC61c" w:hAnsi="XCCW Joined PC61c"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sz w:val="16"/>
                <w:szCs w:val="16"/>
              </w:rPr>
              <w:t>Choose 3 green words and put them into a sentence.</w:t>
            </w:r>
          </w:p>
        </w:tc>
        <w:tc>
          <w:tcPr>
            <w:tcW w:w="3118" w:type="dxa"/>
          </w:tcPr>
          <w:p w14:paraId="4869EE0C" w14:textId="77777777" w:rsidR="000E578E" w:rsidRPr="002E6E2C" w:rsidRDefault="000E578E" w:rsidP="000E578E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2E6E2C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>Handwriting:</w:t>
            </w:r>
          </w:p>
          <w:p w14:paraId="22DE2FE8" w14:textId="77777777" w:rsidR="000E578E" w:rsidRDefault="000E578E" w:rsidP="000E578E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 xml:space="preserve">Practise capital letters </w:t>
            </w:r>
          </w:p>
          <w:p w14:paraId="2C1F1B62" w14:textId="07FB8035" w:rsidR="000E578E" w:rsidRDefault="000E578E" w:rsidP="000E578E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W</w:t>
            </w:r>
          </w:p>
          <w:p w14:paraId="2390729D" w14:textId="41279370" w:rsidR="000E578E" w:rsidRDefault="000E578E" w:rsidP="000E578E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X</w:t>
            </w:r>
          </w:p>
          <w:p w14:paraId="567227BA" w14:textId="3C36C20A" w:rsidR="000E578E" w:rsidRDefault="000E578E" w:rsidP="000E578E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Y</w:t>
            </w:r>
          </w:p>
          <w:p w14:paraId="26500F00" w14:textId="7B69EDDE" w:rsidR="000E578E" w:rsidRDefault="000E578E" w:rsidP="000E578E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Z</w:t>
            </w:r>
          </w:p>
          <w:p w14:paraId="1BBED0DA" w14:textId="77777777" w:rsidR="000E578E" w:rsidRPr="002E6E2C" w:rsidRDefault="000E578E" w:rsidP="000E578E">
            <w:pPr>
              <w:rPr>
                <w:rFonts w:ascii="XCCW Joined PC61c" w:hAnsi="XCCW Joined PC61c"/>
                <w:sz w:val="16"/>
                <w:szCs w:val="16"/>
              </w:rPr>
            </w:pPr>
            <w:bookmarkStart w:id="0" w:name="_GoBack"/>
            <w:bookmarkEnd w:id="0"/>
          </w:p>
          <w:p w14:paraId="406A409D" w14:textId="77777777" w:rsidR="000E578E" w:rsidRDefault="000E578E" w:rsidP="000E578E">
            <w:pPr>
              <w:rPr>
                <w:rFonts w:ascii="XCCW Joined PC61c" w:hAnsi="XCCW Joined PC61c"/>
                <w:sz w:val="16"/>
                <w:szCs w:val="16"/>
              </w:rPr>
            </w:pPr>
          </w:p>
          <w:p w14:paraId="7B9F691E" w14:textId="473DA1D9" w:rsidR="000E578E" w:rsidRPr="002720B9" w:rsidRDefault="000E578E" w:rsidP="000E578E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Think of some names that begin with those letters.</w:t>
            </w:r>
          </w:p>
        </w:tc>
        <w:tc>
          <w:tcPr>
            <w:tcW w:w="5387" w:type="dxa"/>
          </w:tcPr>
          <w:p w14:paraId="48D5BD1A" w14:textId="77777777" w:rsidR="000E578E" w:rsidRDefault="000E578E" w:rsidP="000E578E">
            <w:pPr>
              <w:spacing w:line="259" w:lineRule="auto"/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 xml:space="preserve">Practise your number bonds to 20. </w:t>
            </w:r>
          </w:p>
          <w:p w14:paraId="07B0FF71" w14:textId="77777777" w:rsidR="000E578E" w:rsidRPr="000E578E" w:rsidRDefault="000E578E" w:rsidP="000E578E">
            <w:pPr>
              <w:spacing w:line="259" w:lineRule="auto"/>
              <w:rPr>
                <w:rFonts w:ascii="XCCW Joined PC61c" w:hAnsi="XCCW Joined PC61c"/>
                <w:sz w:val="16"/>
                <w:szCs w:val="16"/>
              </w:rPr>
            </w:pPr>
            <w:r w:rsidRPr="000E578E">
              <w:rPr>
                <w:rFonts w:ascii="XCCW Joined PC61c" w:hAnsi="XCCW Joined PC61c"/>
                <w:sz w:val="16"/>
                <w:szCs w:val="16"/>
              </w:rPr>
              <w:t>See how fast you can write every single one to 20.</w:t>
            </w:r>
          </w:p>
          <w:p w14:paraId="6A106B16" w14:textId="77777777" w:rsidR="000E578E" w:rsidRPr="000E578E" w:rsidRDefault="000E578E" w:rsidP="000E578E">
            <w:pPr>
              <w:spacing w:line="259" w:lineRule="auto"/>
              <w:rPr>
                <w:rFonts w:ascii="XCCW Joined PC61c" w:hAnsi="XCCW Joined PC61c"/>
                <w:sz w:val="16"/>
                <w:szCs w:val="16"/>
              </w:rPr>
            </w:pPr>
            <w:r w:rsidRPr="000E578E">
              <w:rPr>
                <w:rFonts w:ascii="XCCW Joined PC61c" w:hAnsi="XCCW Joined PC61c"/>
                <w:sz w:val="16"/>
                <w:szCs w:val="16"/>
              </w:rPr>
              <w:t>Starting with…</w:t>
            </w:r>
          </w:p>
          <w:p w14:paraId="12E92D5F" w14:textId="77777777" w:rsidR="000E578E" w:rsidRPr="000E578E" w:rsidRDefault="000E578E" w:rsidP="000E578E">
            <w:pPr>
              <w:spacing w:line="259" w:lineRule="auto"/>
              <w:rPr>
                <w:rFonts w:ascii="XCCW Joined PC61c" w:hAnsi="XCCW Joined PC61c"/>
                <w:sz w:val="16"/>
                <w:szCs w:val="16"/>
              </w:rPr>
            </w:pPr>
            <w:r w:rsidRPr="000E578E">
              <w:rPr>
                <w:rFonts w:ascii="XCCW Joined PC61c" w:hAnsi="XCCW Joined PC61c"/>
                <w:sz w:val="16"/>
                <w:szCs w:val="16"/>
              </w:rPr>
              <w:t>0+20=20</w:t>
            </w:r>
          </w:p>
          <w:p w14:paraId="1E6D885E" w14:textId="06135FF7" w:rsidR="000E578E" w:rsidRPr="002E6E2C" w:rsidRDefault="000E578E" w:rsidP="000E578E">
            <w:pPr>
              <w:spacing w:line="259" w:lineRule="auto"/>
              <w:rPr>
                <w:rFonts w:ascii="XCCW Joined PC61c" w:hAnsi="XCCW Joined PC61c"/>
                <w:sz w:val="16"/>
                <w:szCs w:val="16"/>
              </w:rPr>
            </w:pPr>
            <w:r w:rsidRPr="000E578E">
              <w:rPr>
                <w:rFonts w:ascii="XCCW Joined PC61c" w:hAnsi="XCCW Joined PC61c"/>
                <w:sz w:val="16"/>
                <w:szCs w:val="16"/>
              </w:rPr>
              <w:t>1+19=20</w:t>
            </w:r>
          </w:p>
        </w:tc>
        <w:tc>
          <w:tcPr>
            <w:tcW w:w="3060" w:type="dxa"/>
          </w:tcPr>
          <w:p w14:paraId="2E3841EF" w14:textId="77777777" w:rsidR="000E578E" w:rsidRPr="002E6E2C" w:rsidRDefault="000E578E" w:rsidP="000E578E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2E6E2C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>RE:</w:t>
            </w:r>
          </w:p>
          <w:p w14:paraId="10074351" w14:textId="77777777" w:rsidR="000E578E" w:rsidRDefault="000E578E" w:rsidP="000E578E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 xml:space="preserve">Label the Shabbat table – see the worksheet. </w:t>
            </w:r>
          </w:p>
          <w:p w14:paraId="6B1545A1" w14:textId="100AF936" w:rsidR="000E578E" w:rsidRPr="002E6E2C" w:rsidRDefault="000E578E" w:rsidP="000E578E">
            <w:pPr>
              <w:rPr>
                <w:rFonts w:ascii="XCCW Joined PC61c" w:hAnsi="XCCW Joined PC61c"/>
                <w:sz w:val="16"/>
                <w:szCs w:val="16"/>
              </w:rPr>
            </w:pPr>
          </w:p>
        </w:tc>
      </w:tr>
    </w:tbl>
    <w:p w14:paraId="4D949C23" w14:textId="025EFF29" w:rsidR="00116A23" w:rsidRPr="002E6E2C" w:rsidRDefault="00116A23" w:rsidP="00116A23">
      <w:pPr>
        <w:rPr>
          <w:rFonts w:ascii="XCCW Joined PC61c" w:hAnsi="XCCW Joined PC61c"/>
          <w:color w:val="00B0F0"/>
          <w:sz w:val="16"/>
          <w:szCs w:val="16"/>
        </w:rPr>
      </w:pPr>
    </w:p>
    <w:sectPr w:rsidR="00116A23" w:rsidRPr="002E6E2C" w:rsidSect="00261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209D4"/>
    <w:multiLevelType w:val="hybridMultilevel"/>
    <w:tmpl w:val="8B22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E7A06"/>
    <w:multiLevelType w:val="hybridMultilevel"/>
    <w:tmpl w:val="4726D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642CC"/>
    <w:multiLevelType w:val="hybridMultilevel"/>
    <w:tmpl w:val="BA640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150EB"/>
    <w:multiLevelType w:val="hybridMultilevel"/>
    <w:tmpl w:val="41A006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6"/>
    <w:rsid w:val="000E578E"/>
    <w:rsid w:val="00116A23"/>
    <w:rsid w:val="00126833"/>
    <w:rsid w:val="00261BAD"/>
    <w:rsid w:val="002720B9"/>
    <w:rsid w:val="002E6E2C"/>
    <w:rsid w:val="002F10EE"/>
    <w:rsid w:val="003D6C29"/>
    <w:rsid w:val="003E70CC"/>
    <w:rsid w:val="00496ED7"/>
    <w:rsid w:val="004C1665"/>
    <w:rsid w:val="00564847"/>
    <w:rsid w:val="00580400"/>
    <w:rsid w:val="005B78B2"/>
    <w:rsid w:val="00692FE6"/>
    <w:rsid w:val="007D23B5"/>
    <w:rsid w:val="00934344"/>
    <w:rsid w:val="00936D3D"/>
    <w:rsid w:val="00955575"/>
    <w:rsid w:val="00955F99"/>
    <w:rsid w:val="009D1111"/>
    <w:rsid w:val="00A03804"/>
    <w:rsid w:val="00A1597B"/>
    <w:rsid w:val="00A57DB6"/>
    <w:rsid w:val="00BF132C"/>
    <w:rsid w:val="00BF7B29"/>
    <w:rsid w:val="00C03AE0"/>
    <w:rsid w:val="00C41B4B"/>
    <w:rsid w:val="00C50161"/>
    <w:rsid w:val="00C6484F"/>
    <w:rsid w:val="00CE657D"/>
    <w:rsid w:val="00DB5E2D"/>
    <w:rsid w:val="00E912F5"/>
    <w:rsid w:val="00F44E60"/>
    <w:rsid w:val="00FA4822"/>
    <w:rsid w:val="03ED3AEC"/>
    <w:rsid w:val="05D2ACB7"/>
    <w:rsid w:val="145E434A"/>
    <w:rsid w:val="1D3384DD"/>
    <w:rsid w:val="244A3780"/>
    <w:rsid w:val="4EE8307D"/>
    <w:rsid w:val="63643C78"/>
    <w:rsid w:val="663CE407"/>
    <w:rsid w:val="686ABD1D"/>
    <w:rsid w:val="6DA06E5A"/>
    <w:rsid w:val="7F4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DC1D"/>
  <w15:chartTrackingRefBased/>
  <w15:docId w15:val="{3AB8A5B2-9E00-4A9A-8349-A94EB24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0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6A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5575"/>
    <w:pPr>
      <w:ind w:left="720"/>
      <w:contextualSpacing/>
    </w:pPr>
  </w:style>
  <w:style w:type="paragraph" w:styleId="Header">
    <w:name w:val="header"/>
    <w:basedOn w:val="Normal"/>
    <w:link w:val="HeaderChar"/>
    <w:rsid w:val="0093434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934344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rsid w:val="00C03A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3" ma:contentTypeDescription="Create a new document." ma:contentTypeScope="" ma:versionID="bf47dade35ac8e8e80d185ec6f18ce3c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378bd6fe01e019bf0c09b3408eb5db01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15049-0096-4E9A-9F27-37608B2C98F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fd69e4f-c34d-499d-85d6-56f5173f9983"/>
    <ds:schemaRef ds:uri="http://purl.org/dc/terms/"/>
    <ds:schemaRef ds:uri="4a930340-0159-493b-bddd-04efe1ebc7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F9B7F8-68EF-4284-ACC3-20FD61880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018FC-2FCF-414A-BEF6-FA7F94B1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Phillips</dc:creator>
  <cp:keywords/>
  <dc:description/>
  <cp:lastModifiedBy>Jozie Hall</cp:lastModifiedBy>
  <cp:revision>2</cp:revision>
  <dcterms:created xsi:type="dcterms:W3CDTF">2021-04-27T21:34:00Z</dcterms:created>
  <dcterms:modified xsi:type="dcterms:W3CDTF">2021-04-27T21:34:00Z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