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33"/>
        <w:gridCol w:w="4491"/>
        <w:gridCol w:w="1780"/>
        <w:gridCol w:w="4134"/>
        <w:gridCol w:w="1690"/>
      </w:tblGrid>
      <w:tr w:rsidR="00EE50C7" w:rsidTr="16C24CE3" w14:paraId="1896052C" w14:textId="77777777">
        <w:tc>
          <w:tcPr>
            <w:tcW w:w="2277" w:type="dxa"/>
            <w:tcMar/>
          </w:tcPr>
          <w:p w:rsidRPr="00692FE6" w:rsidR="00C50161" w:rsidP="00EE50C7" w:rsidRDefault="00936D3D" w14:paraId="68E62723" w14:textId="0EB52143">
            <w:pPr>
              <w:tabs>
                <w:tab w:val="center" w:pos="1020"/>
              </w:tabs>
              <w:rPr>
                <w:b w:val="1"/>
                <w:bCs w:val="1"/>
              </w:rPr>
            </w:pPr>
            <w:r w:rsidRPr="16C24CE3" w:rsidR="00936D3D">
              <w:rPr>
                <w:b w:val="1"/>
                <w:bCs w:val="1"/>
              </w:rPr>
              <w:t>2RP</w:t>
            </w:r>
            <w:r w:rsidRPr="16C24CE3" w:rsidR="5822EBDF">
              <w:rPr>
                <w:b w:val="1"/>
                <w:bCs w:val="1"/>
              </w:rPr>
              <w:t xml:space="preserve"> </w:t>
            </w:r>
            <w:r>
              <w:tab/>
            </w:r>
            <w:r w:rsidRPr="16C24CE3" w:rsidR="005114BB">
              <w:rPr>
                <w:b w:val="1"/>
                <w:bCs w:val="1"/>
              </w:rPr>
              <w:t xml:space="preserve">w/b </w:t>
            </w:r>
            <w:r w:rsidRPr="16C24CE3" w:rsidR="49B9A19E">
              <w:rPr>
                <w:b w:val="1"/>
                <w:bCs w:val="1"/>
              </w:rPr>
              <w:t>22</w:t>
            </w:r>
            <w:r w:rsidRPr="16C24CE3" w:rsidR="00EE50C7">
              <w:rPr>
                <w:b w:val="1"/>
                <w:bCs w:val="1"/>
              </w:rPr>
              <w:t>.3.21</w:t>
            </w:r>
          </w:p>
        </w:tc>
        <w:tc>
          <w:tcPr>
            <w:tcW w:w="1546" w:type="dxa"/>
            <w:tcMar/>
          </w:tcPr>
          <w:p w:rsidRPr="00692FE6" w:rsidR="00C50161" w:rsidRDefault="00C50161" w14:paraId="60784F3E" w14:textId="77777777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  <w:bookmarkStart w:name="_GoBack" w:id="0"/>
            <w:bookmarkEnd w:id="0"/>
          </w:p>
        </w:tc>
        <w:tc>
          <w:tcPr>
            <w:tcW w:w="2757" w:type="dxa"/>
            <w:tcMar/>
          </w:tcPr>
          <w:p w:rsidRPr="00692FE6" w:rsidR="00C50161" w:rsidRDefault="00C50161" w14:paraId="0284DC16" w14:textId="77777777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  <w:tcMar/>
          </w:tcPr>
          <w:p w:rsidRPr="00692FE6" w:rsidR="00C50161" w:rsidRDefault="00C50161" w14:paraId="3DFBF44F" w14:textId="77777777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  <w:tcMar/>
          </w:tcPr>
          <w:p w:rsidRPr="00692FE6" w:rsidR="00C50161" w:rsidRDefault="00C50161" w14:paraId="05D85D03" w14:textId="77777777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  <w:tcMar/>
          </w:tcPr>
          <w:p w:rsidRPr="00692FE6" w:rsidR="00C50161" w:rsidRDefault="00C50161" w14:paraId="5874EC31" w14:textId="77777777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EE50C7" w:rsidTr="16C24CE3" w14:paraId="3B16C160" w14:textId="77777777">
        <w:tc>
          <w:tcPr>
            <w:tcW w:w="2277" w:type="dxa"/>
            <w:tcMar/>
          </w:tcPr>
          <w:p w:rsidRPr="00C50161" w:rsidR="00C50161" w:rsidRDefault="00C50161" w14:paraId="4E5115A4" w14:textId="77777777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1546" w:type="dxa"/>
            <w:tcMar/>
          </w:tcPr>
          <w:p w:rsidR="00C50161" w:rsidRDefault="63643C78" w14:paraId="706642C2" w14:textId="0E824C86">
            <w:r>
              <w:t xml:space="preserve">Read your reading book or choose one on </w:t>
            </w:r>
            <w:hyperlink w:history="1" r:id="rId7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:rsidR="00750D83" w:rsidRDefault="00750D83" w14:paraId="57498947" w14:textId="77777777"/>
          <w:p w:rsidRPr="0020160A" w:rsidR="0020160A" w:rsidRDefault="0020160A" w14:paraId="0A814C35" w14:textId="77777777">
            <w:pPr>
              <w:rPr>
                <w:color w:val="FF0000"/>
              </w:rPr>
            </w:pPr>
            <w:r w:rsidRPr="0020160A">
              <w:rPr>
                <w:color w:val="FF0000"/>
              </w:rPr>
              <w:t>Username: Y2RP</w:t>
            </w:r>
          </w:p>
          <w:p w:rsidRPr="0020160A" w:rsidR="0020160A" w:rsidRDefault="0020160A" w14:paraId="687090D2" w14:textId="77777777">
            <w:pPr>
              <w:rPr>
                <w:color w:val="FF0000"/>
              </w:rPr>
            </w:pPr>
          </w:p>
          <w:p w:rsidR="0020160A" w:rsidRDefault="0020160A" w14:paraId="17B8184F" w14:textId="36F3953C">
            <w:r w:rsidRPr="0020160A">
              <w:rPr>
                <w:color w:val="FF0000"/>
              </w:rPr>
              <w:t>Password: Year2</w:t>
            </w:r>
          </w:p>
        </w:tc>
        <w:tc>
          <w:tcPr>
            <w:tcW w:w="2757" w:type="dxa"/>
            <w:tcMar/>
          </w:tcPr>
          <w:p w:rsidRPr="00EE50C7" w:rsidR="00C50161" w:rsidP="00350E69" w:rsidRDefault="00224DFC" w14:noSpellErr="1" w14:paraId="3F4DCD2B" w14:textId="77777777">
            <w:r w:rsidR="70CCA3DB">
              <w:rPr/>
              <w:t>Write nouns for the picture below.</w:t>
            </w:r>
          </w:p>
          <w:p w:rsidRPr="00EE50C7" w:rsidR="00C50161" w:rsidP="4ACB6ECD" w:rsidRDefault="00224DFC" w14:paraId="553A85C0" w14:textId="379EEC99">
            <w:pPr>
              <w:pStyle w:val="Normal"/>
            </w:pPr>
          </w:p>
          <w:p w:rsidRPr="00EE50C7" w:rsidR="00C50161" w:rsidP="4ACB6ECD" w:rsidRDefault="00224DFC" w14:paraId="0C895F7A" w14:textId="122D269F">
            <w:pPr>
              <w:pStyle w:val="Normal"/>
            </w:pPr>
            <w:r w:rsidR="6783953F">
              <w:drawing>
                <wp:inline wp14:editId="19744E2A" wp14:anchorId="48BFA7B6">
                  <wp:extent cx="2705100" cy="1581150"/>
                  <wp:effectExtent l="0" t="0" r="0" b="0"/>
                  <wp:docPr id="5649939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3207b7a9d44a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Mar/>
          </w:tcPr>
          <w:p w:rsidRPr="007F481E" w:rsidR="00C50161" w:rsidRDefault="003E70CC" w14:paraId="0D207775" w14:textId="77777777">
            <w:r w:rsidRPr="007F481E">
              <w:t>Read these words and say them in a sentence:</w:t>
            </w:r>
          </w:p>
          <w:p w:rsidR="686ABD1D" w:rsidP="686ABD1D" w:rsidRDefault="686ABD1D" w14:paraId="307F88E1" w14:textId="12D67C91"/>
          <w:p w:rsidR="22911A2B" w:rsidP="16C24CE3" w:rsidRDefault="22911A2B" w14:paraId="61503DC3" w14:textId="039ABA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</w:rPr>
            </w:pPr>
            <w:r w:rsidRPr="16C24CE3" w:rsidR="22911A2B">
              <w:rPr>
                <w:color w:val="FF0000"/>
              </w:rPr>
              <w:t xml:space="preserve">Could would should </w:t>
            </w:r>
          </w:p>
          <w:p w:rsidR="18F01C08" w:rsidP="16C24CE3" w:rsidRDefault="18F01C08" w14:paraId="1D6796AB" w14:textId="3940E6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</w:rPr>
            </w:pPr>
            <w:r w:rsidRPr="16C24CE3" w:rsidR="18F01C08">
              <w:rPr>
                <w:color w:val="FF0000"/>
              </w:rPr>
              <w:t xml:space="preserve">there their beautiful </w:t>
            </w:r>
          </w:p>
          <w:p w:rsidRPr="007F481E" w:rsidR="00224DFC" w:rsidP="686ABD1D" w:rsidRDefault="00224DFC" w14:paraId="02167402" w14:textId="77777777"/>
          <w:p w:rsidRPr="007F481E" w:rsidR="00D03AD7" w:rsidRDefault="00D03AD7" w14:paraId="31937675" w14:textId="39B0FACF">
            <w:r w:rsidRPr="007F481E">
              <w:t xml:space="preserve"> </w:t>
            </w:r>
          </w:p>
        </w:tc>
        <w:tc>
          <w:tcPr>
            <w:tcW w:w="4674" w:type="dxa"/>
            <w:tcMar/>
          </w:tcPr>
          <w:p w:rsidRPr="007F481E" w:rsidR="003E70CC" w:rsidRDefault="003E70CC" w14:paraId="3A57182F" w14:noSpellErr="1" w14:textId="12926B7A">
            <w:hyperlink r:id="Rd4b4c186804f49cf">
              <w:r w:rsidRPr="16C24CE3" w:rsidR="556D9FCF">
                <w:rPr>
                  <w:rStyle w:val="Hyperlink"/>
                </w:rPr>
                <w:t>https://vimeo.com/498262138</w:t>
              </w:r>
            </w:hyperlink>
          </w:p>
          <w:p w:rsidR="16C24CE3" w:rsidP="16C24CE3" w:rsidRDefault="16C24CE3" w14:paraId="4A17CF51" w14:textId="29F7D8D3">
            <w:pPr>
              <w:pStyle w:val="Normal"/>
            </w:pPr>
          </w:p>
          <w:p w:rsidRPr="007F481E" w:rsidR="003E70CC" w:rsidRDefault="003E70CC" w14:paraId="231EDCDA" w14:textId="2EA83AA4">
            <w:r w:rsidR="7C54154F">
              <w:rPr/>
              <w:t xml:space="preserve">Lesson – </w:t>
            </w:r>
            <w:r w:rsidR="7854610F">
              <w:rPr/>
              <w:t>Dividing by 5</w:t>
            </w:r>
          </w:p>
          <w:p w:rsidRPr="007F481E" w:rsidR="003E70CC" w:rsidP="4ACB6ECD" w:rsidRDefault="003E70CC" w14:paraId="32D09EF3" w14:textId="1CBB4D7F">
            <w:pPr>
              <w:pStyle w:val="Normal"/>
            </w:pPr>
          </w:p>
        </w:tc>
        <w:tc>
          <w:tcPr>
            <w:tcW w:w="2027" w:type="dxa"/>
            <w:tcMar/>
          </w:tcPr>
          <w:p w:rsidRPr="0020160A" w:rsidR="00E912F5" w:rsidP="16C24CE3" w:rsidRDefault="0020160A" w14:paraId="7EDB5696" w14:textId="662091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6C24CE3" w:rsidR="2D06C746">
              <w:rPr>
                <w:b w:val="1"/>
                <w:bCs w:val="1"/>
              </w:rPr>
              <w:t>Art</w:t>
            </w:r>
          </w:p>
          <w:p w:rsidRPr="0020160A" w:rsidR="00E912F5" w:rsidP="16C24CE3" w:rsidRDefault="0020160A" w14:paraId="77E8DA97" w14:textId="3CAAFB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="2D06C746">
              <w:rPr>
                <w:b w:val="0"/>
                <w:bCs w:val="0"/>
              </w:rPr>
              <w:t xml:space="preserve">Looking at the work </w:t>
            </w:r>
            <w:r w:rsidR="073CC425">
              <w:rPr>
                <w:b w:val="0"/>
                <w:bCs w:val="0"/>
              </w:rPr>
              <w:t>of Carl Warner</w:t>
            </w:r>
          </w:p>
        </w:tc>
      </w:tr>
      <w:tr w:rsidR="00EE50C7" w:rsidTr="16C24CE3" w14:paraId="70E98361" w14:textId="77777777">
        <w:tc>
          <w:tcPr>
            <w:tcW w:w="2277" w:type="dxa"/>
            <w:tcMar/>
          </w:tcPr>
          <w:p w:rsidRPr="00C50161" w:rsidR="00C50161" w:rsidRDefault="00C50161" w14:paraId="730556B7" w14:textId="77777777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1546" w:type="dxa"/>
            <w:tcMar/>
          </w:tcPr>
          <w:p w:rsidR="00C50161" w:rsidRDefault="244A3780" w14:paraId="65675921" w14:textId="27D846AE">
            <w:r>
              <w:t>Read your reading book or choose one on Oxford Owl.</w:t>
            </w:r>
          </w:p>
          <w:p w:rsidR="00C50161" w:rsidP="686ABD1D" w:rsidRDefault="00C50161" w14:paraId="2EDC9854" w14:textId="7E8C8019"/>
        </w:tc>
        <w:tc>
          <w:tcPr>
            <w:tcW w:w="2757" w:type="dxa"/>
            <w:tcMar/>
          </w:tcPr>
          <w:p w:rsidRPr="00EE50C7" w:rsidR="00EE50C7" w:rsidP="00D03AD7" w:rsidRDefault="00EE50C7" w14:noSpellErr="1" w14:paraId="6D4B542A" w14:textId="70B667A7">
            <w:r w:rsidR="3B622275">
              <w:rPr/>
              <w:t>Write adjectives for each noun.</w:t>
            </w:r>
          </w:p>
          <w:p w:rsidRPr="00EE50C7" w:rsidR="00EE50C7" w:rsidP="4ACB6ECD" w:rsidRDefault="00EE50C7" w14:paraId="454D2BCE" w14:textId="06B620D6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3C965B1F" w14:textId="11FE23BA">
            <w:r w:rsidRPr="007F481E">
              <w:t>Practise spelling this week’s words.</w:t>
            </w:r>
          </w:p>
        </w:tc>
        <w:tc>
          <w:tcPr>
            <w:tcW w:w="4674" w:type="dxa"/>
            <w:tcMar/>
          </w:tcPr>
          <w:p w:rsidRPr="0020160A" w:rsidR="00C50161" w:rsidP="007F481E" w:rsidRDefault="00DA5E04" w14:paraId="5BEAED65" w14:noSpellErr="1" w14:textId="1EE234F3">
            <w:pPr/>
            <w:r w:rsidR="7F29C01D">
              <w:rPr/>
              <w:t>https://vimeo.com/498262386</w:t>
            </w:r>
          </w:p>
          <w:p w:rsidRPr="0020160A" w:rsidR="00C50161" w:rsidP="007F481E" w:rsidRDefault="00DA5E04" w14:paraId="1C42E11D" w14:textId="39F5D2E9">
            <w:pPr/>
            <w:r w:rsidR="4AFDDA84">
              <w:rPr/>
              <w:t xml:space="preserve">Lesson –  </w:t>
            </w:r>
            <w:r w:rsidR="684D4AF9">
              <w:rPr/>
              <w:t>Dividing by 10</w:t>
            </w:r>
          </w:p>
          <w:p w:rsidRPr="0020160A" w:rsidR="00C50161" w:rsidP="4ACB6ECD" w:rsidRDefault="00DA5E04" w14:paraId="6F329391" w14:textId="65F396C7">
            <w:pPr>
              <w:pStyle w:val="Normal"/>
              <w:rPr>
                <w:color w:val="FF0000"/>
              </w:rPr>
            </w:pPr>
          </w:p>
        </w:tc>
        <w:tc>
          <w:tcPr>
            <w:tcW w:w="2027" w:type="dxa"/>
            <w:tcMar/>
          </w:tcPr>
          <w:p w:rsidRPr="0020160A" w:rsidR="0020160A" w:rsidP="4ACB6ECD" w:rsidRDefault="0020160A" w14:paraId="42946BA3" w14:textId="05589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ACB6ECD" w:rsidR="7715B590">
              <w:rPr>
                <w:b w:val="1"/>
                <w:bCs w:val="1"/>
              </w:rPr>
              <w:t>PE</w:t>
            </w:r>
          </w:p>
          <w:p w:rsidRPr="0020160A" w:rsidR="0020160A" w:rsidP="4ACB6ECD" w:rsidRDefault="0020160A" w14:paraId="025423AE" w14:textId="6C0A46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="4FAA2606">
              <w:rPr>
                <w:b w:val="0"/>
                <w:bCs w:val="0"/>
              </w:rPr>
              <w:t>Invasion games</w:t>
            </w:r>
          </w:p>
        </w:tc>
      </w:tr>
    </w:tbl>
    <w:p w:rsidR="007F481E" w:rsidRDefault="007F481E" w14:paraId="6654B869" w14:textId="77777777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C50161" w:rsidTr="16C24CE3" w14:paraId="223A6C0C" w14:textId="77777777">
        <w:tc>
          <w:tcPr>
            <w:tcW w:w="2277" w:type="dxa"/>
            <w:tcMar/>
          </w:tcPr>
          <w:p w:rsidRPr="00C50161" w:rsidR="00C50161" w:rsidRDefault="00C50161" w14:paraId="496210C8" w14:textId="7E38DBC9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1546" w:type="dxa"/>
            <w:tcMar/>
          </w:tcPr>
          <w:p w:rsidR="00C50161" w:rsidRDefault="1D3384DD" w14:paraId="187ED3F3" w14:textId="27D846AE">
            <w:r>
              <w:t>Read your reading book or choose one on Oxford Owl.</w:t>
            </w:r>
          </w:p>
          <w:p w:rsidR="00C50161" w:rsidP="686ABD1D" w:rsidRDefault="00C50161" w14:paraId="522AB2D4" w14:textId="1E213650"/>
        </w:tc>
        <w:tc>
          <w:tcPr>
            <w:tcW w:w="2757" w:type="dxa"/>
            <w:tcMar/>
          </w:tcPr>
          <w:p w:rsidRPr="00EE50C7" w:rsidR="00261BAD" w:rsidP="00261BAD" w:rsidRDefault="00224DFC" w14:noSpellErr="1" w14:paraId="023FF0C2" w14:textId="2C948EA2">
            <w:r w:rsidR="21008DEE">
              <w:rPr/>
              <w:t>Write descriptive sentences about what you can see, putting the adjective before the noun.</w:t>
            </w:r>
          </w:p>
          <w:p w:rsidRPr="00EE50C7" w:rsidR="00261BAD" w:rsidP="4ACB6ECD" w:rsidRDefault="00224DFC" w14:paraId="72FD11C0" w14:textId="55D99591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719EEC48" w14:textId="77777777">
            <w:r w:rsidRPr="007F481E">
              <w:t>Write sentences using each word.</w:t>
            </w:r>
          </w:p>
        </w:tc>
        <w:tc>
          <w:tcPr>
            <w:tcW w:w="4674" w:type="dxa"/>
            <w:tcMar/>
          </w:tcPr>
          <w:p w:rsidR="45EA3D6A" w:rsidP="16C24CE3" w:rsidRDefault="45EA3D6A" w14:paraId="5780BA1A" w14:textId="24FBC9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5EA3D6A">
              <w:rPr/>
              <w:t>Practising dividing by 2,5,10</w:t>
            </w:r>
          </w:p>
          <w:p w:rsidRPr="007F481E" w:rsidR="00C50161" w:rsidP="4ACB6ECD" w:rsidRDefault="003E70CC" w14:paraId="78DB77F8" w14:textId="79678312">
            <w:pPr>
              <w:pStyle w:val="Normal"/>
            </w:pPr>
          </w:p>
        </w:tc>
        <w:tc>
          <w:tcPr>
            <w:tcW w:w="2027" w:type="dxa"/>
            <w:tcMar/>
          </w:tcPr>
          <w:p w:rsidRPr="0020160A" w:rsidR="0020160A" w:rsidP="0C593D42" w:rsidRDefault="0020160A" w14:paraId="243A4867" w14:textId="77777777">
            <w:pPr>
              <w:rPr>
                <w:b/>
              </w:rPr>
            </w:pPr>
            <w:r w:rsidRPr="0020160A">
              <w:rPr>
                <w:b/>
              </w:rPr>
              <w:t xml:space="preserve">RE </w:t>
            </w:r>
          </w:p>
          <w:p w:rsidRPr="0020160A" w:rsidR="00C50161" w:rsidP="0C593D42" w:rsidRDefault="0020160A" w14:paraId="16966201" w14:textId="26E46D1A">
            <w:r w:rsidRPr="0020160A">
              <w:t>The Easter story</w:t>
            </w:r>
          </w:p>
        </w:tc>
      </w:tr>
      <w:tr w:rsidR="00C50161" w:rsidTr="16C24CE3" w14:paraId="0EA286C9" w14:textId="77777777">
        <w:tc>
          <w:tcPr>
            <w:tcW w:w="2277" w:type="dxa"/>
            <w:tcMar/>
          </w:tcPr>
          <w:p w:rsidRPr="00C50161" w:rsidR="00C50161" w:rsidRDefault="00C50161" w14:paraId="364FDE3A" w14:textId="77777777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1546" w:type="dxa"/>
            <w:tcMar/>
          </w:tcPr>
          <w:p w:rsidR="00C50161" w:rsidRDefault="7F4C09C3" w14:paraId="310D370E" w14:textId="7569CD89">
            <w:r>
              <w:t>Practise reading the red and green words.</w:t>
            </w:r>
          </w:p>
        </w:tc>
        <w:tc>
          <w:tcPr>
            <w:tcW w:w="2757" w:type="dxa"/>
            <w:tcMar/>
          </w:tcPr>
          <w:p w:rsidRPr="00EE50C7" w:rsidR="00C50161" w:rsidP="00D03AD7" w:rsidRDefault="00224DFC" w14:noSpellErr="1" w14:paraId="4A1CD9AA" w14:textId="2DC285C4">
            <w:r w:rsidR="62969067">
              <w:rPr/>
              <w:t>Write descriptive sentences about what you might hear, putting the adjective before the noun.</w:t>
            </w:r>
          </w:p>
          <w:p w:rsidRPr="00EE50C7" w:rsidR="00C50161" w:rsidP="4ACB6ECD" w:rsidRDefault="00224DFC" w14:paraId="6305E1B6" w14:textId="7A904735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73B0E3D9" w14:textId="77777777">
            <w:r w:rsidRPr="007F481E">
              <w:t>Practise spelling any of this week’s words that you’re finding tricky.</w:t>
            </w:r>
          </w:p>
        </w:tc>
        <w:tc>
          <w:tcPr>
            <w:tcW w:w="4674" w:type="dxa"/>
            <w:tcMar/>
          </w:tcPr>
          <w:p w:rsidRPr="007F481E" w:rsidR="00C50161" w:rsidP="4ACB6ECD" w:rsidRDefault="003E70CC" w14:paraId="4B7DC9FE" w14:textId="52BE0BC1">
            <w:pPr>
              <w:pStyle w:val="Normal"/>
            </w:pPr>
          </w:p>
          <w:p w:rsidRPr="007F481E" w:rsidR="00C50161" w:rsidP="4ACB6ECD" w:rsidRDefault="003E70CC" w14:paraId="6421E8C7" w14:textId="4E05AD6E">
            <w:pPr>
              <w:pStyle w:val="Normal"/>
            </w:pPr>
            <w:r w:rsidR="1C6114DF">
              <w:rPr/>
              <w:t xml:space="preserve">Lesson – </w:t>
            </w:r>
            <w:r w:rsidR="6B1C26BC">
              <w:rPr/>
              <w:t>Arithmetic</w:t>
            </w:r>
          </w:p>
        </w:tc>
        <w:tc>
          <w:tcPr>
            <w:tcW w:w="2027" w:type="dxa"/>
            <w:tcMar/>
          </w:tcPr>
          <w:p w:rsidRPr="0020160A" w:rsidR="0020160A" w:rsidP="4ACB6ECD" w:rsidRDefault="0020160A" w14:paraId="446A4E50" w14:textId="7BEB344D">
            <w:pPr>
              <w:rPr>
                <w:b w:val="1"/>
                <w:bCs w:val="1"/>
              </w:rPr>
            </w:pPr>
            <w:r w:rsidRPr="16C24CE3" w:rsidR="64CA3329">
              <w:rPr>
                <w:b w:val="1"/>
                <w:bCs w:val="1"/>
              </w:rPr>
              <w:t>Art</w:t>
            </w:r>
          </w:p>
          <w:p w:rsidRPr="0020160A" w:rsidR="00C50161" w:rsidP="16C24CE3" w:rsidRDefault="0020160A" w14:paraId="03EBF855" w14:textId="2FBCC8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4A5629E">
              <w:rPr>
                <w:b w:val="0"/>
                <w:bCs w:val="0"/>
              </w:rPr>
              <w:t>Easter crafts</w:t>
            </w:r>
          </w:p>
        </w:tc>
      </w:tr>
      <w:tr w:rsidR="00D03AD7" w:rsidTr="16C24CE3" w14:paraId="2A1D1645" w14:textId="77777777">
        <w:tc>
          <w:tcPr>
            <w:tcW w:w="2277" w:type="dxa"/>
            <w:tcMar/>
          </w:tcPr>
          <w:p w:rsidRPr="00C50161" w:rsidR="00D03AD7" w:rsidRDefault="00D03AD7" w14:paraId="0C197F73" w14:textId="77777777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1546" w:type="dxa"/>
            <w:tcMar/>
          </w:tcPr>
          <w:p w:rsidR="00D03AD7" w:rsidRDefault="00C6425F" w14:paraId="49E1FAB2" w14:textId="6AC76C9D">
            <w:r>
              <w:t>Choose 3 green words and put them into sentences.</w:t>
            </w:r>
          </w:p>
        </w:tc>
        <w:tc>
          <w:tcPr>
            <w:tcW w:w="9538" w:type="dxa"/>
            <w:gridSpan w:val="3"/>
            <w:tcMar/>
          </w:tcPr>
          <w:p w:rsidRPr="00EE50C7" w:rsidR="00D03AD7" w:rsidP="00224DFC" w:rsidRDefault="00224DFC" w14:paraId="7D5B58CD" w14:textId="5A9FD56F">
            <w:r w:rsidR="4C50D3CE">
              <w:rPr/>
              <w:t>Reading for pleasure activities.</w:t>
            </w:r>
          </w:p>
        </w:tc>
        <w:tc>
          <w:tcPr>
            <w:tcW w:w="2027" w:type="dxa"/>
            <w:tcMar/>
          </w:tcPr>
          <w:p w:rsidR="0020160A" w:rsidP="16C24CE3" w:rsidRDefault="0020160A" w14:paraId="0940C367" w14:textId="0B179509">
            <w:pPr>
              <w:rPr>
                <w:b w:val="1"/>
                <w:bCs w:val="1"/>
              </w:rPr>
            </w:pPr>
            <w:r w:rsidRPr="16C24CE3" w:rsidR="7779C433">
              <w:rPr>
                <w:b w:val="1"/>
                <w:bCs w:val="1"/>
              </w:rPr>
              <w:t>Art</w:t>
            </w:r>
          </w:p>
          <w:p w:rsidR="7D145EF3" w:rsidP="16C24CE3" w:rsidRDefault="7D145EF3" w14:paraId="1EAB82FD" w14:textId="350381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7D145EF3">
              <w:rPr>
                <w:b w:val="0"/>
                <w:bCs w:val="0"/>
              </w:rPr>
              <w:t>Planning and m</w:t>
            </w:r>
            <w:r w:rsidR="7779C433">
              <w:rPr>
                <w:b w:val="0"/>
                <w:bCs w:val="0"/>
              </w:rPr>
              <w:t>aking a Carl Warner inspired collage</w:t>
            </w:r>
          </w:p>
          <w:p w:rsidRPr="0020160A" w:rsidR="00D03AD7" w:rsidRDefault="0020160A" w14:paraId="493B1B9E" w14:noSpellErr="1" w14:textId="43366EFF"/>
        </w:tc>
      </w:tr>
    </w:tbl>
    <w:p w:rsidR="00C41B4B" w:rsidRDefault="00C41B4B" w14:paraId="38EC1462" w14:textId="77777777"/>
    <w:p w:rsidR="0C593D42" w:rsidP="0C593D42" w:rsidRDefault="0C593D42" w14:paraId="71AF5699" w14:textId="1F9FB5E3"/>
    <w:p w:rsidR="0C593D42" w:rsidP="0C593D42" w:rsidRDefault="0C593D42" w14:paraId="50620223" w14:textId="68D89D63"/>
    <w:p w:rsidR="0C593D42" w:rsidP="0C593D42" w:rsidRDefault="0C593D42" w14:paraId="173BBA8A" w14:textId="0D51E8FE"/>
    <w:p w:rsidR="76C3A5FB" w:rsidP="419047D1" w:rsidRDefault="76C3A5FB" w14:paraId="72C9B62D" w14:textId="04B0E4D7"/>
    <w:p w:rsidR="00C50161" w:rsidRDefault="00C50161" w14:paraId="53D6B9BC" w14:textId="77777777"/>
    <w:p w:rsidR="00C50161" w:rsidRDefault="00C50161" w14:paraId="6FA03BBC" w14:textId="77777777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1F140A"/>
    <w:rsid w:val="0020160A"/>
    <w:rsid w:val="00224DFC"/>
    <w:rsid w:val="00261BAD"/>
    <w:rsid w:val="002F10EE"/>
    <w:rsid w:val="00350E69"/>
    <w:rsid w:val="003E70CC"/>
    <w:rsid w:val="005114BB"/>
    <w:rsid w:val="00564847"/>
    <w:rsid w:val="00692FE6"/>
    <w:rsid w:val="00750D83"/>
    <w:rsid w:val="007C001A"/>
    <w:rsid w:val="007F481E"/>
    <w:rsid w:val="00936D3D"/>
    <w:rsid w:val="0095A536"/>
    <w:rsid w:val="009854D0"/>
    <w:rsid w:val="00A57DB6"/>
    <w:rsid w:val="00A92C1F"/>
    <w:rsid w:val="00BF7B29"/>
    <w:rsid w:val="00C41B4B"/>
    <w:rsid w:val="00C50161"/>
    <w:rsid w:val="00C6425F"/>
    <w:rsid w:val="00D03AD7"/>
    <w:rsid w:val="00DA5E04"/>
    <w:rsid w:val="00E43A9D"/>
    <w:rsid w:val="00E7033F"/>
    <w:rsid w:val="00E912F5"/>
    <w:rsid w:val="00EE50C7"/>
    <w:rsid w:val="00EE7379"/>
    <w:rsid w:val="00F25A2A"/>
    <w:rsid w:val="03617329"/>
    <w:rsid w:val="03ED3AEC"/>
    <w:rsid w:val="0479071C"/>
    <w:rsid w:val="04A070E9"/>
    <w:rsid w:val="056CE1B3"/>
    <w:rsid w:val="05D2ACB7"/>
    <w:rsid w:val="073CC425"/>
    <w:rsid w:val="086121D7"/>
    <w:rsid w:val="09B0D5F4"/>
    <w:rsid w:val="0A2214D7"/>
    <w:rsid w:val="0C593D42"/>
    <w:rsid w:val="0CEFFE9A"/>
    <w:rsid w:val="0D1EC284"/>
    <w:rsid w:val="0D4566CC"/>
    <w:rsid w:val="10496EC3"/>
    <w:rsid w:val="1099C658"/>
    <w:rsid w:val="109CEFCE"/>
    <w:rsid w:val="1111D40D"/>
    <w:rsid w:val="113CDA33"/>
    <w:rsid w:val="145E434A"/>
    <w:rsid w:val="168E8EB3"/>
    <w:rsid w:val="16C24CE3"/>
    <w:rsid w:val="16E89C5E"/>
    <w:rsid w:val="18F01C08"/>
    <w:rsid w:val="1A8F8039"/>
    <w:rsid w:val="1B2B4F1B"/>
    <w:rsid w:val="1C6114DF"/>
    <w:rsid w:val="1CB6E163"/>
    <w:rsid w:val="1D0BD09E"/>
    <w:rsid w:val="1D3384DD"/>
    <w:rsid w:val="1F2AA14D"/>
    <w:rsid w:val="21008DEE"/>
    <w:rsid w:val="22911A2B"/>
    <w:rsid w:val="244A3780"/>
    <w:rsid w:val="27523E1F"/>
    <w:rsid w:val="29FE45F4"/>
    <w:rsid w:val="2A2AD535"/>
    <w:rsid w:val="2C0C2026"/>
    <w:rsid w:val="2D06C746"/>
    <w:rsid w:val="2F99AE14"/>
    <w:rsid w:val="331DE0EA"/>
    <w:rsid w:val="331FF444"/>
    <w:rsid w:val="344361DF"/>
    <w:rsid w:val="34A5629E"/>
    <w:rsid w:val="36D7367D"/>
    <w:rsid w:val="3737F958"/>
    <w:rsid w:val="38C3E054"/>
    <w:rsid w:val="3B3D6672"/>
    <w:rsid w:val="3B622275"/>
    <w:rsid w:val="3E061422"/>
    <w:rsid w:val="3EF7E63E"/>
    <w:rsid w:val="4165B38D"/>
    <w:rsid w:val="419047D1"/>
    <w:rsid w:val="427AC1A9"/>
    <w:rsid w:val="430AD593"/>
    <w:rsid w:val="44FA55EE"/>
    <w:rsid w:val="452F8F6A"/>
    <w:rsid w:val="45EA3D6A"/>
    <w:rsid w:val="46E10290"/>
    <w:rsid w:val="4789849B"/>
    <w:rsid w:val="49B9A19E"/>
    <w:rsid w:val="4A3C89BC"/>
    <w:rsid w:val="4ACB6ECD"/>
    <w:rsid w:val="4AFDDA84"/>
    <w:rsid w:val="4C50D3CE"/>
    <w:rsid w:val="4CCAA997"/>
    <w:rsid w:val="4E5C1748"/>
    <w:rsid w:val="4EE8307D"/>
    <w:rsid w:val="4EEA0258"/>
    <w:rsid w:val="4FAA2606"/>
    <w:rsid w:val="5286A8DB"/>
    <w:rsid w:val="531CCDE2"/>
    <w:rsid w:val="555C95FC"/>
    <w:rsid w:val="556D9FCF"/>
    <w:rsid w:val="56058AE0"/>
    <w:rsid w:val="5648C0A4"/>
    <w:rsid w:val="56A8E558"/>
    <w:rsid w:val="5822EBDF"/>
    <w:rsid w:val="58B3B5B1"/>
    <w:rsid w:val="5D66DB80"/>
    <w:rsid w:val="62969067"/>
    <w:rsid w:val="63643C78"/>
    <w:rsid w:val="63D2C73B"/>
    <w:rsid w:val="64018907"/>
    <w:rsid w:val="64CA3329"/>
    <w:rsid w:val="663CE407"/>
    <w:rsid w:val="674AC5A1"/>
    <w:rsid w:val="6783953F"/>
    <w:rsid w:val="67CEBC5D"/>
    <w:rsid w:val="684D4AF9"/>
    <w:rsid w:val="686ABD1D"/>
    <w:rsid w:val="688007D0"/>
    <w:rsid w:val="68D1C216"/>
    <w:rsid w:val="69DB790D"/>
    <w:rsid w:val="6B1C26BC"/>
    <w:rsid w:val="6B9E72FB"/>
    <w:rsid w:val="6D522874"/>
    <w:rsid w:val="6DA06E5A"/>
    <w:rsid w:val="6DA4EFF3"/>
    <w:rsid w:val="6DB93F1F"/>
    <w:rsid w:val="6DF2E0CF"/>
    <w:rsid w:val="6E15A731"/>
    <w:rsid w:val="6E5D2986"/>
    <w:rsid w:val="6F13EF51"/>
    <w:rsid w:val="70CCA3DB"/>
    <w:rsid w:val="729F6D87"/>
    <w:rsid w:val="75E650E2"/>
    <w:rsid w:val="76C3A5FB"/>
    <w:rsid w:val="7715B590"/>
    <w:rsid w:val="773CD2B9"/>
    <w:rsid w:val="7779C433"/>
    <w:rsid w:val="7854610F"/>
    <w:rsid w:val="7949497C"/>
    <w:rsid w:val="79EFB4B9"/>
    <w:rsid w:val="7C54154F"/>
    <w:rsid w:val="7D145EF3"/>
    <w:rsid w:val="7D41D80D"/>
    <w:rsid w:val="7F29C01D"/>
    <w:rsid w:val="7F4C09C3"/>
    <w:rsid w:val="7F671043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s://www.oxfordowl.co.uk/for-home/find-a-book/library-page/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image" Target="/media/image.png" Id="R533207b7a9d44aa9" /><Relationship Type="http://schemas.openxmlformats.org/officeDocument/2006/relationships/hyperlink" Target="https://vimeo.com/498262138" TargetMode="External" Id="Rd4b4c186804f49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930340-0159-493b-bddd-04efe1ebc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Phillips</dc:creator>
  <keywords/>
  <dc:description/>
  <lastModifiedBy>Rachel Phillips</lastModifiedBy>
  <revision>4</revision>
  <dcterms:created xsi:type="dcterms:W3CDTF">2021-03-05T12:08:00.0000000Z</dcterms:created>
  <dcterms:modified xsi:type="dcterms:W3CDTF">2021-03-22T15:00:43.8519273Z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