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33"/>
        <w:gridCol w:w="4491"/>
        <w:gridCol w:w="1780"/>
        <w:gridCol w:w="4134"/>
        <w:gridCol w:w="1690"/>
      </w:tblGrid>
      <w:tr w:rsidR="00EE50C7" w14:paraId="1896052C" w14:textId="77777777" w:rsidTr="419047D1">
        <w:tc>
          <w:tcPr>
            <w:tcW w:w="2277" w:type="dxa"/>
          </w:tcPr>
          <w:p w14:paraId="68E62723" w14:textId="114C7F6E" w:rsidR="00C50161" w:rsidRPr="00692FE6" w:rsidRDefault="00936D3D" w:rsidP="00EE50C7">
            <w:pPr>
              <w:tabs>
                <w:tab w:val="center" w:pos="1020"/>
              </w:tabs>
              <w:rPr>
                <w:b/>
                <w:bCs/>
              </w:rPr>
            </w:pPr>
            <w:r w:rsidRPr="344361DF">
              <w:rPr>
                <w:b/>
                <w:bCs/>
              </w:rPr>
              <w:t>2RP</w:t>
            </w:r>
            <w:r w:rsidR="5822EBDF" w:rsidRPr="344361DF">
              <w:rPr>
                <w:b/>
                <w:bCs/>
              </w:rPr>
              <w:t xml:space="preserve"> </w:t>
            </w:r>
            <w:r w:rsidR="00750D83">
              <w:rPr>
                <w:b/>
              </w:rPr>
              <w:tab/>
            </w:r>
            <w:r w:rsidR="005114BB">
              <w:rPr>
                <w:b/>
                <w:bCs/>
              </w:rPr>
              <w:t xml:space="preserve">w/b </w:t>
            </w:r>
            <w:r w:rsidR="00EE50C7">
              <w:rPr>
                <w:b/>
                <w:bCs/>
              </w:rPr>
              <w:t>8.3.21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  <w:bookmarkStart w:id="0" w:name="_GoBack"/>
            <w:bookmarkEnd w:id="0"/>
          </w:p>
        </w:tc>
        <w:tc>
          <w:tcPr>
            <w:tcW w:w="2757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EE50C7" w14:paraId="3B16C160" w14:textId="77777777" w:rsidTr="419047D1">
        <w:tc>
          <w:tcPr>
            <w:tcW w:w="2277" w:type="dxa"/>
          </w:tcPr>
          <w:p w14:paraId="4E5115A4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1546" w:type="dxa"/>
          </w:tcPr>
          <w:p w14:paraId="706642C2" w14:textId="0E824C86" w:rsidR="00C50161" w:rsidRDefault="63643C78">
            <w:r>
              <w:t xml:space="preserve">Read your reading book or choose one on </w:t>
            </w:r>
            <w:hyperlink r:id="rId7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57498947" w14:textId="77777777" w:rsidR="00750D83" w:rsidRDefault="00750D83"/>
          <w:p w14:paraId="0A814C35" w14:textId="77777777" w:rsidR="0020160A" w:rsidRPr="0020160A" w:rsidRDefault="0020160A">
            <w:pPr>
              <w:rPr>
                <w:color w:val="FF0000"/>
              </w:rPr>
            </w:pPr>
            <w:r w:rsidRPr="0020160A">
              <w:rPr>
                <w:color w:val="FF0000"/>
              </w:rPr>
              <w:t>Username: Y2RP</w:t>
            </w:r>
          </w:p>
          <w:p w14:paraId="687090D2" w14:textId="77777777" w:rsidR="0020160A" w:rsidRPr="0020160A" w:rsidRDefault="0020160A">
            <w:pPr>
              <w:rPr>
                <w:color w:val="FF0000"/>
              </w:rPr>
            </w:pPr>
          </w:p>
          <w:p w14:paraId="17B8184F" w14:textId="36F3953C" w:rsidR="0020160A" w:rsidRDefault="0020160A">
            <w:r w:rsidRPr="0020160A">
              <w:rPr>
                <w:color w:val="FF0000"/>
              </w:rPr>
              <w:t>Password: Year2</w:t>
            </w:r>
          </w:p>
        </w:tc>
        <w:tc>
          <w:tcPr>
            <w:tcW w:w="2757" w:type="dxa"/>
          </w:tcPr>
          <w:p w14:paraId="0C895F7A" w14:textId="16EF3683" w:rsidR="00C50161" w:rsidRPr="00EE50C7" w:rsidRDefault="00224DFC" w:rsidP="00350E69">
            <w:r w:rsidRPr="00EE50C7">
              <w:t>Write things we enjoyed about lockdown and reasons we are pleased to be back at school.</w:t>
            </w:r>
          </w:p>
        </w:tc>
        <w:tc>
          <w:tcPr>
            <w:tcW w:w="2107" w:type="dxa"/>
          </w:tcPr>
          <w:p w14:paraId="0D207775" w14:textId="77777777" w:rsidR="00C50161" w:rsidRPr="007F481E" w:rsidRDefault="003E70CC">
            <w:r w:rsidRPr="007F481E">
              <w:t>Read these words and say them in a sentence:</w:t>
            </w:r>
          </w:p>
          <w:p w14:paraId="307F88E1" w14:textId="12D67C91" w:rsidR="686ABD1D" w:rsidRDefault="686ABD1D" w:rsidP="686ABD1D"/>
          <w:p w14:paraId="49758DDB" w14:textId="46D7034D" w:rsidR="00224DFC" w:rsidRDefault="00224DFC" w:rsidP="686ABD1D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Pr="00224DFC">
              <w:rPr>
                <w:color w:val="FF0000"/>
              </w:rPr>
              <w:t>hould were there could one through</w:t>
            </w:r>
          </w:p>
          <w:p w14:paraId="3DD1FA42" w14:textId="3B7A9C54" w:rsidR="00224DFC" w:rsidRDefault="00224DFC" w:rsidP="686ABD1D">
            <w:pPr>
              <w:rPr>
                <w:color w:val="FF0000"/>
              </w:rPr>
            </w:pPr>
          </w:p>
          <w:p w14:paraId="69CC20FF" w14:textId="7B1CD2B3" w:rsidR="00224DFC" w:rsidRPr="00224DFC" w:rsidRDefault="00224DFC" w:rsidP="686ABD1D">
            <w:pPr>
              <w:rPr>
                <w:color w:val="00B050"/>
              </w:rPr>
            </w:pPr>
            <w:r>
              <w:rPr>
                <w:color w:val="00B050"/>
              </w:rPr>
              <w:t>t</w:t>
            </w:r>
            <w:r w:rsidRPr="00224DFC">
              <w:rPr>
                <w:color w:val="00B050"/>
              </w:rPr>
              <w:t>une use June rude</w:t>
            </w:r>
          </w:p>
          <w:p w14:paraId="02167402" w14:textId="77777777" w:rsidR="00224DFC" w:rsidRPr="007F481E" w:rsidRDefault="00224DFC" w:rsidP="686ABD1D"/>
          <w:p w14:paraId="31937675" w14:textId="39B0FACF" w:rsidR="00D03AD7" w:rsidRPr="007F481E" w:rsidRDefault="00D03AD7">
            <w:r w:rsidRPr="007F481E">
              <w:t xml:space="preserve"> </w:t>
            </w:r>
          </w:p>
        </w:tc>
        <w:tc>
          <w:tcPr>
            <w:tcW w:w="4674" w:type="dxa"/>
          </w:tcPr>
          <w:p w14:paraId="4AD2694A" w14:textId="38280A79" w:rsidR="00DA5E04" w:rsidRPr="007F481E" w:rsidRDefault="007F481E">
            <w:r w:rsidRPr="007F481E">
              <w:t>Today we will be recapping on what we learned during lockdown.</w:t>
            </w:r>
          </w:p>
          <w:p w14:paraId="32D09EF3" w14:textId="569CCCD8" w:rsidR="003E70CC" w:rsidRPr="007F481E" w:rsidRDefault="003E70CC"/>
        </w:tc>
        <w:tc>
          <w:tcPr>
            <w:tcW w:w="2027" w:type="dxa"/>
          </w:tcPr>
          <w:p w14:paraId="43D0EAD4" w14:textId="77777777" w:rsidR="0020160A" w:rsidRPr="0020160A" w:rsidRDefault="0020160A" w:rsidP="00C6425F">
            <w:pPr>
              <w:spacing w:line="259" w:lineRule="auto"/>
              <w:rPr>
                <w:b/>
              </w:rPr>
            </w:pPr>
            <w:r w:rsidRPr="0020160A">
              <w:rPr>
                <w:b/>
              </w:rPr>
              <w:t xml:space="preserve">PSHE </w:t>
            </w:r>
          </w:p>
          <w:p w14:paraId="5E052C40" w14:textId="77777777" w:rsidR="0020160A" w:rsidRPr="0020160A" w:rsidRDefault="0020160A" w:rsidP="00C6425F">
            <w:pPr>
              <w:spacing w:line="259" w:lineRule="auto"/>
            </w:pPr>
            <w:r w:rsidRPr="0020160A">
              <w:t>Helping each other.</w:t>
            </w:r>
          </w:p>
          <w:p w14:paraId="77E8DA97" w14:textId="5B901B31" w:rsidR="00E912F5" w:rsidRPr="0020160A" w:rsidRDefault="0020160A" w:rsidP="00C6425F">
            <w:pPr>
              <w:spacing w:line="259" w:lineRule="auto"/>
              <w:rPr>
                <w:color w:val="FF0000"/>
              </w:rPr>
            </w:pPr>
            <w:r w:rsidRPr="0020160A">
              <w:t>“I get by with a little help from my friends”</w:t>
            </w:r>
            <w:r w:rsidR="00C6425F" w:rsidRPr="0020160A">
              <w:t xml:space="preserve"> </w:t>
            </w:r>
          </w:p>
        </w:tc>
      </w:tr>
      <w:tr w:rsidR="00EE50C7" w14:paraId="70E98361" w14:textId="77777777" w:rsidTr="419047D1">
        <w:tc>
          <w:tcPr>
            <w:tcW w:w="2277" w:type="dxa"/>
          </w:tcPr>
          <w:p w14:paraId="730556B7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1546" w:type="dxa"/>
          </w:tcPr>
          <w:p w14:paraId="65675921" w14:textId="27D846AE" w:rsidR="00C50161" w:rsidRDefault="244A3780">
            <w:r>
              <w:t>Read your reading book or choose one on Oxford Owl.</w:t>
            </w:r>
          </w:p>
          <w:p w14:paraId="2EDC9854" w14:textId="7E8C8019" w:rsidR="00C50161" w:rsidRDefault="00C50161" w:rsidP="686ABD1D"/>
        </w:tc>
        <w:tc>
          <w:tcPr>
            <w:tcW w:w="2757" w:type="dxa"/>
          </w:tcPr>
          <w:p w14:paraId="76279FA6" w14:textId="77777777" w:rsidR="00261BAD" w:rsidRPr="00EE50C7" w:rsidRDefault="00224DFC" w:rsidP="00D03AD7">
            <w:r w:rsidRPr="00EE50C7">
              <w:t>Write nouns for the picture below.</w:t>
            </w:r>
          </w:p>
          <w:p w14:paraId="454D2BCE" w14:textId="51A79B29" w:rsidR="00EE50C7" w:rsidRPr="00EE50C7" w:rsidRDefault="00EE50C7" w:rsidP="00D03AD7">
            <w:r w:rsidRPr="00EE50C7">
              <w:rPr>
                <w:noProof/>
                <w:lang w:eastAsia="en-GB"/>
              </w:rPr>
              <w:drawing>
                <wp:inline distT="0" distB="0" distL="0" distR="0" wp14:anchorId="2907B149" wp14:editId="1AB6150A">
                  <wp:extent cx="2714625" cy="1878521"/>
                  <wp:effectExtent l="0" t="0" r="0" b="7620"/>
                  <wp:docPr id="2" name="Picture 2" descr="Describe these settings (pictures) KS1, adjectives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be these settings (pictures) KS1, adjectives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262" cy="1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C965B1F" w14:textId="11FE23BA" w:rsidR="00C50161" w:rsidRPr="007F481E" w:rsidRDefault="003E70CC">
            <w:r w:rsidRPr="007F481E">
              <w:t>Practise spelling this week’s words.</w:t>
            </w:r>
          </w:p>
        </w:tc>
        <w:tc>
          <w:tcPr>
            <w:tcW w:w="4674" w:type="dxa"/>
          </w:tcPr>
          <w:p w14:paraId="02878F84" w14:textId="77777777" w:rsidR="00C6425F" w:rsidRPr="0020160A" w:rsidRDefault="00C6425F" w:rsidP="00D03AD7">
            <w:pPr>
              <w:rPr>
                <w:color w:val="FF0000"/>
              </w:rPr>
            </w:pPr>
          </w:p>
          <w:p w14:paraId="61861869" w14:textId="4CC01C76" w:rsidR="00C6425F" w:rsidRPr="007F481E" w:rsidRDefault="007F481E" w:rsidP="00D03AD7">
            <w:hyperlink r:id="rId9" w:history="1">
              <w:r w:rsidRPr="007F481E">
                <w:rPr>
                  <w:rStyle w:val="Hyperlink"/>
                  <w:color w:val="auto"/>
                </w:rPr>
                <w:t>https://vimeo.com/492603273</w:t>
              </w:r>
            </w:hyperlink>
          </w:p>
          <w:p w14:paraId="0110C233" w14:textId="27859B40" w:rsidR="007F481E" w:rsidRPr="007F481E" w:rsidRDefault="007F481E" w:rsidP="00D03AD7">
            <w:r w:rsidRPr="007F481E">
              <w:t>https://vimeo.com/492603633</w:t>
            </w:r>
          </w:p>
          <w:p w14:paraId="30BA5B56" w14:textId="77777777" w:rsidR="007F481E" w:rsidRPr="007F481E" w:rsidRDefault="007F481E" w:rsidP="00D03AD7"/>
          <w:p w14:paraId="6F329391" w14:textId="010A5BB8" w:rsidR="00C50161" w:rsidRPr="0020160A" w:rsidRDefault="00DA5E04" w:rsidP="007F481E">
            <w:pPr>
              <w:rPr>
                <w:color w:val="FF0000"/>
              </w:rPr>
            </w:pPr>
            <w:r w:rsidRPr="007F481E">
              <w:t>Lesson</w:t>
            </w:r>
            <w:r w:rsidR="7FD75908" w:rsidRPr="007F481E">
              <w:t xml:space="preserve"> – </w:t>
            </w:r>
            <w:r w:rsidR="007F481E" w:rsidRPr="007F481E">
              <w:t>Making equal groups by sharing including a recap from Year 1.</w:t>
            </w:r>
          </w:p>
        </w:tc>
        <w:tc>
          <w:tcPr>
            <w:tcW w:w="2027" w:type="dxa"/>
          </w:tcPr>
          <w:p w14:paraId="15E75AA7" w14:textId="77777777" w:rsidR="00C50161" w:rsidRPr="0020160A" w:rsidRDefault="0020160A" w:rsidP="69DB790D">
            <w:pPr>
              <w:spacing w:line="259" w:lineRule="auto"/>
              <w:rPr>
                <w:b/>
              </w:rPr>
            </w:pPr>
            <w:r w:rsidRPr="0020160A">
              <w:rPr>
                <w:b/>
              </w:rPr>
              <w:t xml:space="preserve">Art </w:t>
            </w:r>
          </w:p>
          <w:p w14:paraId="025423AE" w14:textId="7FE5BEF5" w:rsidR="0020160A" w:rsidRPr="0020160A" w:rsidRDefault="0020160A" w:rsidP="69DB790D">
            <w:pPr>
              <w:spacing w:line="259" w:lineRule="auto"/>
              <w:rPr>
                <w:color w:val="FF0000"/>
              </w:rPr>
            </w:pPr>
            <w:r w:rsidRPr="0020160A">
              <w:t>Working with clay</w:t>
            </w:r>
          </w:p>
        </w:tc>
      </w:tr>
    </w:tbl>
    <w:p w14:paraId="6654B869" w14:textId="77777777" w:rsidR="007F481E" w:rsidRDefault="007F48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693"/>
        <w:gridCol w:w="64"/>
        <w:gridCol w:w="2107"/>
        <w:gridCol w:w="4674"/>
        <w:gridCol w:w="2027"/>
      </w:tblGrid>
      <w:tr w:rsidR="00C50161" w14:paraId="223A6C0C" w14:textId="77777777" w:rsidTr="419047D1">
        <w:tc>
          <w:tcPr>
            <w:tcW w:w="2277" w:type="dxa"/>
          </w:tcPr>
          <w:p w14:paraId="496210C8" w14:textId="7E38DBC9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1546" w:type="dxa"/>
          </w:tcPr>
          <w:p w14:paraId="187ED3F3" w14:textId="27D846AE" w:rsidR="00C50161" w:rsidRDefault="1D3384DD">
            <w:r>
              <w:t>Read your reading book or choose one on Oxford Owl.</w:t>
            </w:r>
          </w:p>
          <w:p w14:paraId="522AB2D4" w14:textId="1E213650" w:rsidR="00C50161" w:rsidRDefault="00C50161" w:rsidP="686ABD1D"/>
        </w:tc>
        <w:tc>
          <w:tcPr>
            <w:tcW w:w="2757" w:type="dxa"/>
            <w:gridSpan w:val="2"/>
          </w:tcPr>
          <w:p w14:paraId="72FD11C0" w14:textId="70B667A7" w:rsidR="00261BAD" w:rsidRPr="00EE50C7" w:rsidRDefault="00224DFC" w:rsidP="00261BAD">
            <w:r w:rsidRPr="00EE50C7">
              <w:t>Write adjectives for each noun.</w:t>
            </w:r>
          </w:p>
        </w:tc>
        <w:tc>
          <w:tcPr>
            <w:tcW w:w="2107" w:type="dxa"/>
          </w:tcPr>
          <w:p w14:paraId="719EEC48" w14:textId="77777777" w:rsidR="00C50161" w:rsidRPr="007F481E" w:rsidRDefault="003E70CC">
            <w:r w:rsidRPr="007F481E">
              <w:t>Write sentences using each word.</w:t>
            </w:r>
          </w:p>
        </w:tc>
        <w:tc>
          <w:tcPr>
            <w:tcW w:w="4674" w:type="dxa"/>
          </w:tcPr>
          <w:p w14:paraId="19285D7B" w14:textId="5B42C94B" w:rsidR="007F481E" w:rsidRPr="007F481E" w:rsidRDefault="007F481E" w:rsidP="007F481E">
            <w:hyperlink r:id="rId10" w:history="1">
              <w:r w:rsidRPr="007F481E">
                <w:rPr>
                  <w:rStyle w:val="Hyperlink"/>
                  <w:color w:val="auto"/>
                </w:rPr>
                <w:t>https://vimeo.com/492603899</w:t>
              </w:r>
            </w:hyperlink>
          </w:p>
          <w:p w14:paraId="2C31283A" w14:textId="31437621" w:rsidR="007F481E" w:rsidRPr="007F481E" w:rsidRDefault="007F481E" w:rsidP="007F481E">
            <w:hyperlink r:id="rId11" w:history="1">
              <w:r w:rsidRPr="007F481E">
                <w:rPr>
                  <w:rStyle w:val="Hyperlink"/>
                  <w:color w:val="auto"/>
                </w:rPr>
                <w:t>https://vimeo.com/492603961</w:t>
              </w:r>
            </w:hyperlink>
            <w:r w:rsidRPr="007F481E">
              <w:t xml:space="preserve"> </w:t>
            </w:r>
          </w:p>
          <w:p w14:paraId="09296322" w14:textId="77777777" w:rsidR="007F481E" w:rsidRPr="007F481E" w:rsidRDefault="007F481E" w:rsidP="007F481E"/>
          <w:p w14:paraId="78DB77F8" w14:textId="3316D201" w:rsidR="00C50161" w:rsidRPr="007F481E" w:rsidRDefault="003E70CC" w:rsidP="007F481E">
            <w:r w:rsidRPr="007F481E">
              <w:t xml:space="preserve">Lesson </w:t>
            </w:r>
            <w:r w:rsidR="00564847" w:rsidRPr="007F481E">
              <w:t xml:space="preserve">– </w:t>
            </w:r>
            <w:r w:rsidR="007F481E" w:rsidRPr="007F481E">
              <w:t xml:space="preserve">Making equal groups by </w:t>
            </w:r>
            <w:r w:rsidR="007F481E" w:rsidRPr="007F481E">
              <w:t>grouping.</w:t>
            </w:r>
          </w:p>
        </w:tc>
        <w:tc>
          <w:tcPr>
            <w:tcW w:w="2027" w:type="dxa"/>
          </w:tcPr>
          <w:p w14:paraId="243A4867" w14:textId="77777777" w:rsidR="0020160A" w:rsidRPr="0020160A" w:rsidRDefault="0020160A" w:rsidP="0C593D42">
            <w:pPr>
              <w:rPr>
                <w:b/>
              </w:rPr>
            </w:pPr>
            <w:r w:rsidRPr="0020160A">
              <w:rPr>
                <w:b/>
              </w:rPr>
              <w:t xml:space="preserve">RE </w:t>
            </w:r>
          </w:p>
          <w:p w14:paraId="16966201" w14:textId="26E46D1A" w:rsidR="00C50161" w:rsidRPr="0020160A" w:rsidRDefault="0020160A" w:rsidP="0C593D42">
            <w:r w:rsidRPr="0020160A">
              <w:t>The Easter story</w:t>
            </w:r>
          </w:p>
        </w:tc>
      </w:tr>
      <w:tr w:rsidR="00C50161" w14:paraId="0EA286C9" w14:textId="77777777" w:rsidTr="419047D1">
        <w:tc>
          <w:tcPr>
            <w:tcW w:w="2277" w:type="dxa"/>
          </w:tcPr>
          <w:p w14:paraId="364FDE3A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1546" w:type="dxa"/>
          </w:tcPr>
          <w:p w14:paraId="310D370E" w14:textId="7569CD89" w:rsidR="00C50161" w:rsidRDefault="7F4C09C3">
            <w:r>
              <w:t>Practise reading the red and green words.</w:t>
            </w:r>
          </w:p>
        </w:tc>
        <w:tc>
          <w:tcPr>
            <w:tcW w:w="2757" w:type="dxa"/>
            <w:gridSpan w:val="2"/>
          </w:tcPr>
          <w:p w14:paraId="6305E1B6" w14:textId="2C948EA2" w:rsidR="00C50161" w:rsidRPr="00EE50C7" w:rsidRDefault="00224DFC" w:rsidP="00D03AD7">
            <w:r w:rsidRPr="00EE50C7">
              <w:t>Write descriptive sentences about what you can see, putting the adjective before the noun.</w:t>
            </w:r>
          </w:p>
        </w:tc>
        <w:tc>
          <w:tcPr>
            <w:tcW w:w="2107" w:type="dxa"/>
          </w:tcPr>
          <w:p w14:paraId="73B0E3D9" w14:textId="77777777" w:rsidR="00C50161" w:rsidRPr="007F481E" w:rsidRDefault="003E70CC">
            <w:r w:rsidRPr="007F481E">
              <w:t>Practise spelling any of this week’s words that you’re finding tricky.</w:t>
            </w:r>
          </w:p>
        </w:tc>
        <w:tc>
          <w:tcPr>
            <w:tcW w:w="4674" w:type="dxa"/>
          </w:tcPr>
          <w:p w14:paraId="5FA0E8FA" w14:textId="22D354D9" w:rsidR="007F481E" w:rsidRPr="007F481E" w:rsidRDefault="007F481E" w:rsidP="007F481E">
            <w:hyperlink r:id="rId12" w:history="1">
              <w:r w:rsidRPr="007F481E">
                <w:rPr>
                  <w:rStyle w:val="Hyperlink"/>
                  <w:color w:val="auto"/>
                </w:rPr>
                <w:t>https://vimeo.com/492604113</w:t>
              </w:r>
            </w:hyperlink>
          </w:p>
          <w:p w14:paraId="759011CD" w14:textId="77777777" w:rsidR="007F481E" w:rsidRPr="007F481E" w:rsidRDefault="007F481E" w:rsidP="007F481E"/>
          <w:p w14:paraId="6421E8C7" w14:textId="135FDCA9" w:rsidR="00C50161" w:rsidRPr="007F481E" w:rsidRDefault="003E70CC" w:rsidP="007F481E">
            <w:r w:rsidRPr="007F481E">
              <w:t xml:space="preserve">Lesson </w:t>
            </w:r>
            <w:r w:rsidR="00564847" w:rsidRPr="007F481E">
              <w:t xml:space="preserve">– </w:t>
            </w:r>
            <w:r w:rsidR="00A92C1F" w:rsidRPr="007F481E">
              <w:t xml:space="preserve"> </w:t>
            </w:r>
            <w:r w:rsidR="007F481E" w:rsidRPr="007F481E">
              <w:t>Making equal groups</w:t>
            </w:r>
          </w:p>
        </w:tc>
        <w:tc>
          <w:tcPr>
            <w:tcW w:w="2027" w:type="dxa"/>
          </w:tcPr>
          <w:p w14:paraId="446A4E50" w14:textId="77777777" w:rsidR="0020160A" w:rsidRPr="0020160A" w:rsidRDefault="0020160A">
            <w:pPr>
              <w:rPr>
                <w:b/>
              </w:rPr>
            </w:pPr>
            <w:r w:rsidRPr="0020160A">
              <w:rPr>
                <w:b/>
              </w:rPr>
              <w:t>Art</w:t>
            </w:r>
          </w:p>
          <w:p w14:paraId="03EBF855" w14:textId="35EC46F1" w:rsidR="00C50161" w:rsidRPr="0020160A" w:rsidRDefault="0020160A">
            <w:r w:rsidRPr="0020160A">
              <w:t>Exploring messy mixtures</w:t>
            </w:r>
          </w:p>
        </w:tc>
      </w:tr>
      <w:tr w:rsidR="00D03AD7" w14:paraId="2A1D1645" w14:textId="77777777" w:rsidTr="419047D1">
        <w:tc>
          <w:tcPr>
            <w:tcW w:w="2277" w:type="dxa"/>
          </w:tcPr>
          <w:p w14:paraId="0C197F73" w14:textId="77777777" w:rsidR="00D03AD7" w:rsidRPr="00C50161" w:rsidRDefault="00D03AD7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1546" w:type="dxa"/>
          </w:tcPr>
          <w:p w14:paraId="49E1FAB2" w14:textId="6AC76C9D" w:rsidR="00D03AD7" w:rsidRDefault="00C6425F">
            <w:r>
              <w:t>Choose 3 green words and put them into sentences.</w:t>
            </w:r>
          </w:p>
        </w:tc>
        <w:tc>
          <w:tcPr>
            <w:tcW w:w="2693" w:type="dxa"/>
          </w:tcPr>
          <w:p w14:paraId="7D5B58CD" w14:textId="2DC285C4" w:rsidR="00D03AD7" w:rsidRPr="00EE50C7" w:rsidRDefault="00224DFC" w:rsidP="00224DFC">
            <w:r w:rsidRPr="00EE50C7">
              <w:t xml:space="preserve">Write descriptive sentences about what you </w:t>
            </w:r>
            <w:r w:rsidRPr="00EE50C7">
              <w:t>might hear</w:t>
            </w:r>
            <w:r w:rsidRPr="00EE50C7">
              <w:t>, putting the adjective before the noun.</w:t>
            </w:r>
          </w:p>
        </w:tc>
        <w:tc>
          <w:tcPr>
            <w:tcW w:w="2171" w:type="dxa"/>
            <w:gridSpan w:val="2"/>
          </w:tcPr>
          <w:p w14:paraId="346A9E05" w14:textId="53071B43" w:rsidR="00D03AD7" w:rsidRPr="007F481E" w:rsidRDefault="00C6425F">
            <w:r w:rsidRPr="007F481E">
              <w:t>Spelling test</w:t>
            </w:r>
          </w:p>
        </w:tc>
        <w:tc>
          <w:tcPr>
            <w:tcW w:w="4674" w:type="dxa"/>
          </w:tcPr>
          <w:p w14:paraId="193A2E71" w14:textId="51D9508B" w:rsidR="007F481E" w:rsidRPr="007F481E" w:rsidRDefault="007F481E">
            <w:hyperlink r:id="rId13" w:history="1">
              <w:r w:rsidRPr="007F481E">
                <w:rPr>
                  <w:rStyle w:val="Hyperlink"/>
                  <w:color w:val="auto"/>
                </w:rPr>
                <w:t>https://vimeo.com/498260506</w:t>
              </w:r>
            </w:hyperlink>
          </w:p>
          <w:p w14:paraId="5760FEFE" w14:textId="77777777" w:rsidR="007F481E" w:rsidRPr="007F481E" w:rsidRDefault="007F481E"/>
          <w:p w14:paraId="793CEEDE" w14:textId="2FFE59E7" w:rsidR="00D03AD7" w:rsidRPr="007F481E" w:rsidRDefault="00C6425F" w:rsidP="007F481E">
            <w:r w:rsidRPr="007F481E">
              <w:t xml:space="preserve">Lesson – </w:t>
            </w:r>
            <w:r w:rsidR="007F481E" w:rsidRPr="007F481E">
              <w:t>Divide by 2</w:t>
            </w:r>
          </w:p>
        </w:tc>
        <w:tc>
          <w:tcPr>
            <w:tcW w:w="2027" w:type="dxa"/>
          </w:tcPr>
          <w:p w14:paraId="0940C367" w14:textId="77777777" w:rsidR="0020160A" w:rsidRDefault="0020160A">
            <w:r w:rsidRPr="0020160A">
              <w:rPr>
                <w:b/>
              </w:rPr>
              <w:t>PE</w:t>
            </w:r>
            <w:r>
              <w:t xml:space="preserve"> </w:t>
            </w:r>
          </w:p>
          <w:p w14:paraId="493B1B9E" w14:textId="0EF933B1" w:rsidR="00D03AD7" w:rsidRPr="0020160A" w:rsidRDefault="0020160A">
            <w:r w:rsidRPr="0020160A">
              <w:t>Outdoors</w:t>
            </w:r>
          </w:p>
        </w:tc>
      </w:tr>
    </w:tbl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04B0E4D7" w:rsidR="76C3A5FB" w:rsidRDefault="76C3A5FB" w:rsidP="419047D1"/>
    <w:p w14:paraId="53D6B9BC" w14:textId="77777777" w:rsidR="00C50161" w:rsidRDefault="00C50161"/>
    <w:p w14:paraId="6FA03BBC" w14:textId="77777777" w:rsidR="00C50161" w:rsidRDefault="00C50161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1F140A"/>
    <w:rsid w:val="0020160A"/>
    <w:rsid w:val="00224DFC"/>
    <w:rsid w:val="00261BAD"/>
    <w:rsid w:val="002F10EE"/>
    <w:rsid w:val="00350E69"/>
    <w:rsid w:val="003E70CC"/>
    <w:rsid w:val="005114BB"/>
    <w:rsid w:val="00564847"/>
    <w:rsid w:val="00692FE6"/>
    <w:rsid w:val="00750D83"/>
    <w:rsid w:val="007C001A"/>
    <w:rsid w:val="007F481E"/>
    <w:rsid w:val="00936D3D"/>
    <w:rsid w:val="0095A536"/>
    <w:rsid w:val="009854D0"/>
    <w:rsid w:val="00A57DB6"/>
    <w:rsid w:val="00A92C1F"/>
    <w:rsid w:val="00BF7B29"/>
    <w:rsid w:val="00C41B4B"/>
    <w:rsid w:val="00C50161"/>
    <w:rsid w:val="00C6425F"/>
    <w:rsid w:val="00D03AD7"/>
    <w:rsid w:val="00DA5E04"/>
    <w:rsid w:val="00E43A9D"/>
    <w:rsid w:val="00E7033F"/>
    <w:rsid w:val="00E912F5"/>
    <w:rsid w:val="00EE50C7"/>
    <w:rsid w:val="00EE7379"/>
    <w:rsid w:val="00F25A2A"/>
    <w:rsid w:val="03ED3AEC"/>
    <w:rsid w:val="0479071C"/>
    <w:rsid w:val="04A070E9"/>
    <w:rsid w:val="056CE1B3"/>
    <w:rsid w:val="05D2ACB7"/>
    <w:rsid w:val="0A2214D7"/>
    <w:rsid w:val="0C593D42"/>
    <w:rsid w:val="10496EC3"/>
    <w:rsid w:val="109CEFCE"/>
    <w:rsid w:val="1111D40D"/>
    <w:rsid w:val="145E434A"/>
    <w:rsid w:val="16E89C5E"/>
    <w:rsid w:val="1CB6E163"/>
    <w:rsid w:val="1D3384DD"/>
    <w:rsid w:val="1F2AA14D"/>
    <w:rsid w:val="244A3780"/>
    <w:rsid w:val="29FE45F4"/>
    <w:rsid w:val="2A2AD535"/>
    <w:rsid w:val="2C0C2026"/>
    <w:rsid w:val="2F99AE14"/>
    <w:rsid w:val="331FF444"/>
    <w:rsid w:val="344361DF"/>
    <w:rsid w:val="36D7367D"/>
    <w:rsid w:val="3737F958"/>
    <w:rsid w:val="3B3D6672"/>
    <w:rsid w:val="3EF7E63E"/>
    <w:rsid w:val="4165B38D"/>
    <w:rsid w:val="419047D1"/>
    <w:rsid w:val="427AC1A9"/>
    <w:rsid w:val="430AD593"/>
    <w:rsid w:val="452F8F6A"/>
    <w:rsid w:val="4CCAA997"/>
    <w:rsid w:val="4E5C1748"/>
    <w:rsid w:val="4EE8307D"/>
    <w:rsid w:val="531CCDE2"/>
    <w:rsid w:val="56058AE0"/>
    <w:rsid w:val="5648C0A4"/>
    <w:rsid w:val="5822EBDF"/>
    <w:rsid w:val="63643C78"/>
    <w:rsid w:val="663CE407"/>
    <w:rsid w:val="674AC5A1"/>
    <w:rsid w:val="686ABD1D"/>
    <w:rsid w:val="688007D0"/>
    <w:rsid w:val="68D1C216"/>
    <w:rsid w:val="69DB790D"/>
    <w:rsid w:val="6DA06E5A"/>
    <w:rsid w:val="6DA4EFF3"/>
    <w:rsid w:val="6E15A731"/>
    <w:rsid w:val="729F6D87"/>
    <w:rsid w:val="75E650E2"/>
    <w:rsid w:val="76C3A5FB"/>
    <w:rsid w:val="7949497C"/>
    <w:rsid w:val="7D41D80D"/>
    <w:rsid w:val="7F4C09C3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49826050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hyperlink" Target="https://vimeo.com/4926041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926039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492603899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926032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930340-0159-493b-bddd-04efe1ebc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2021-03-05T12:08:00Z</dcterms:created>
  <dcterms:modified xsi:type="dcterms:W3CDTF">2021-03-05T12:08:00Z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